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97F8" w14:textId="77777777" w:rsidR="00132AA3" w:rsidRDefault="00000000">
      <w:pPr>
        <w:ind w:firstLine="602"/>
        <w:jc w:val="center"/>
        <w:textAlignment w:val="auto"/>
        <w:rPr>
          <w:rFonts w:ascii="Times New Roman" w:hAnsi="Times New Roman"/>
          <w:b/>
          <w:sz w:val="30"/>
          <w:szCs w:val="30"/>
        </w:rPr>
      </w:pPr>
      <w:r>
        <w:rPr>
          <w:rFonts w:ascii="Times New Roman" w:hAnsi="Times New Roman" w:hint="eastAsia"/>
          <w:b/>
          <w:sz w:val="30"/>
          <w:szCs w:val="30"/>
        </w:rPr>
        <w:t>第</w:t>
      </w:r>
      <w:r>
        <w:rPr>
          <w:rFonts w:ascii="Times New Roman" w:hAnsi="Times New Roman"/>
          <w:b/>
          <w:sz w:val="30"/>
          <w:szCs w:val="30"/>
        </w:rPr>
        <w:t>6</w:t>
      </w:r>
      <w:r>
        <w:rPr>
          <w:rFonts w:ascii="Times New Roman" w:hAnsi="Times New Roman" w:hint="eastAsia"/>
          <w:b/>
          <w:sz w:val="30"/>
          <w:szCs w:val="30"/>
        </w:rPr>
        <w:t>课　数字身份辨设备</w:t>
      </w:r>
    </w:p>
    <w:p w14:paraId="5140ABE8" w14:textId="77777777" w:rsidR="00132AA3" w:rsidRDefault="00000000">
      <w:r>
        <w:rPr>
          <w:rFonts w:ascii="Times New Roman" w:hAnsi="Times New Roman"/>
          <w:noProof/>
          <w:sz w:val="28"/>
        </w:rPr>
        <mc:AlternateContent>
          <mc:Choice Requires="wpg">
            <w:drawing>
              <wp:inline distT="0" distB="0" distL="114300" distR="114300" wp14:anchorId="3578D155" wp14:editId="77036D3D">
                <wp:extent cx="1052195" cy="405130"/>
                <wp:effectExtent l="0" t="0" r="0" b="1270"/>
                <wp:docPr id="9" name="组合 9"/>
                <wp:cNvGraphicFramePr/>
                <a:graphic xmlns:a="http://schemas.openxmlformats.org/drawingml/2006/main">
                  <a:graphicData uri="http://schemas.microsoft.com/office/word/2010/wordprocessingGroup">
                    <wpg:wgp>
                      <wpg:cNvGrpSpPr/>
                      <wpg:grpSpPr>
                        <a:xfrm>
                          <a:off x="0" y="0"/>
                          <a:ext cx="1052482" cy="405130"/>
                          <a:chOff x="5713" y="2479"/>
                          <a:chExt cx="1718"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718"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C3AB61" w14:textId="77777777" w:rsidR="00132AA3"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578D155" id="组合 9" o:spid="_x0000_s1026" style="width:82.85pt;height:31.9pt;mso-position-horizontal-relative:char;mso-position-vertical-relative:line" coordorigin="5713,2479" coordsize="171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718;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61C3AB61" w14:textId="77777777" w:rsidR="00132AA3"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390FC091" w14:textId="77777777" w:rsidR="00132AA3" w:rsidRDefault="00000000">
      <w:pPr>
        <w:ind w:firstLineChars="200" w:firstLine="420"/>
        <w:textAlignment w:val="auto"/>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知道</w:t>
      </w:r>
      <w:r>
        <w:rPr>
          <w:rFonts w:ascii="Times New Roman" w:hAnsi="Times New Roman" w:hint="eastAsia"/>
          <w:szCs w:val="21"/>
        </w:rPr>
        <w:t>IP</w:t>
      </w:r>
      <w:r>
        <w:rPr>
          <w:rFonts w:ascii="Times New Roman" w:hAnsi="Times New Roman" w:hint="eastAsia"/>
          <w:szCs w:val="21"/>
        </w:rPr>
        <w:t>地址在网络通信中的作用。</w:t>
      </w:r>
    </w:p>
    <w:p w14:paraId="2C5B59FC"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理解</w:t>
      </w:r>
      <w:r>
        <w:rPr>
          <w:rFonts w:ascii="Times New Roman" w:hAnsi="Times New Roman" w:hint="eastAsia"/>
          <w:szCs w:val="21"/>
        </w:rPr>
        <w:t>IP</w:t>
      </w:r>
      <w:r>
        <w:rPr>
          <w:rFonts w:ascii="Times New Roman" w:hAnsi="Times New Roman" w:hint="eastAsia"/>
          <w:szCs w:val="21"/>
        </w:rPr>
        <w:t>地址的表示方法和编码含义。</w:t>
      </w:r>
    </w:p>
    <w:p w14:paraId="4797F42F"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理解</w:t>
      </w:r>
      <w:r>
        <w:rPr>
          <w:rFonts w:ascii="Times New Roman" w:hAnsi="Times New Roman" w:hint="eastAsia"/>
          <w:szCs w:val="21"/>
        </w:rPr>
        <w:t>IPv4</w:t>
      </w:r>
      <w:r>
        <w:rPr>
          <w:rFonts w:ascii="Times New Roman" w:hAnsi="Times New Roman" w:hint="eastAsia"/>
          <w:szCs w:val="21"/>
        </w:rPr>
        <w:t>向</w:t>
      </w:r>
      <w:r>
        <w:rPr>
          <w:rFonts w:ascii="Times New Roman" w:hAnsi="Times New Roman" w:hint="eastAsia"/>
          <w:szCs w:val="21"/>
        </w:rPr>
        <w:t>IPv6</w:t>
      </w:r>
      <w:r>
        <w:rPr>
          <w:rFonts w:ascii="Times New Roman" w:hAnsi="Times New Roman" w:hint="eastAsia"/>
          <w:szCs w:val="21"/>
        </w:rPr>
        <w:t>演变的必要性。</w:t>
      </w:r>
    </w:p>
    <w:p w14:paraId="2B7F8E89"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4</w:t>
      </w:r>
      <w:r>
        <w:rPr>
          <w:rFonts w:ascii="Times New Roman" w:hAnsi="Times New Roman"/>
          <w:szCs w:val="21"/>
        </w:rPr>
        <w:t>．</w:t>
      </w:r>
      <w:r>
        <w:rPr>
          <w:rFonts w:ascii="Times New Roman" w:hAnsi="Times New Roman" w:hint="eastAsia"/>
          <w:szCs w:val="21"/>
        </w:rPr>
        <w:t>知道我国</w:t>
      </w:r>
      <w:r>
        <w:rPr>
          <w:rFonts w:ascii="Times New Roman" w:hAnsi="Times New Roman" w:hint="eastAsia"/>
          <w:szCs w:val="21"/>
        </w:rPr>
        <w:t>IPv6</w:t>
      </w:r>
      <w:r>
        <w:rPr>
          <w:rFonts w:ascii="Times New Roman" w:hAnsi="Times New Roman" w:hint="eastAsia"/>
          <w:szCs w:val="21"/>
        </w:rPr>
        <w:t>网络的建设成果。</w:t>
      </w:r>
    </w:p>
    <w:bookmarkEnd w:id="0"/>
    <w:p w14:paraId="578BE0FB" w14:textId="77777777" w:rsidR="00132AA3" w:rsidRDefault="00000000">
      <w:r>
        <w:rPr>
          <w:rFonts w:ascii="Times New Roman" w:hAnsi="Times New Roman"/>
          <w:noProof/>
          <w:sz w:val="28"/>
        </w:rPr>
        <mc:AlternateContent>
          <mc:Choice Requires="wpg">
            <w:drawing>
              <wp:inline distT="0" distB="0" distL="114300" distR="114300" wp14:anchorId="5982A250" wp14:editId="0399B94C">
                <wp:extent cx="1052195" cy="405130"/>
                <wp:effectExtent l="0" t="0" r="0" b="1270"/>
                <wp:docPr id="10" name="组合 10"/>
                <wp:cNvGraphicFramePr/>
                <a:graphic xmlns:a="http://schemas.openxmlformats.org/drawingml/2006/main">
                  <a:graphicData uri="http://schemas.microsoft.com/office/word/2010/wordprocessingGroup">
                    <wpg:wgp>
                      <wpg:cNvGrpSpPr/>
                      <wpg:grpSpPr>
                        <a:xfrm>
                          <a:off x="0" y="0"/>
                          <a:ext cx="1052402" cy="405130"/>
                          <a:chOff x="5144" y="2494"/>
                          <a:chExt cx="1799"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799"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04E5B" w14:textId="77777777" w:rsidR="00132AA3"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982A250" id="组合 10" o:spid="_x0000_s1029" style="width:82.85pt;height:31.9pt;mso-position-horizontal-relative:char;mso-position-vertical-relative:line" coordorigin="5144,2494" coordsize="179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799;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54104E5B" w14:textId="77777777" w:rsidR="00132AA3"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2C42D467"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．理解</w:t>
      </w:r>
      <w:r>
        <w:rPr>
          <w:rFonts w:ascii="Times New Roman" w:hAnsi="Times New Roman" w:hint="eastAsia"/>
          <w:szCs w:val="21"/>
        </w:rPr>
        <w:t>IP</w:t>
      </w:r>
      <w:r>
        <w:rPr>
          <w:rFonts w:ascii="Times New Roman" w:hAnsi="Times New Roman" w:hint="eastAsia"/>
          <w:szCs w:val="21"/>
        </w:rPr>
        <w:t>地址的表示方法和编码含义。</w:t>
      </w:r>
    </w:p>
    <w:p w14:paraId="1ADB3761"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．理解</w:t>
      </w:r>
      <w:r>
        <w:rPr>
          <w:rFonts w:ascii="Times New Roman" w:hAnsi="Times New Roman" w:hint="eastAsia"/>
          <w:szCs w:val="21"/>
        </w:rPr>
        <w:t>IPv4</w:t>
      </w:r>
      <w:r>
        <w:rPr>
          <w:rFonts w:ascii="Times New Roman" w:hAnsi="Times New Roman" w:hint="eastAsia"/>
          <w:szCs w:val="21"/>
        </w:rPr>
        <w:t>向</w:t>
      </w:r>
      <w:r>
        <w:rPr>
          <w:rFonts w:ascii="Times New Roman" w:hAnsi="Times New Roman" w:hint="eastAsia"/>
          <w:szCs w:val="21"/>
        </w:rPr>
        <w:t>IPv6</w:t>
      </w:r>
      <w:r>
        <w:rPr>
          <w:rFonts w:ascii="Times New Roman" w:hAnsi="Times New Roman" w:hint="eastAsia"/>
          <w:szCs w:val="21"/>
        </w:rPr>
        <w:t>演变的必要性。</w:t>
      </w:r>
    </w:p>
    <w:p w14:paraId="66E85469" w14:textId="77777777" w:rsidR="00132AA3" w:rsidRDefault="00000000">
      <w:r>
        <w:rPr>
          <w:rFonts w:ascii="Times New Roman" w:hAnsi="Times New Roman"/>
          <w:noProof/>
        </w:rPr>
        <mc:AlternateContent>
          <mc:Choice Requires="wpg">
            <w:drawing>
              <wp:inline distT="0" distB="0" distL="114300" distR="114300" wp14:anchorId="3B66511B" wp14:editId="5F4250FF">
                <wp:extent cx="1007745" cy="405130"/>
                <wp:effectExtent l="0" t="0" r="0" b="1270"/>
                <wp:docPr id="11" name="组合 11"/>
                <wp:cNvGraphicFramePr/>
                <a:graphic xmlns:a="http://schemas.openxmlformats.org/drawingml/2006/main">
                  <a:graphicData uri="http://schemas.microsoft.com/office/word/2010/wordprocessingGroup">
                    <wpg:wgp>
                      <wpg:cNvGrpSpPr/>
                      <wpg:grpSpPr>
                        <a:xfrm>
                          <a:off x="0" y="0"/>
                          <a:ext cx="1007943" cy="405130"/>
                          <a:chOff x="5144" y="2494"/>
                          <a:chExt cx="1723"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723"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06A2CE" w14:textId="77777777" w:rsidR="00132AA3"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B66511B" id="组合 11" o:spid="_x0000_s1032" style="width:79.35pt;height:31.9pt;mso-position-horizontal-relative:char;mso-position-vertical-relative:line" coordorigin="5144,2494" coordsize="172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723;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2006A2CE" w14:textId="77777777" w:rsidR="00132AA3"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79FB279E"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t>理解</w:t>
      </w:r>
      <w:r>
        <w:rPr>
          <w:rFonts w:ascii="Times New Roman" w:hAnsi="Times New Roman" w:hint="eastAsia"/>
          <w:szCs w:val="21"/>
        </w:rPr>
        <w:t>IP</w:t>
      </w:r>
      <w:r>
        <w:rPr>
          <w:rFonts w:ascii="Times New Roman" w:hAnsi="Times New Roman" w:hint="eastAsia"/>
          <w:szCs w:val="21"/>
        </w:rPr>
        <w:t>地址的表示方法和编码含义。</w:t>
      </w:r>
    </w:p>
    <w:p w14:paraId="332BD2AF" w14:textId="77777777" w:rsidR="00132AA3" w:rsidRDefault="00000000">
      <w:r>
        <w:rPr>
          <w:rFonts w:ascii="Times New Roman" w:hAnsi="Times New Roman"/>
          <w:noProof/>
        </w:rPr>
        <mc:AlternateContent>
          <mc:Choice Requires="wpg">
            <w:drawing>
              <wp:inline distT="0" distB="0" distL="114300" distR="114300" wp14:anchorId="0E2A3ED3" wp14:editId="05B8E59E">
                <wp:extent cx="1107440" cy="405130"/>
                <wp:effectExtent l="0" t="0" r="0" b="1270"/>
                <wp:docPr id="8" name="组合 8"/>
                <wp:cNvGraphicFramePr/>
                <a:graphic xmlns:a="http://schemas.openxmlformats.org/drawingml/2006/main">
                  <a:graphicData uri="http://schemas.microsoft.com/office/word/2010/wordprocessingGroup">
                    <wpg:wgp>
                      <wpg:cNvGrpSpPr/>
                      <wpg:grpSpPr>
                        <a:xfrm>
                          <a:off x="0" y="0"/>
                          <a:ext cx="1108043" cy="405130"/>
                          <a:chOff x="5144" y="2494"/>
                          <a:chExt cx="1895"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895" cy="638"/>
                          </a:xfrm>
                          <a:prstGeom prst="rect">
                            <a:avLst/>
                          </a:prstGeom>
                          <a:noFill/>
                          <a:ln w="12700">
                            <a:noFill/>
                          </a:ln>
                        </wps:spPr>
                        <wps:txbx>
                          <w:txbxContent>
                            <w:p w14:paraId="5C64D3D8" w14:textId="77777777" w:rsidR="00132AA3"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0E2A3ED3" id="组合 8" o:spid="_x0000_s1035" style="width:87.2pt;height:31.9pt;mso-position-horizontal-relative:char;mso-position-vertical-relative:line" coordorigin="5144,2494" coordsize="189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895;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5C64D3D8" w14:textId="77777777" w:rsidR="00132AA3"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333E47D6" w14:textId="77777777" w:rsidR="00132AA3" w:rsidRDefault="00000000">
      <w:pPr>
        <w:ind w:firstLineChars="200" w:firstLine="420"/>
        <w:contextualSpacing w:val="0"/>
        <w:jc w:val="both"/>
        <w:textAlignment w:val="auto"/>
      </w:pPr>
      <w:r>
        <w:rPr>
          <w:rFonts w:ascii="Times New Roman" w:hAnsi="Times New Roman" w:hint="eastAsia"/>
          <w:szCs w:val="21"/>
        </w:rPr>
        <w:t>具备上网条件的信息科技实验室等。</w:t>
      </w:r>
      <w:r>
        <w:rPr>
          <w:rFonts w:ascii="Times New Roman" w:hAnsi="Times New Roman" w:hint="eastAsia"/>
          <w:szCs w:val="21"/>
        </w:rPr>
        <w:t xml:space="preserve"> </w:t>
      </w:r>
      <w:r>
        <w:rPr>
          <w:rFonts w:hint="eastAsia"/>
        </w:rPr>
        <w:t xml:space="preserve">  </w:t>
      </w:r>
    </w:p>
    <w:p w14:paraId="7756A26C" w14:textId="77777777" w:rsidR="00132AA3" w:rsidRDefault="00000000">
      <w:pPr>
        <w:rPr>
          <w:szCs w:val="28"/>
        </w:rPr>
      </w:pPr>
      <w:r>
        <w:rPr>
          <w:rFonts w:ascii="Times New Roman" w:hAnsi="Times New Roman"/>
          <w:noProof/>
          <w:sz w:val="28"/>
        </w:rPr>
        <mc:AlternateContent>
          <mc:Choice Requires="wpg">
            <w:drawing>
              <wp:inline distT="0" distB="0" distL="114300" distR="114300" wp14:anchorId="214DA462" wp14:editId="3AA8101B">
                <wp:extent cx="939165" cy="405130"/>
                <wp:effectExtent l="0" t="0" r="0" b="1270"/>
                <wp:docPr id="16" name="组合 16"/>
                <wp:cNvGraphicFramePr/>
                <a:graphic xmlns:a="http://schemas.openxmlformats.org/drawingml/2006/main">
                  <a:graphicData uri="http://schemas.microsoft.com/office/word/2010/wordprocessingGroup">
                    <wpg:wgp>
                      <wpg:cNvGrpSpPr/>
                      <wpg:grpSpPr>
                        <a:xfrm>
                          <a:off x="0" y="0"/>
                          <a:ext cx="939499" cy="405130"/>
                          <a:chOff x="5144" y="2494"/>
                          <a:chExt cx="1606"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60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14D0E" w14:textId="77777777" w:rsidR="00132AA3"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14DA462" id="组合 16" o:spid="_x0000_s1038" style="width:73.95pt;height:31.9pt;mso-position-horizontal-relative:char;mso-position-vertical-relative:line" coordorigin="5144,2494" coordsize="160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6TKQMAAPgJAAAOAAAAZHJzL2Uyb0RvYy54bWzsVt1u0zAUvkfiHSzfs/w0L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60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18A14D0E" w14:textId="77777777" w:rsidR="00132AA3"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51A20697" w14:textId="77777777" w:rsidR="00132AA3" w:rsidRDefault="00000000">
      <w:pPr>
        <w:pStyle w:val="af0"/>
      </w:pPr>
      <w:r>
        <w:rPr>
          <w:noProof/>
        </w:rPr>
        <mc:AlternateContent>
          <mc:Choice Requires="wpg">
            <w:drawing>
              <wp:inline distT="0" distB="0" distL="114300" distR="114300" wp14:anchorId="5C7EA0BE" wp14:editId="00E97710">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DD81404"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vaQMAAPs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" fillcolor="#ed7d31 [3205]" stroked="f" strokeweight="1pt"/>
                <w10:anchorlock/>
              </v:group>
            </w:pict>
          </mc:Fallback>
        </mc:AlternateContent>
      </w:r>
      <w:r>
        <w:rPr>
          <w:lang w:bidi="ar"/>
        </w:rPr>
        <w:t xml:space="preserve">     </w:t>
      </w:r>
      <w:r>
        <w:rPr>
          <w:b/>
          <w:sz w:val="24"/>
          <w:szCs w:val="24"/>
        </w:rPr>
        <w:t>新课导入</w:t>
      </w:r>
      <w:r>
        <w:rPr>
          <w:lang w:bidi="ar"/>
        </w:rPr>
        <w:t xml:space="preserve">      </w:t>
      </w:r>
      <w:r>
        <w:rPr>
          <w:noProof/>
        </w:rPr>
        <mc:AlternateContent>
          <mc:Choice Requires="wpg">
            <w:drawing>
              <wp:inline distT="0" distB="0" distL="114300" distR="114300" wp14:anchorId="178952B8" wp14:editId="0A370F46">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28E88BE"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" fillcolor="#ed7d31 [3205]" stroked="f" strokeweight="1pt"/>
                <w10:anchorlock/>
              </v:group>
            </w:pict>
          </mc:Fallback>
        </mc:AlternateContent>
      </w:r>
    </w:p>
    <w:p w14:paraId="4FE3A459" w14:textId="77777777" w:rsidR="00132AA3" w:rsidRDefault="00000000">
      <w:pPr>
        <w:ind w:firstLineChars="200" w:firstLine="420"/>
        <w:jc w:val="both"/>
        <w:textAlignment w:val="auto"/>
        <w:rPr>
          <w:rFonts w:ascii="Times New Roman" w:hAnsi="Times New Roman"/>
          <w:szCs w:val="21"/>
        </w:rPr>
      </w:pPr>
      <w:bookmarkStart w:id="1" w:name="_Hlk96670637"/>
      <w:r>
        <w:rPr>
          <w:rFonts w:ascii="Times New Roman" w:hAnsi="Times New Roman" w:hint="eastAsia"/>
          <w:szCs w:val="21"/>
        </w:rPr>
        <w:t>回顾之前所学的网络协议相关知识，</w:t>
      </w:r>
      <w:r>
        <w:rPr>
          <w:rFonts w:hint="eastAsia"/>
        </w:rPr>
        <w:t>网络数据传输还会涉及很多设备</w:t>
      </w:r>
      <w:r>
        <w:rPr>
          <w:rFonts w:ascii="Times New Roman" w:hAnsi="Times New Roman" w:hint="eastAsia"/>
          <w:szCs w:val="21"/>
        </w:rPr>
        <w:t>。</w:t>
      </w:r>
    </w:p>
    <w:p w14:paraId="6B24CDD6" w14:textId="77777777" w:rsidR="00132AA3" w:rsidRDefault="00000000">
      <w:pPr>
        <w:ind w:firstLineChars="200" w:firstLine="420"/>
        <w:textAlignment w:val="auto"/>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szCs w:val="21"/>
        </w:rPr>
        <w:t>提问：</w:t>
      </w:r>
      <w:r>
        <w:rPr>
          <w:rFonts w:hint="eastAsia"/>
        </w:rPr>
        <w:t>互联网中有难以计数的网络设备</w:t>
      </w:r>
      <w:r>
        <w:rPr>
          <w:rFonts w:ascii="Times New Roman" w:hAnsi="Times New Roman" w:hint="eastAsia"/>
          <w:szCs w:val="21"/>
        </w:rPr>
        <w:t>，怎样在网络中区分这些设备呢？可适当引导学生借助生活中的家庭住址进行思考。</w:t>
      </w:r>
    </w:p>
    <w:p w14:paraId="7DF96CF8"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】分享交流自己的想法。</w:t>
      </w:r>
    </w:p>
    <w:p w14:paraId="64D66B64"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【设计意图】引导学生快速建立网络设备区分的需求，引入本节课的学习。</w:t>
      </w:r>
    </w:p>
    <w:p w14:paraId="10E2BA91" w14:textId="77777777" w:rsidR="00132AA3" w:rsidRDefault="00000000">
      <w:pPr>
        <w:pStyle w:val="af0"/>
      </w:pPr>
      <w:r>
        <w:rPr>
          <w:noProof/>
        </w:rPr>
        <mc:AlternateContent>
          <mc:Choice Requires="wpg">
            <w:drawing>
              <wp:inline distT="0" distB="0" distL="114300" distR="114300" wp14:anchorId="7D51B8C5" wp14:editId="432A58F0">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C054B07"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tVagMAAP0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" fillcolor="#ed7d31 [3205]" stroked="f" strokeweight="1pt"/>
                <w10:anchorlock/>
              </v:group>
            </w:pict>
          </mc:Fallback>
        </mc:AlternateContent>
      </w:r>
      <w:r>
        <w:rPr>
          <w:lang w:bidi="ar"/>
        </w:rPr>
        <w:t xml:space="preserve">     </w:t>
      </w:r>
      <w:r>
        <w:rPr>
          <w:b/>
          <w:sz w:val="24"/>
          <w:szCs w:val="24"/>
        </w:rPr>
        <w:t>新</w:t>
      </w:r>
      <w:r>
        <w:rPr>
          <w:rFonts w:hint="eastAsia"/>
          <w:b/>
          <w:sz w:val="24"/>
          <w:szCs w:val="24"/>
        </w:rPr>
        <w:t>知探究</w:t>
      </w:r>
      <w:r>
        <w:rPr>
          <w:lang w:bidi="ar"/>
        </w:rPr>
        <w:t xml:space="preserve">      </w:t>
      </w:r>
      <w:r>
        <w:rPr>
          <w:noProof/>
        </w:rPr>
        <mc:AlternateContent>
          <mc:Choice Requires="wpg">
            <w:drawing>
              <wp:inline distT="0" distB="0" distL="114300" distR="114300" wp14:anchorId="4AA2B8B1" wp14:editId="5F943F68">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23126A3"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" fillcolor="#ed7d31 [3205]" stroked="f" strokeweight="1pt"/>
                <w10:anchorlock/>
              </v:group>
            </w:pict>
          </mc:Fallback>
        </mc:AlternateContent>
      </w:r>
    </w:p>
    <w:p w14:paraId="651BFAFB" w14:textId="77777777" w:rsidR="00132AA3" w:rsidRDefault="00000000">
      <w:pPr>
        <w:pStyle w:val="af0"/>
        <w:rPr>
          <w:b/>
          <w:bCs w:val="0"/>
        </w:rPr>
      </w:pPr>
      <w:r>
        <w:rPr>
          <w:rFonts w:hint="eastAsia"/>
          <w:b/>
          <w:bCs w:val="0"/>
        </w:rPr>
        <w:t>一、</w:t>
      </w:r>
      <w:r>
        <w:rPr>
          <w:rFonts w:hint="eastAsia"/>
          <w:b/>
          <w:bCs w:val="0"/>
        </w:rPr>
        <w:t>IP</w:t>
      </w:r>
      <w:r>
        <w:rPr>
          <w:rFonts w:hint="eastAsia"/>
          <w:b/>
          <w:bCs w:val="0"/>
        </w:rPr>
        <w:t>地址</w:t>
      </w:r>
    </w:p>
    <w:p w14:paraId="7D7852C3" w14:textId="77777777" w:rsidR="00132AA3" w:rsidRDefault="00000000">
      <w:pPr>
        <w:pStyle w:val="af0"/>
      </w:pPr>
      <w:r>
        <w:rPr>
          <w:rFonts w:hint="eastAsia"/>
        </w:rPr>
        <w:t>1</w:t>
      </w:r>
      <w:r>
        <w:t>．</w:t>
      </w:r>
      <w:r>
        <w:rPr>
          <w:rFonts w:hint="eastAsia"/>
        </w:rPr>
        <w:t>IP</w:t>
      </w:r>
      <w:r>
        <w:rPr>
          <w:rFonts w:hint="eastAsia"/>
        </w:rPr>
        <w:t>地址的表示方式。</w:t>
      </w:r>
    </w:p>
    <w:p w14:paraId="0C0BEC0B" w14:textId="77777777" w:rsidR="00132AA3" w:rsidRDefault="00000000">
      <w:pPr>
        <w:ind w:firstLineChars="200" w:firstLine="420"/>
        <w:textAlignment w:val="auto"/>
        <w:rPr>
          <w:rFonts w:ascii="Times New Roman" w:hAnsi="Times New Roman"/>
          <w:szCs w:val="21"/>
        </w:rPr>
      </w:pPr>
      <w:r>
        <w:rPr>
          <w:rFonts w:ascii="Times New Roman" w:hAnsi="Times New Roman"/>
          <w:szCs w:val="21"/>
        </w:rPr>
        <w:t>【教师活动</w:t>
      </w:r>
      <w:r>
        <w:rPr>
          <w:rFonts w:ascii="Times New Roman" w:hAnsi="Times New Roman"/>
          <w:szCs w:val="21"/>
        </w:rPr>
        <w:t>2</w:t>
      </w:r>
      <w:r>
        <w:rPr>
          <w:rFonts w:ascii="Times New Roman" w:hAnsi="Times New Roman"/>
          <w:szCs w:val="21"/>
        </w:rPr>
        <w:t>】</w:t>
      </w:r>
      <w:r>
        <w:rPr>
          <w:rFonts w:ascii="Times New Roman" w:hAnsi="Times New Roman" w:hint="eastAsia"/>
          <w:szCs w:val="21"/>
        </w:rPr>
        <w:t>回顾点评学生对于网络中设备区分的想法，介绍学生认识网络中用于</w:t>
      </w:r>
      <w:r>
        <w:rPr>
          <w:rFonts w:ascii="Times New Roman" w:hAnsi="Times New Roman" w:hint="eastAsia"/>
          <w:szCs w:val="21"/>
        </w:rPr>
        <w:lastRenderedPageBreak/>
        <w:t>设备区分的数字标识，即</w:t>
      </w:r>
      <w:r>
        <w:rPr>
          <w:rFonts w:ascii="Times New Roman" w:hAnsi="Times New Roman" w:hint="eastAsia"/>
          <w:szCs w:val="21"/>
        </w:rPr>
        <w:t>IP</w:t>
      </w:r>
      <w:r>
        <w:rPr>
          <w:rFonts w:ascii="Times New Roman" w:hAnsi="Times New Roman" w:hint="eastAsia"/>
          <w:szCs w:val="21"/>
        </w:rPr>
        <w:t>地址，日常提及</w:t>
      </w:r>
      <w:r>
        <w:rPr>
          <w:rFonts w:ascii="Times New Roman" w:hAnsi="Times New Roman" w:hint="eastAsia"/>
          <w:szCs w:val="21"/>
        </w:rPr>
        <w:t xml:space="preserve">IP </w:t>
      </w:r>
      <w:r>
        <w:rPr>
          <w:rFonts w:ascii="Times New Roman" w:hAnsi="Times New Roman" w:hint="eastAsia"/>
          <w:szCs w:val="21"/>
        </w:rPr>
        <w:t>地址时，主要指</w:t>
      </w:r>
      <w:r>
        <w:rPr>
          <w:rFonts w:ascii="Times New Roman" w:hAnsi="Times New Roman" w:hint="eastAsia"/>
          <w:szCs w:val="21"/>
        </w:rPr>
        <w:t xml:space="preserve">IPv4 </w:t>
      </w:r>
      <w:r>
        <w:rPr>
          <w:rFonts w:ascii="Times New Roman" w:hAnsi="Times New Roman" w:hint="eastAsia"/>
          <w:szCs w:val="21"/>
        </w:rPr>
        <w:t>地址。组织学生完成学习活动一，</w:t>
      </w:r>
      <w:r>
        <w:rPr>
          <w:rFonts w:hint="eastAsia"/>
        </w:rPr>
        <w:t>查询并记录本机的</w:t>
      </w:r>
      <w:r w:rsidRPr="006D708E">
        <w:rPr>
          <w:rFonts w:ascii="Times New Roman" w:hAnsi="Times New Roman"/>
        </w:rPr>
        <w:t>IP</w:t>
      </w:r>
      <w:r>
        <w:rPr>
          <w:rFonts w:hint="eastAsia"/>
        </w:rPr>
        <w:t>地址和本机上网时对应的</w:t>
      </w:r>
      <w:r w:rsidRPr="006D708E">
        <w:rPr>
          <w:rFonts w:ascii="Times New Roman" w:hAnsi="Times New Roman"/>
        </w:rPr>
        <w:t>IP</w:t>
      </w:r>
      <w:r>
        <w:rPr>
          <w:rFonts w:hint="eastAsia"/>
        </w:rPr>
        <w:t>地址。</w:t>
      </w:r>
    </w:p>
    <w:p w14:paraId="406B165F"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2</w:t>
      </w:r>
      <w:r>
        <w:rPr>
          <w:rFonts w:ascii="Times New Roman" w:hAnsi="Times New Roman" w:hint="eastAsia"/>
          <w:szCs w:val="21"/>
        </w:rPr>
        <w:t>】实验并进行记录，完成学习活动一。</w:t>
      </w:r>
    </w:p>
    <w:p w14:paraId="67461313"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】提问：请大家对比自己和同伴查询的</w:t>
      </w:r>
      <w:r>
        <w:rPr>
          <w:rFonts w:ascii="Times New Roman" w:hAnsi="Times New Roman" w:hint="eastAsia"/>
          <w:szCs w:val="21"/>
        </w:rPr>
        <w:t>IP</w:t>
      </w:r>
      <w:r>
        <w:rPr>
          <w:rFonts w:ascii="Times New Roman" w:hAnsi="Times New Roman" w:hint="eastAsia"/>
          <w:szCs w:val="21"/>
        </w:rPr>
        <w:t>地址，归纳</w:t>
      </w:r>
      <w:r>
        <w:rPr>
          <w:rFonts w:ascii="Times New Roman" w:hAnsi="Times New Roman" w:hint="eastAsia"/>
          <w:szCs w:val="21"/>
        </w:rPr>
        <w:t>IP</w:t>
      </w:r>
      <w:r>
        <w:rPr>
          <w:rFonts w:ascii="Times New Roman" w:hAnsi="Times New Roman" w:hint="eastAsia"/>
          <w:szCs w:val="21"/>
        </w:rPr>
        <w:t>地址的表示方法。</w:t>
      </w:r>
    </w:p>
    <w:p w14:paraId="0656B492"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3</w:t>
      </w:r>
      <w:r>
        <w:rPr>
          <w:rFonts w:ascii="Times New Roman" w:hAnsi="Times New Roman" w:hint="eastAsia"/>
          <w:szCs w:val="21"/>
        </w:rPr>
        <w:t>】交流分享，说一说不同</w:t>
      </w:r>
      <w:r>
        <w:rPr>
          <w:rFonts w:ascii="Times New Roman" w:hAnsi="Times New Roman" w:hint="eastAsia"/>
          <w:szCs w:val="21"/>
        </w:rPr>
        <w:t>IP</w:t>
      </w:r>
      <w:r>
        <w:rPr>
          <w:rFonts w:ascii="Times New Roman" w:hAnsi="Times New Roman" w:hint="eastAsia"/>
          <w:szCs w:val="21"/>
        </w:rPr>
        <w:t>地址相似的表示方法。</w:t>
      </w:r>
    </w:p>
    <w:p w14:paraId="4759F166"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【教师小结】总结</w:t>
      </w:r>
      <w:r>
        <w:rPr>
          <w:rFonts w:ascii="Times New Roman" w:hAnsi="Times New Roman" w:hint="eastAsia"/>
          <w:szCs w:val="21"/>
        </w:rPr>
        <w:t>IPv4</w:t>
      </w:r>
      <w:r>
        <w:rPr>
          <w:rFonts w:ascii="Times New Roman" w:hAnsi="Times New Roman" w:hint="eastAsia"/>
          <w:szCs w:val="21"/>
        </w:rPr>
        <w:t>地址的表示方法，</w:t>
      </w:r>
      <w:r>
        <w:rPr>
          <w:rFonts w:hint="eastAsia"/>
        </w:rPr>
        <w:t>从形式上看，</w:t>
      </w:r>
      <w:r>
        <w:rPr>
          <w:rFonts w:ascii="Times New Roman" w:hAnsi="Times New Roman" w:hint="eastAsia"/>
          <w:szCs w:val="21"/>
        </w:rPr>
        <w:t>常常由“</w:t>
      </w:r>
      <w:r>
        <w:rPr>
          <w:rFonts w:ascii="Times New Roman" w:hAnsi="Times New Roman" w:hint="eastAsia"/>
          <w:szCs w:val="21"/>
        </w:rPr>
        <w:t>.</w:t>
      </w:r>
      <w:r>
        <w:rPr>
          <w:rFonts w:ascii="Times New Roman" w:hAnsi="Times New Roman" w:hint="eastAsia"/>
          <w:szCs w:val="21"/>
        </w:rPr>
        <w:t>”隔开的</w:t>
      </w:r>
      <w:r>
        <w:rPr>
          <w:rFonts w:ascii="Times New Roman" w:hAnsi="Times New Roman" w:hint="eastAsia"/>
          <w:szCs w:val="21"/>
        </w:rPr>
        <w:t>4</w:t>
      </w:r>
      <w:r>
        <w:rPr>
          <w:rFonts w:ascii="Times New Roman" w:hAnsi="Times New Roman" w:hint="eastAsia"/>
          <w:szCs w:val="21"/>
        </w:rPr>
        <w:t>个十进制数来表示，</w:t>
      </w:r>
      <w:r>
        <w:rPr>
          <w:rFonts w:hint="eastAsia"/>
        </w:rPr>
        <w:t>这种表示方法被称为“点分十进制”法，</w:t>
      </w:r>
      <w:r>
        <w:rPr>
          <w:rFonts w:ascii="Times New Roman" w:hAnsi="Times New Roman" w:hint="eastAsia"/>
          <w:szCs w:val="21"/>
        </w:rPr>
        <w:t>每个十进制数实际为</w:t>
      </w:r>
      <w:r>
        <w:rPr>
          <w:rFonts w:ascii="Times New Roman" w:hAnsi="Times New Roman" w:hint="eastAsia"/>
          <w:szCs w:val="21"/>
        </w:rPr>
        <w:t>8</w:t>
      </w:r>
      <w:r>
        <w:rPr>
          <w:rFonts w:ascii="Times New Roman" w:hAnsi="Times New Roman" w:hint="eastAsia"/>
          <w:szCs w:val="21"/>
        </w:rPr>
        <w:t>位二进制数，即每个十进制数的范围是</w:t>
      </w:r>
      <w:r>
        <w:rPr>
          <w:rFonts w:ascii="Times New Roman" w:hAnsi="Times New Roman" w:hint="eastAsia"/>
          <w:szCs w:val="21"/>
        </w:rPr>
        <w:t>0</w:t>
      </w:r>
      <w:r>
        <w:rPr>
          <w:rFonts w:ascii="Times New Roman" w:hAnsi="Times New Roman" w:hint="eastAsia"/>
          <w:szCs w:val="21"/>
        </w:rPr>
        <w:t>～</w:t>
      </w:r>
      <w:r>
        <w:rPr>
          <w:rFonts w:ascii="Times New Roman" w:hAnsi="Times New Roman" w:hint="eastAsia"/>
          <w:szCs w:val="21"/>
        </w:rPr>
        <w:t>255</w:t>
      </w:r>
      <w:r>
        <w:rPr>
          <w:rFonts w:ascii="Times New Roman" w:hAnsi="Times New Roman" w:hint="eastAsia"/>
          <w:szCs w:val="21"/>
        </w:rPr>
        <w:t>。</w:t>
      </w:r>
    </w:p>
    <w:p w14:paraId="608E9DE9"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【设计意图】通过不同方式查询</w:t>
      </w:r>
      <w:r>
        <w:rPr>
          <w:rFonts w:ascii="Times New Roman" w:hAnsi="Times New Roman" w:hint="eastAsia"/>
          <w:szCs w:val="21"/>
        </w:rPr>
        <w:t>IP</w:t>
      </w:r>
      <w:r>
        <w:rPr>
          <w:rFonts w:ascii="Times New Roman" w:hAnsi="Times New Roman" w:hint="eastAsia"/>
          <w:szCs w:val="21"/>
        </w:rPr>
        <w:t>地址，方便学生进行直观对比并总结</w:t>
      </w:r>
      <w:r>
        <w:rPr>
          <w:rFonts w:ascii="Times New Roman" w:hAnsi="Times New Roman" w:hint="eastAsia"/>
          <w:szCs w:val="21"/>
        </w:rPr>
        <w:t>IP</w:t>
      </w:r>
      <w:r>
        <w:rPr>
          <w:rFonts w:ascii="Times New Roman" w:hAnsi="Times New Roman" w:hint="eastAsia"/>
          <w:szCs w:val="21"/>
        </w:rPr>
        <w:t>地址的表示格式。</w:t>
      </w:r>
    </w:p>
    <w:p w14:paraId="5A4CD4E6" w14:textId="77777777" w:rsidR="00132AA3" w:rsidRDefault="00000000">
      <w:pPr>
        <w:ind w:firstLineChars="200" w:firstLine="420"/>
        <w:jc w:val="both"/>
        <w:textAlignment w:val="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IP</w:t>
      </w:r>
      <w:r>
        <w:rPr>
          <w:rFonts w:ascii="Times New Roman" w:hAnsi="Times New Roman" w:hint="eastAsia"/>
          <w:szCs w:val="21"/>
        </w:rPr>
        <w:t>地址的分类。</w:t>
      </w:r>
    </w:p>
    <w:p w14:paraId="509072EA"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】介绍</w:t>
      </w:r>
      <w:r>
        <w:rPr>
          <w:rFonts w:ascii="Times New Roman" w:hAnsi="Times New Roman" w:hint="eastAsia"/>
          <w:szCs w:val="21"/>
        </w:rPr>
        <w:t>IP</w:t>
      </w:r>
      <w:r>
        <w:rPr>
          <w:rFonts w:ascii="Times New Roman" w:hAnsi="Times New Roman" w:hint="eastAsia"/>
          <w:szCs w:val="21"/>
        </w:rPr>
        <w:t>地址的分类：公用地址和私有地址，并说明这两类地址的分配人员和使用场合以及常见的私有地址有哪些。组织同学完善活动一中对于查询到的</w:t>
      </w:r>
      <w:r>
        <w:rPr>
          <w:rFonts w:ascii="Times New Roman" w:hAnsi="Times New Roman" w:hint="eastAsia"/>
          <w:szCs w:val="21"/>
        </w:rPr>
        <w:t>IP</w:t>
      </w:r>
      <w:r>
        <w:rPr>
          <w:rFonts w:ascii="Times New Roman" w:hAnsi="Times New Roman" w:hint="eastAsia"/>
          <w:szCs w:val="21"/>
        </w:rPr>
        <w:t>地址类别的判断。</w:t>
      </w:r>
    </w:p>
    <w:p w14:paraId="50956268"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】完善活动一中关于</w:t>
      </w:r>
      <w:r>
        <w:rPr>
          <w:rFonts w:ascii="Times New Roman" w:hAnsi="Times New Roman" w:hint="eastAsia"/>
          <w:szCs w:val="21"/>
        </w:rPr>
        <w:t>IP</w:t>
      </w:r>
      <w:r>
        <w:rPr>
          <w:rFonts w:ascii="Times New Roman" w:hAnsi="Times New Roman" w:hint="eastAsia"/>
          <w:szCs w:val="21"/>
        </w:rPr>
        <w:t>地址的判别记录。</w:t>
      </w:r>
    </w:p>
    <w:p w14:paraId="0DED2319"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w:t>
      </w:r>
      <w:r>
        <w:rPr>
          <w:rFonts w:hint="eastAsia"/>
        </w:rPr>
        <w:t>学生通过了解</w:t>
      </w:r>
      <w:r w:rsidRPr="006D708E">
        <w:rPr>
          <w:rFonts w:ascii="Times New Roman" w:hAnsi="Times New Roman"/>
        </w:rPr>
        <w:t>IP</w:t>
      </w:r>
      <w:r>
        <w:rPr>
          <w:rFonts w:hint="eastAsia"/>
        </w:rPr>
        <w:t>地址中公用地址和私有地址的区别，能在实际应用中进行简单区分。</w:t>
      </w:r>
    </w:p>
    <w:p w14:paraId="5D683E76" w14:textId="77777777" w:rsidR="00132AA3" w:rsidRDefault="00000000">
      <w:pPr>
        <w:ind w:firstLineChars="200" w:firstLine="422"/>
        <w:jc w:val="both"/>
        <w:textAlignment w:val="auto"/>
        <w:rPr>
          <w:rFonts w:ascii="Times New Roman" w:hAnsi="Times New Roman"/>
          <w:b/>
          <w:bCs/>
          <w:szCs w:val="21"/>
        </w:rPr>
      </w:pPr>
      <w:r>
        <w:rPr>
          <w:rFonts w:ascii="Times New Roman" w:hAnsi="Times New Roman" w:hint="eastAsia"/>
          <w:b/>
          <w:bCs/>
          <w:szCs w:val="21"/>
        </w:rPr>
        <w:t>二、</w:t>
      </w:r>
      <w:r>
        <w:rPr>
          <w:rFonts w:ascii="Times New Roman" w:hAnsi="Times New Roman" w:hint="eastAsia"/>
          <w:b/>
          <w:bCs/>
          <w:szCs w:val="21"/>
        </w:rPr>
        <w:t>IP</w:t>
      </w:r>
      <w:r>
        <w:rPr>
          <w:rFonts w:ascii="Times New Roman" w:hAnsi="Times New Roman" w:hint="eastAsia"/>
          <w:b/>
          <w:bCs/>
          <w:szCs w:val="21"/>
        </w:rPr>
        <w:t>地址的编码意义</w:t>
      </w:r>
    </w:p>
    <w:p w14:paraId="0331208B" w14:textId="77777777" w:rsidR="00132AA3" w:rsidRDefault="00000000">
      <w:pPr>
        <w:ind w:firstLineChars="200" w:firstLine="420"/>
        <w:textAlignment w:val="auto"/>
      </w:pPr>
      <w:r>
        <w:rPr>
          <w:rFonts w:ascii="Times New Roman" w:hAnsi="Times New Roman" w:hint="eastAsia"/>
          <w:szCs w:val="21"/>
        </w:rPr>
        <w:t>【教师活动</w:t>
      </w:r>
      <w:r>
        <w:rPr>
          <w:rFonts w:ascii="Times New Roman" w:hAnsi="Times New Roman"/>
          <w:szCs w:val="21"/>
        </w:rPr>
        <w:t>5</w:t>
      </w:r>
      <w:r>
        <w:rPr>
          <w:rFonts w:ascii="Times New Roman" w:hAnsi="Times New Roman" w:hint="eastAsia"/>
          <w:szCs w:val="21"/>
        </w:rPr>
        <w:t>】网</w:t>
      </w:r>
      <w:r>
        <w:rPr>
          <w:rFonts w:hint="eastAsia"/>
        </w:rPr>
        <w:t>络上的设备通过</w:t>
      </w:r>
      <w:r>
        <w:rPr>
          <w:rFonts w:ascii="Times New Roman" w:hAnsi="Times New Roman"/>
        </w:rPr>
        <w:t>IP</w:t>
      </w:r>
      <w:r>
        <w:rPr>
          <w:rFonts w:hint="eastAsia"/>
        </w:rPr>
        <w:t>地址得到了有效区分，而我们平时看到的</w:t>
      </w:r>
      <w:r w:rsidRPr="006D708E">
        <w:rPr>
          <w:rFonts w:ascii="Times New Roman" w:hAnsi="Times New Roman"/>
        </w:rPr>
        <w:t>IP</w:t>
      </w:r>
      <w:r>
        <w:rPr>
          <w:rFonts w:hint="eastAsia"/>
        </w:rPr>
        <w:t>地址一般是由网络号和主机号组成。互联网是由各种网络连接而成，这些网络也需要进行标识，</w:t>
      </w:r>
      <w:r w:rsidRPr="006D708E">
        <w:rPr>
          <w:rFonts w:ascii="Times New Roman" w:hAnsi="Times New Roman"/>
        </w:rPr>
        <w:t>IP</w:t>
      </w:r>
      <w:r>
        <w:rPr>
          <w:rFonts w:hint="eastAsia"/>
        </w:rPr>
        <w:t>地址中就体现了这个网络标识，网络号表示主机所在网络，主机号表示网络中的某台主机，如下图。请同学们尝试回顾活动一中查询的本机私有地址，思考该</w:t>
      </w:r>
      <w:r w:rsidRPr="006D708E">
        <w:rPr>
          <w:rFonts w:ascii="Times New Roman" w:hAnsi="Times New Roman"/>
        </w:rPr>
        <w:t>IP</w:t>
      </w:r>
      <w:r>
        <w:rPr>
          <w:rFonts w:hint="eastAsia"/>
        </w:rPr>
        <w:t>地址对应的网络号和主机号分别是什么。</w:t>
      </w:r>
      <w:r>
        <w:rPr>
          <w:rFonts w:hint="eastAsia"/>
        </w:rPr>
        <w:t xml:space="preserve"> </w:t>
      </w:r>
    </w:p>
    <w:p w14:paraId="0EBA28A6" w14:textId="77777777" w:rsidR="00132AA3" w:rsidRDefault="00000000">
      <w:pPr>
        <w:ind w:firstLineChars="200" w:firstLine="420"/>
        <w:textAlignment w:val="auto"/>
      </w:pPr>
      <w:r>
        <w:rPr>
          <w:noProof/>
        </w:rPr>
        <w:drawing>
          <wp:inline distT="0" distB="0" distL="0" distR="0" wp14:anchorId="55516234" wp14:editId="2E315489">
            <wp:extent cx="4053840" cy="1797050"/>
            <wp:effectExtent l="0" t="0" r="3810" b="0"/>
            <wp:docPr id="1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图示&#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103729" cy="1819157"/>
                    </a:xfrm>
                    <a:prstGeom prst="rect">
                      <a:avLst/>
                    </a:prstGeom>
                  </pic:spPr>
                </pic:pic>
              </a:graphicData>
            </a:graphic>
          </wp:inline>
        </w:drawing>
      </w:r>
    </w:p>
    <w:p w14:paraId="16B62BF8" w14:textId="77777777" w:rsidR="00132AA3" w:rsidRDefault="00000000">
      <w:pPr>
        <w:ind w:firstLineChars="200" w:firstLine="420"/>
        <w:textAlignment w:val="auto"/>
        <w:rPr>
          <w:rFonts w:ascii="Times New Roman" w:hAnsi="Times New Roman"/>
          <w:szCs w:val="21"/>
        </w:rPr>
      </w:pPr>
      <w:r>
        <w:rPr>
          <w:rFonts w:ascii="Times New Roman" w:hAnsi="Times New Roman" w:hint="eastAsia"/>
          <w:szCs w:val="21"/>
        </w:rPr>
        <w:lastRenderedPageBreak/>
        <w:t>【学生活动</w:t>
      </w:r>
      <w:r>
        <w:rPr>
          <w:rFonts w:ascii="Times New Roman" w:hAnsi="Times New Roman"/>
          <w:szCs w:val="21"/>
        </w:rPr>
        <w:t>5</w:t>
      </w:r>
      <w:r>
        <w:rPr>
          <w:rFonts w:ascii="Times New Roman" w:hAnsi="Times New Roman" w:hint="eastAsia"/>
          <w:szCs w:val="21"/>
        </w:rPr>
        <w:t>】交流</w:t>
      </w:r>
      <w:r>
        <w:rPr>
          <w:rFonts w:hint="eastAsia"/>
        </w:rPr>
        <w:t>活动一中得到的本机私有地址，说出其对应的网络号和主机号</w:t>
      </w:r>
      <w:r>
        <w:rPr>
          <w:rFonts w:ascii="Times New Roman" w:hAnsi="Times New Roman" w:hint="eastAsia"/>
          <w:szCs w:val="21"/>
        </w:rPr>
        <w:t>。</w:t>
      </w:r>
    </w:p>
    <w:p w14:paraId="65C19465"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【教师小结】</w:t>
      </w:r>
      <w:r>
        <w:rPr>
          <w:rFonts w:hint="eastAsia"/>
        </w:rPr>
        <w:t>点评学生的交流内容，再次强调</w:t>
      </w:r>
      <w:r w:rsidRPr="006D708E">
        <w:rPr>
          <w:rFonts w:ascii="Times New Roman" w:hAnsi="Times New Roman"/>
        </w:rPr>
        <w:t>IP</w:t>
      </w:r>
      <w:r>
        <w:rPr>
          <w:rFonts w:hint="eastAsia"/>
        </w:rPr>
        <w:t>地址的组成，可以适当补充</w:t>
      </w:r>
      <w:r w:rsidRPr="006D708E">
        <w:rPr>
          <w:rFonts w:ascii="Times New Roman" w:hAnsi="Times New Roman"/>
        </w:rPr>
        <w:t>IP</w:t>
      </w:r>
      <w:r>
        <w:rPr>
          <w:rFonts w:hint="eastAsia"/>
        </w:rPr>
        <w:t>地址分类内容：根据网络号位数不同，</w:t>
      </w:r>
      <w:r w:rsidRPr="006D708E">
        <w:rPr>
          <w:rFonts w:ascii="Times New Roman" w:hAnsi="Times New Roman"/>
        </w:rPr>
        <w:t>IP</w:t>
      </w:r>
      <w:r>
        <w:rPr>
          <w:rFonts w:hint="eastAsia"/>
        </w:rPr>
        <w:t>地址主要分三类，</w:t>
      </w:r>
      <w:r>
        <w:rPr>
          <w:rFonts w:hint="eastAsia"/>
        </w:rPr>
        <w:t>A</w:t>
      </w:r>
      <w:r>
        <w:rPr>
          <w:rFonts w:hint="eastAsia"/>
        </w:rPr>
        <w:t>类</w:t>
      </w:r>
      <w:r w:rsidRPr="006D708E">
        <w:rPr>
          <w:rFonts w:ascii="Times New Roman" w:hAnsi="Times New Roman"/>
        </w:rPr>
        <w:t>IP</w:t>
      </w:r>
      <w:r>
        <w:rPr>
          <w:rFonts w:hint="eastAsia"/>
        </w:rPr>
        <w:t>地址的网络号有</w:t>
      </w:r>
      <w:r w:rsidRPr="006D708E">
        <w:rPr>
          <w:rFonts w:ascii="Times New Roman" w:hAnsi="Times New Roman"/>
        </w:rPr>
        <w:t>8</w:t>
      </w:r>
      <w:r>
        <w:rPr>
          <w:rFonts w:hint="eastAsia"/>
        </w:rPr>
        <w:t>位，首位为</w:t>
      </w:r>
      <w:r w:rsidRPr="006D708E">
        <w:rPr>
          <w:rFonts w:ascii="Times New Roman" w:hAnsi="Times New Roman"/>
        </w:rPr>
        <w:t>0</w:t>
      </w:r>
      <w:r>
        <w:rPr>
          <w:rFonts w:hint="eastAsia"/>
        </w:rPr>
        <w:t>，</w:t>
      </w:r>
      <w:r w:rsidRPr="006D708E">
        <w:rPr>
          <w:rFonts w:ascii="Times New Roman" w:hAnsi="Times New Roman"/>
        </w:rPr>
        <w:t>B</w:t>
      </w:r>
      <w:r>
        <w:rPr>
          <w:rFonts w:hint="eastAsia"/>
        </w:rPr>
        <w:t>类</w:t>
      </w:r>
      <w:r w:rsidRPr="006D708E">
        <w:rPr>
          <w:rFonts w:ascii="Times New Roman" w:hAnsi="Times New Roman"/>
        </w:rPr>
        <w:t>IP</w:t>
      </w:r>
      <w:r>
        <w:rPr>
          <w:rFonts w:hint="eastAsia"/>
        </w:rPr>
        <w:t>地址的网络号有</w:t>
      </w:r>
      <w:r w:rsidRPr="006D708E">
        <w:rPr>
          <w:rFonts w:ascii="Times New Roman" w:hAnsi="Times New Roman"/>
        </w:rPr>
        <w:t>16</w:t>
      </w:r>
      <w:r>
        <w:rPr>
          <w:rFonts w:hint="eastAsia"/>
        </w:rPr>
        <w:t>位，前两位是</w:t>
      </w:r>
      <w:r w:rsidRPr="006D708E">
        <w:rPr>
          <w:rFonts w:ascii="Times New Roman" w:hAnsi="Times New Roman"/>
        </w:rPr>
        <w:t>10</w:t>
      </w:r>
      <w:r>
        <w:rPr>
          <w:rFonts w:hint="eastAsia"/>
        </w:rPr>
        <w:t>，</w:t>
      </w:r>
      <w:r w:rsidRPr="006D708E">
        <w:rPr>
          <w:rFonts w:ascii="Times New Roman" w:hAnsi="Times New Roman"/>
        </w:rPr>
        <w:t>C</w:t>
      </w:r>
      <w:r>
        <w:rPr>
          <w:rFonts w:hint="eastAsia"/>
        </w:rPr>
        <w:t>类</w:t>
      </w:r>
      <w:r w:rsidRPr="006D708E">
        <w:rPr>
          <w:rFonts w:ascii="Times New Roman" w:hAnsi="Times New Roman"/>
        </w:rPr>
        <w:t>IP</w:t>
      </w:r>
      <w:r>
        <w:rPr>
          <w:rFonts w:hint="eastAsia"/>
        </w:rPr>
        <w:t>地址的网络号有</w:t>
      </w:r>
      <w:r w:rsidRPr="006D708E">
        <w:rPr>
          <w:rFonts w:ascii="Times New Roman" w:hAnsi="Times New Roman"/>
        </w:rPr>
        <w:t>24</w:t>
      </w:r>
      <w:r>
        <w:rPr>
          <w:rFonts w:hint="eastAsia"/>
        </w:rPr>
        <w:t>位，前三位是</w:t>
      </w:r>
      <w:r w:rsidRPr="006D708E">
        <w:rPr>
          <w:rFonts w:ascii="Times New Roman" w:hAnsi="Times New Roman"/>
        </w:rPr>
        <w:t>110</w:t>
      </w:r>
      <w:r>
        <w:rPr>
          <w:rFonts w:hint="eastAsia"/>
        </w:rPr>
        <w:t>。剩余</w:t>
      </w:r>
      <w:r w:rsidRPr="006D708E">
        <w:rPr>
          <w:rFonts w:ascii="Times New Roman" w:hAnsi="Times New Roman"/>
        </w:rPr>
        <w:t>IP</w:t>
      </w:r>
      <w:r>
        <w:rPr>
          <w:rFonts w:hint="eastAsia"/>
        </w:rPr>
        <w:t>地址有特殊用途。</w:t>
      </w:r>
    </w:p>
    <w:p w14:paraId="4E66D596" w14:textId="77777777" w:rsidR="00132AA3" w:rsidRDefault="00000000">
      <w:pPr>
        <w:ind w:firstLineChars="200" w:firstLine="420"/>
        <w:jc w:val="both"/>
        <w:textAlignment w:val="auto"/>
        <w:rPr>
          <w:rFonts w:ascii="Times New Roman" w:hAnsi="Times New Roman"/>
          <w:szCs w:val="21"/>
        </w:rPr>
      </w:pPr>
      <w:r>
        <w:rPr>
          <w:noProof/>
        </w:rPr>
        <w:drawing>
          <wp:inline distT="0" distB="0" distL="0" distR="0" wp14:anchorId="3584D7F9" wp14:editId="445E3AE2">
            <wp:extent cx="5274310" cy="1306830"/>
            <wp:effectExtent l="0" t="0" r="254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74310" cy="1306830"/>
                    </a:xfrm>
                    <a:prstGeom prst="rect">
                      <a:avLst/>
                    </a:prstGeom>
                  </pic:spPr>
                </pic:pic>
              </a:graphicData>
            </a:graphic>
          </wp:inline>
        </w:drawing>
      </w:r>
    </w:p>
    <w:p w14:paraId="5A1CAEBC" w14:textId="77777777" w:rsidR="00132AA3" w:rsidRDefault="00132AA3">
      <w:pPr>
        <w:jc w:val="center"/>
      </w:pPr>
    </w:p>
    <w:p w14:paraId="19685AEF"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w:t>
      </w:r>
      <w:r>
        <w:rPr>
          <w:rFonts w:hint="eastAsia"/>
        </w:rPr>
        <w:t>提问：当前，一些犯罪活动发生在网络上，警方通过分析数据包中</w:t>
      </w:r>
      <w:r>
        <w:rPr>
          <w:rFonts w:ascii="Times New Roman" w:hAnsi="Times New Roman" w:hint="eastAsia"/>
          <w:szCs w:val="21"/>
        </w:rPr>
        <w:t>IP</w:t>
      </w:r>
      <w:r>
        <w:rPr>
          <w:rFonts w:hint="eastAsia"/>
        </w:rPr>
        <w:t>地址的方式，追寻犯罪嫌疑人，请同学们思考警方是怎么做到的呢？</w:t>
      </w:r>
      <w:r>
        <w:rPr>
          <w:rFonts w:ascii="Times New Roman" w:hAnsi="Times New Roman" w:hint="eastAsia"/>
          <w:szCs w:val="21"/>
        </w:rPr>
        <w:t>组织学生完成学习活动二。</w:t>
      </w:r>
    </w:p>
    <w:p w14:paraId="5375473C"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6</w:t>
      </w:r>
      <w:r>
        <w:rPr>
          <w:rFonts w:ascii="Times New Roman" w:hAnsi="Times New Roman" w:hint="eastAsia"/>
          <w:szCs w:val="21"/>
        </w:rPr>
        <w:t>】讨论交流，尝试分析</w:t>
      </w:r>
      <w:r>
        <w:rPr>
          <w:rFonts w:ascii="Times New Roman" w:hAnsi="Times New Roman" w:hint="eastAsia"/>
          <w:szCs w:val="21"/>
        </w:rPr>
        <w:t>IP</w:t>
      </w:r>
      <w:r>
        <w:rPr>
          <w:rFonts w:ascii="Times New Roman" w:hAnsi="Times New Roman" w:hint="eastAsia"/>
          <w:szCs w:val="21"/>
        </w:rPr>
        <w:t>地址的网络号和主机号与现实世界的关联。</w:t>
      </w:r>
    </w:p>
    <w:p w14:paraId="553A9C6A"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【教师小结】通过分析</w:t>
      </w:r>
      <w:r>
        <w:rPr>
          <w:rFonts w:ascii="Times New Roman" w:hAnsi="Times New Roman" w:hint="eastAsia"/>
          <w:szCs w:val="21"/>
        </w:rPr>
        <w:t xml:space="preserve">IP </w:t>
      </w:r>
      <w:r>
        <w:rPr>
          <w:rFonts w:ascii="Times New Roman" w:hAnsi="Times New Roman" w:hint="eastAsia"/>
          <w:szCs w:val="21"/>
        </w:rPr>
        <w:t>地址，可以找出其中的网络号，而网络号往往对应着现实中的某个地区或机构的网络。这样一来，就可以有效缩小查找范围。此后再根据主机号，寻找相应的上网设备就可以了。</w:t>
      </w:r>
    </w:p>
    <w:p w14:paraId="448F839F"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【设计意图】了解</w:t>
      </w:r>
      <w:r>
        <w:rPr>
          <w:rFonts w:ascii="Times New Roman" w:hAnsi="Times New Roman" w:hint="eastAsia"/>
          <w:szCs w:val="21"/>
        </w:rPr>
        <w:t>IP</w:t>
      </w:r>
      <w:r>
        <w:rPr>
          <w:rFonts w:ascii="Times New Roman" w:hAnsi="Times New Roman" w:hint="eastAsia"/>
          <w:szCs w:val="21"/>
        </w:rPr>
        <w:t>地址的编码意义，感受网络世界的地址和现实世界的地址之间的区别和联系。</w:t>
      </w:r>
    </w:p>
    <w:p w14:paraId="50B940EE" w14:textId="77777777" w:rsidR="00132AA3" w:rsidRDefault="00000000">
      <w:pPr>
        <w:ind w:firstLineChars="200" w:firstLine="422"/>
        <w:jc w:val="both"/>
        <w:textAlignment w:val="auto"/>
        <w:rPr>
          <w:rFonts w:ascii="Times New Roman" w:hAnsi="Times New Roman"/>
          <w:b/>
          <w:bCs/>
          <w:szCs w:val="21"/>
        </w:rPr>
      </w:pPr>
      <w:r>
        <w:rPr>
          <w:rFonts w:ascii="Times New Roman" w:hAnsi="Times New Roman" w:hint="eastAsia"/>
          <w:b/>
          <w:bCs/>
          <w:szCs w:val="21"/>
        </w:rPr>
        <w:t>三、我国的</w:t>
      </w:r>
      <w:r>
        <w:rPr>
          <w:rFonts w:ascii="Times New Roman" w:hAnsi="Times New Roman"/>
          <w:b/>
          <w:bCs/>
          <w:szCs w:val="21"/>
        </w:rPr>
        <w:t>IPv6</w:t>
      </w:r>
      <w:r>
        <w:rPr>
          <w:rFonts w:ascii="Times New Roman" w:hAnsi="Times New Roman" w:hint="eastAsia"/>
          <w:b/>
          <w:bCs/>
          <w:szCs w:val="21"/>
        </w:rPr>
        <w:t>建设</w:t>
      </w:r>
    </w:p>
    <w:p w14:paraId="6DFCBFF4" w14:textId="77777777" w:rsidR="00132AA3" w:rsidRDefault="00000000">
      <w:pPr>
        <w:ind w:firstLineChars="200" w:firstLine="420"/>
        <w:jc w:val="both"/>
        <w:textAlignment w:val="auto"/>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IPv4</w:t>
      </w:r>
      <w:r>
        <w:rPr>
          <w:rFonts w:ascii="Times New Roman" w:hAnsi="Times New Roman" w:hint="eastAsia"/>
          <w:szCs w:val="21"/>
        </w:rPr>
        <w:t>地址的数量。</w:t>
      </w:r>
    </w:p>
    <w:p w14:paraId="145CD726"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7</w:t>
      </w:r>
      <w:r>
        <w:rPr>
          <w:rFonts w:ascii="Times New Roman" w:hAnsi="Times New Roman" w:hint="eastAsia"/>
          <w:szCs w:val="21"/>
        </w:rPr>
        <w:t>】如果修改计算机的</w:t>
      </w:r>
      <w:r>
        <w:rPr>
          <w:rFonts w:ascii="Times New Roman" w:hAnsi="Times New Roman" w:hint="eastAsia"/>
          <w:szCs w:val="21"/>
        </w:rPr>
        <w:t>IP</w:t>
      </w:r>
      <w:r>
        <w:rPr>
          <w:rFonts w:ascii="Times New Roman" w:hAnsi="Times New Roman" w:hint="eastAsia"/>
          <w:szCs w:val="21"/>
        </w:rPr>
        <w:t>地址会发生什么？组织学生完成学习活动三，引导学生完成实验记录的同时思考同一网络中计算机的</w:t>
      </w:r>
      <w:r>
        <w:rPr>
          <w:rFonts w:ascii="Times New Roman" w:hAnsi="Times New Roman"/>
          <w:szCs w:val="21"/>
        </w:rPr>
        <w:t>IP</w:t>
      </w:r>
      <w:r>
        <w:rPr>
          <w:rFonts w:ascii="Times New Roman" w:hAnsi="Times New Roman" w:hint="eastAsia"/>
          <w:szCs w:val="21"/>
        </w:rPr>
        <w:t>地址是否可以重复以及</w:t>
      </w:r>
      <w:r>
        <w:rPr>
          <w:rFonts w:ascii="Times New Roman" w:hAnsi="Times New Roman"/>
          <w:szCs w:val="21"/>
        </w:rPr>
        <w:t>IPv4</w:t>
      </w:r>
      <w:r>
        <w:rPr>
          <w:rFonts w:ascii="Times New Roman" w:hAnsi="Times New Roman" w:hint="eastAsia"/>
          <w:szCs w:val="21"/>
        </w:rPr>
        <w:t>地址最多有多少个。</w:t>
      </w:r>
    </w:p>
    <w:p w14:paraId="48B688AC"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7</w:t>
      </w:r>
      <w:r>
        <w:rPr>
          <w:rFonts w:ascii="Times New Roman" w:hAnsi="Times New Roman" w:hint="eastAsia"/>
          <w:szCs w:val="21"/>
        </w:rPr>
        <w:t>】自主完成学习活动三并分享实验记录及问题思考。</w:t>
      </w:r>
    </w:p>
    <w:p w14:paraId="1DA60D59"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8</w:t>
      </w:r>
      <w:r>
        <w:rPr>
          <w:rFonts w:ascii="Times New Roman" w:hAnsi="Times New Roman" w:hint="eastAsia"/>
          <w:szCs w:val="21"/>
        </w:rPr>
        <w:t>】点评学生的实验分享及问题回答，总结说明同一网络中计算机的</w:t>
      </w:r>
      <w:r>
        <w:rPr>
          <w:rFonts w:ascii="Times New Roman" w:hAnsi="Times New Roman"/>
          <w:szCs w:val="21"/>
        </w:rPr>
        <w:t>IP</w:t>
      </w:r>
      <w:r>
        <w:rPr>
          <w:rFonts w:ascii="Times New Roman" w:hAnsi="Times New Roman" w:hint="eastAsia"/>
          <w:szCs w:val="21"/>
        </w:rPr>
        <w:t>地址不可重复，</w:t>
      </w:r>
      <w:r>
        <w:rPr>
          <w:rFonts w:ascii="Times New Roman" w:hAnsi="Times New Roman"/>
          <w:szCs w:val="21"/>
        </w:rPr>
        <w:t>IPv4</w:t>
      </w:r>
      <w:r>
        <w:rPr>
          <w:rFonts w:ascii="Times New Roman" w:hAnsi="Times New Roman" w:hint="eastAsia"/>
          <w:szCs w:val="21"/>
        </w:rPr>
        <w:t>地址作为</w:t>
      </w:r>
      <w:r>
        <w:rPr>
          <w:rFonts w:ascii="Times New Roman" w:hAnsi="Times New Roman"/>
          <w:szCs w:val="21"/>
        </w:rPr>
        <w:t>32</w:t>
      </w:r>
      <w:r>
        <w:rPr>
          <w:rFonts w:ascii="Times New Roman" w:hAnsi="Times New Roman" w:hint="eastAsia"/>
          <w:szCs w:val="21"/>
        </w:rPr>
        <w:t>位长的二进制数，数量也是有限的，最多就是</w:t>
      </w:r>
      <w:r>
        <w:rPr>
          <w:rFonts w:ascii="Times New Roman" w:hAnsi="Times New Roman"/>
          <w:szCs w:val="21"/>
        </w:rPr>
        <w:t>2</w:t>
      </w:r>
      <w:r>
        <w:rPr>
          <w:rFonts w:ascii="Times New Roman" w:hAnsi="Times New Roman"/>
          <w:szCs w:val="21"/>
          <w:vertAlign w:val="superscript"/>
        </w:rPr>
        <w:t>32</w:t>
      </w:r>
      <w:r>
        <w:rPr>
          <w:rFonts w:ascii="Times New Roman" w:hAnsi="Times New Roman" w:hint="eastAsia"/>
          <w:szCs w:val="21"/>
        </w:rPr>
        <w:t>个。提问：随着互联网的飞速发展，</w:t>
      </w:r>
      <w:r>
        <w:rPr>
          <w:rFonts w:ascii="Times New Roman" w:hAnsi="Times New Roman"/>
          <w:szCs w:val="21"/>
        </w:rPr>
        <w:t>IPv4</w:t>
      </w:r>
      <w:r>
        <w:rPr>
          <w:rFonts w:ascii="Times New Roman" w:hAnsi="Times New Roman" w:hint="eastAsia"/>
          <w:szCs w:val="21"/>
        </w:rPr>
        <w:t>地址已经枯竭，那该怎么办？</w:t>
      </w:r>
    </w:p>
    <w:p w14:paraId="065AC12A"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8</w:t>
      </w:r>
      <w:r>
        <w:rPr>
          <w:rFonts w:ascii="Times New Roman" w:hAnsi="Times New Roman" w:hint="eastAsia"/>
          <w:szCs w:val="21"/>
        </w:rPr>
        <w:t>】交流讨论，思考面对枯竭的</w:t>
      </w:r>
      <w:r>
        <w:rPr>
          <w:rFonts w:ascii="Times New Roman" w:hAnsi="Times New Roman"/>
          <w:szCs w:val="21"/>
        </w:rPr>
        <w:t>IPv4</w:t>
      </w:r>
      <w:r>
        <w:rPr>
          <w:rFonts w:ascii="Times New Roman" w:hAnsi="Times New Roman" w:hint="eastAsia"/>
          <w:szCs w:val="21"/>
        </w:rPr>
        <w:t>地址可以采取的方案，例如：增加</w:t>
      </w:r>
      <w:r>
        <w:rPr>
          <w:rFonts w:ascii="Times New Roman" w:hAnsi="Times New Roman"/>
          <w:szCs w:val="21"/>
        </w:rPr>
        <w:t>IP</w:t>
      </w:r>
      <w:r>
        <w:rPr>
          <w:rFonts w:ascii="Times New Roman" w:hAnsi="Times New Roman" w:hint="eastAsia"/>
          <w:szCs w:val="21"/>
        </w:rPr>
        <w:lastRenderedPageBreak/>
        <w:t>地址的位数，多设备共用</w:t>
      </w:r>
      <w:r>
        <w:rPr>
          <w:rFonts w:ascii="Times New Roman" w:hAnsi="Times New Roman"/>
          <w:szCs w:val="21"/>
        </w:rPr>
        <w:t>IP</w:t>
      </w:r>
      <w:r>
        <w:rPr>
          <w:rFonts w:ascii="Times New Roman" w:hAnsi="Times New Roman" w:hint="eastAsia"/>
          <w:szCs w:val="21"/>
        </w:rPr>
        <w:t>地址等。</w:t>
      </w:r>
    </w:p>
    <w:p w14:paraId="62B113B7"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【教师小结】根据学生的回答进行总结，例如：多设备共用</w:t>
      </w:r>
      <w:r>
        <w:rPr>
          <w:rFonts w:ascii="Times New Roman" w:hAnsi="Times New Roman"/>
          <w:szCs w:val="21"/>
        </w:rPr>
        <w:t>IP</w:t>
      </w:r>
      <w:r>
        <w:rPr>
          <w:rFonts w:ascii="Times New Roman" w:hAnsi="Times New Roman" w:hint="eastAsia"/>
          <w:szCs w:val="21"/>
        </w:rPr>
        <w:t>地址就是我们在活动一中看到的上网时使用公用地址的原因，这种办法只能一定程度缓解</w:t>
      </w:r>
      <w:r>
        <w:rPr>
          <w:rFonts w:ascii="Times New Roman" w:hAnsi="Times New Roman"/>
          <w:szCs w:val="21"/>
        </w:rPr>
        <w:t>IPv4</w:t>
      </w:r>
      <w:r>
        <w:rPr>
          <w:rFonts w:ascii="Times New Roman" w:hAnsi="Times New Roman" w:hint="eastAsia"/>
          <w:szCs w:val="21"/>
        </w:rPr>
        <w:t>的枯竭问题，增加</w:t>
      </w:r>
      <w:r>
        <w:rPr>
          <w:rFonts w:ascii="Times New Roman" w:hAnsi="Times New Roman"/>
          <w:szCs w:val="21"/>
        </w:rPr>
        <w:t>IP</w:t>
      </w:r>
      <w:r>
        <w:rPr>
          <w:rFonts w:ascii="Times New Roman" w:hAnsi="Times New Roman" w:hint="eastAsia"/>
          <w:szCs w:val="21"/>
        </w:rPr>
        <w:t>地址位数才能根本性解决</w:t>
      </w:r>
      <w:r>
        <w:rPr>
          <w:rFonts w:ascii="Times New Roman" w:hAnsi="Times New Roman"/>
          <w:szCs w:val="21"/>
        </w:rPr>
        <w:t>IP</w:t>
      </w:r>
      <w:r>
        <w:rPr>
          <w:rFonts w:ascii="Times New Roman" w:hAnsi="Times New Roman" w:hint="eastAsia"/>
          <w:szCs w:val="21"/>
        </w:rPr>
        <w:t>地址枯竭的问题，增加位数之后的</w:t>
      </w:r>
      <w:r>
        <w:rPr>
          <w:rFonts w:ascii="Times New Roman" w:hAnsi="Times New Roman"/>
          <w:szCs w:val="21"/>
        </w:rPr>
        <w:t>IP</w:t>
      </w:r>
      <w:r>
        <w:rPr>
          <w:rFonts w:ascii="Times New Roman" w:hAnsi="Times New Roman" w:hint="eastAsia"/>
          <w:szCs w:val="21"/>
        </w:rPr>
        <w:t>地址就是同学们在刚刚活动三中记录的</w:t>
      </w:r>
      <w:r>
        <w:rPr>
          <w:rFonts w:ascii="Times New Roman" w:hAnsi="Times New Roman"/>
          <w:szCs w:val="21"/>
        </w:rPr>
        <w:t>IPv6</w:t>
      </w:r>
      <w:r>
        <w:rPr>
          <w:rFonts w:ascii="Times New Roman" w:hAnsi="Times New Roman" w:hint="eastAsia"/>
          <w:szCs w:val="21"/>
        </w:rPr>
        <w:t>地址。</w:t>
      </w:r>
    </w:p>
    <w:p w14:paraId="3E4E3ACF"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9</w:t>
      </w:r>
      <w:r>
        <w:rPr>
          <w:rFonts w:ascii="Times New Roman" w:hAnsi="Times New Roman" w:hint="eastAsia"/>
          <w:szCs w:val="21"/>
        </w:rPr>
        <w:t>】提问：请同学们对比</w:t>
      </w:r>
      <w:r>
        <w:rPr>
          <w:rFonts w:ascii="Times New Roman" w:hAnsi="Times New Roman"/>
          <w:szCs w:val="21"/>
        </w:rPr>
        <w:t>IPv4</w:t>
      </w:r>
      <w:r>
        <w:rPr>
          <w:rFonts w:ascii="Times New Roman" w:hAnsi="Times New Roman" w:hint="eastAsia"/>
          <w:szCs w:val="21"/>
        </w:rPr>
        <w:t>地址说一说自己记录的</w:t>
      </w:r>
      <w:r>
        <w:rPr>
          <w:rFonts w:ascii="Times New Roman" w:hAnsi="Times New Roman"/>
          <w:szCs w:val="21"/>
        </w:rPr>
        <w:t>IPv6</w:t>
      </w:r>
      <w:r>
        <w:rPr>
          <w:rFonts w:ascii="Times New Roman" w:hAnsi="Times New Roman" w:hint="eastAsia"/>
          <w:szCs w:val="21"/>
        </w:rPr>
        <w:t>地址的特征。</w:t>
      </w:r>
    </w:p>
    <w:p w14:paraId="5A32DD2E"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9</w:t>
      </w:r>
      <w:r>
        <w:rPr>
          <w:rFonts w:ascii="Times New Roman" w:hAnsi="Times New Roman" w:hint="eastAsia"/>
          <w:szCs w:val="21"/>
        </w:rPr>
        <w:t>】观察并描述记录的</w:t>
      </w:r>
      <w:r>
        <w:rPr>
          <w:rFonts w:ascii="Times New Roman" w:hAnsi="Times New Roman"/>
          <w:szCs w:val="21"/>
        </w:rPr>
        <w:t>IPv6</w:t>
      </w:r>
      <w:r>
        <w:rPr>
          <w:rFonts w:ascii="Times New Roman" w:hAnsi="Times New Roman" w:hint="eastAsia"/>
          <w:szCs w:val="21"/>
        </w:rPr>
        <w:t>地址的特征。</w:t>
      </w:r>
    </w:p>
    <w:p w14:paraId="6C5C2093"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【教师小结】根据学生的回答，进行补充介绍</w:t>
      </w:r>
      <w:r>
        <w:rPr>
          <w:rFonts w:ascii="Times New Roman" w:hAnsi="Times New Roman"/>
          <w:szCs w:val="21"/>
        </w:rPr>
        <w:t>IPv6</w:t>
      </w:r>
      <w:r>
        <w:rPr>
          <w:rFonts w:ascii="Times New Roman" w:hAnsi="Times New Roman" w:hint="eastAsia"/>
          <w:szCs w:val="21"/>
        </w:rPr>
        <w:t>地址是</w:t>
      </w:r>
      <w:r>
        <w:rPr>
          <w:rFonts w:ascii="Times New Roman" w:hAnsi="Times New Roman"/>
          <w:szCs w:val="21"/>
        </w:rPr>
        <w:t>128</w:t>
      </w:r>
      <w:r>
        <w:rPr>
          <w:rFonts w:ascii="Times New Roman" w:hAnsi="Times New Roman" w:hint="eastAsia"/>
          <w:szCs w:val="21"/>
        </w:rPr>
        <w:t>位长的二进制数，理论上可以提供约</w:t>
      </w:r>
      <w:r>
        <w:rPr>
          <w:rFonts w:ascii="Times New Roman" w:hAnsi="Times New Roman"/>
          <w:szCs w:val="21"/>
        </w:rPr>
        <w:t>3.4×10</w:t>
      </w:r>
      <w:r>
        <w:rPr>
          <w:rFonts w:ascii="Times New Roman" w:hAnsi="Times New Roman"/>
          <w:szCs w:val="21"/>
          <w:vertAlign w:val="superscript"/>
        </w:rPr>
        <w:t>38</w:t>
      </w:r>
      <w:r>
        <w:rPr>
          <w:rFonts w:ascii="Times New Roman" w:hAnsi="Times New Roman" w:hint="eastAsia"/>
          <w:szCs w:val="21"/>
        </w:rPr>
        <w:t>个</w:t>
      </w:r>
      <w:r>
        <w:rPr>
          <w:rFonts w:ascii="Times New Roman" w:hAnsi="Times New Roman"/>
          <w:szCs w:val="21"/>
        </w:rPr>
        <w:t>IPv6</w:t>
      </w:r>
      <w:r>
        <w:rPr>
          <w:rFonts w:ascii="Times New Roman" w:hAnsi="Times New Roman" w:hint="eastAsia"/>
          <w:szCs w:val="21"/>
        </w:rPr>
        <w:t>地址，这个数量几乎是无限的。</w:t>
      </w:r>
    </w:p>
    <w:p w14:paraId="255A92B4"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【设计意图】学生认识</w:t>
      </w:r>
      <w:r>
        <w:rPr>
          <w:rFonts w:ascii="Times New Roman" w:hAnsi="Times New Roman"/>
          <w:szCs w:val="21"/>
        </w:rPr>
        <w:t>IPv4</w:t>
      </w:r>
      <w:r>
        <w:rPr>
          <w:rFonts w:ascii="Times New Roman" w:hAnsi="Times New Roman" w:hint="eastAsia"/>
          <w:szCs w:val="21"/>
        </w:rPr>
        <w:t>地址已经枯竭，未来必须转向</w:t>
      </w:r>
      <w:r>
        <w:rPr>
          <w:rFonts w:ascii="Times New Roman" w:hAnsi="Times New Roman"/>
          <w:szCs w:val="21"/>
        </w:rPr>
        <w:t>IPv6</w:t>
      </w:r>
      <w:r>
        <w:rPr>
          <w:rFonts w:ascii="Times New Roman" w:hAnsi="Times New Roman" w:hint="eastAsia"/>
          <w:szCs w:val="21"/>
        </w:rPr>
        <w:t>地址。</w:t>
      </w:r>
    </w:p>
    <w:p w14:paraId="1EBABB11" w14:textId="77777777" w:rsidR="00132AA3" w:rsidRDefault="00000000">
      <w:pPr>
        <w:ind w:firstLineChars="200" w:firstLine="420"/>
        <w:jc w:val="both"/>
        <w:textAlignment w:val="auto"/>
        <w:rPr>
          <w:rFonts w:ascii="Times New Roman" w:hAnsi="Times New Roman"/>
          <w:szCs w:val="21"/>
        </w:rPr>
      </w:pPr>
      <w:r>
        <w:rPr>
          <w:rFonts w:ascii="Times New Roman" w:hAnsi="Times New Roman"/>
          <w:szCs w:val="21"/>
        </w:rPr>
        <w:t>2</w:t>
      </w:r>
      <w:r>
        <w:rPr>
          <w:rFonts w:ascii="Times New Roman" w:hAnsi="Times New Roman" w:hint="eastAsia"/>
          <w:szCs w:val="21"/>
        </w:rPr>
        <w:t>．我国的</w:t>
      </w:r>
      <w:r>
        <w:rPr>
          <w:rFonts w:ascii="Times New Roman" w:hAnsi="Times New Roman"/>
          <w:szCs w:val="21"/>
        </w:rPr>
        <w:t>IPv6</w:t>
      </w:r>
      <w:r>
        <w:rPr>
          <w:rFonts w:ascii="Times New Roman" w:hAnsi="Times New Roman" w:hint="eastAsia"/>
          <w:szCs w:val="21"/>
        </w:rPr>
        <w:t>发展。</w:t>
      </w:r>
    </w:p>
    <w:p w14:paraId="7CA72D13"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10</w:t>
      </w:r>
      <w:r>
        <w:rPr>
          <w:rFonts w:ascii="Times New Roman" w:hAnsi="Times New Roman" w:hint="eastAsia"/>
          <w:szCs w:val="21"/>
        </w:rPr>
        <w:t>】借助相关视频或者新闻等资源向同学们介绍我国作为世界上较早开展</w:t>
      </w:r>
      <w:r>
        <w:rPr>
          <w:rFonts w:ascii="Times New Roman" w:hAnsi="Times New Roman"/>
          <w:szCs w:val="21"/>
        </w:rPr>
        <w:t>IPv6</w:t>
      </w:r>
      <w:r>
        <w:rPr>
          <w:rFonts w:ascii="Times New Roman" w:hAnsi="Times New Roman" w:hint="eastAsia"/>
          <w:szCs w:val="21"/>
        </w:rPr>
        <w:t>试验和应用的国家，在技术研究、网络建设、应用创新等方面取得的重要成果。</w:t>
      </w:r>
    </w:p>
    <w:p w14:paraId="3479310F"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10</w:t>
      </w:r>
      <w:r>
        <w:rPr>
          <w:rFonts w:ascii="Times New Roman" w:hAnsi="Times New Roman" w:hint="eastAsia"/>
          <w:szCs w:val="21"/>
        </w:rPr>
        <w:t>】观看相关资源，了解我在</w:t>
      </w:r>
      <w:r>
        <w:rPr>
          <w:rFonts w:ascii="Times New Roman" w:hAnsi="Times New Roman"/>
          <w:szCs w:val="21"/>
        </w:rPr>
        <w:t>IPv6</w:t>
      </w:r>
      <w:r>
        <w:rPr>
          <w:rFonts w:ascii="Times New Roman" w:hAnsi="Times New Roman" w:hint="eastAsia"/>
          <w:szCs w:val="21"/>
        </w:rPr>
        <w:t>建设方面的成果，知道我国目前已建成全球最大规模的</w:t>
      </w:r>
      <w:r>
        <w:rPr>
          <w:rFonts w:ascii="Times New Roman" w:hAnsi="Times New Roman"/>
          <w:szCs w:val="21"/>
        </w:rPr>
        <w:t>IPv6</w:t>
      </w:r>
      <w:r>
        <w:rPr>
          <w:rFonts w:ascii="Times New Roman" w:hAnsi="Times New Roman" w:hint="eastAsia"/>
          <w:szCs w:val="21"/>
        </w:rPr>
        <w:t>网络。</w:t>
      </w:r>
    </w:p>
    <w:p w14:paraId="285BC95E"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【设计意图】通过了解我国大力发展</w:t>
      </w:r>
      <w:r>
        <w:rPr>
          <w:rFonts w:ascii="Times New Roman" w:hAnsi="Times New Roman"/>
          <w:szCs w:val="21"/>
        </w:rPr>
        <w:t>IPv6</w:t>
      </w:r>
      <w:r>
        <w:rPr>
          <w:rFonts w:ascii="Times New Roman" w:hAnsi="Times New Roman" w:hint="eastAsia"/>
          <w:szCs w:val="21"/>
        </w:rPr>
        <w:t>，以及我国在</w:t>
      </w:r>
      <w:r>
        <w:rPr>
          <w:rFonts w:ascii="Times New Roman" w:hAnsi="Times New Roman"/>
          <w:szCs w:val="21"/>
        </w:rPr>
        <w:t>IPv6</w:t>
      </w:r>
      <w:r>
        <w:rPr>
          <w:rFonts w:ascii="Times New Roman" w:hAnsi="Times New Roman" w:hint="eastAsia"/>
          <w:szCs w:val="21"/>
        </w:rPr>
        <w:t>领域取得的重要成果，进一步感受技术自主的重要意义。</w:t>
      </w:r>
    </w:p>
    <w:p w14:paraId="6448E879" w14:textId="77777777" w:rsidR="00132AA3" w:rsidRDefault="00132AA3">
      <w:pPr>
        <w:ind w:firstLineChars="200" w:firstLine="420"/>
        <w:jc w:val="both"/>
        <w:textAlignment w:val="auto"/>
        <w:rPr>
          <w:rFonts w:ascii="Times New Roman" w:hAnsi="Times New Roman"/>
          <w:szCs w:val="21"/>
        </w:rPr>
      </w:pPr>
    </w:p>
    <w:p w14:paraId="5C0B552E" w14:textId="77777777" w:rsidR="00132AA3" w:rsidRDefault="00000000">
      <w:pPr>
        <w:pStyle w:val="af0"/>
      </w:pPr>
      <w:r>
        <w:rPr>
          <w:noProof/>
        </w:rPr>
        <mc:AlternateContent>
          <mc:Choice Requires="wpg">
            <w:drawing>
              <wp:inline distT="0" distB="0" distL="114300" distR="114300" wp14:anchorId="6E05B841" wp14:editId="6C7A92BE">
                <wp:extent cx="1776095" cy="76200"/>
                <wp:effectExtent l="0" t="0" r="1905" b="0"/>
                <wp:docPr id="22" name="组合 22"/>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7"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5"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0AFC95A" id="组合 22"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" fillcolor="#ed7d31 [3205]" stroked="f" strokeweight="1pt"/>
                <w10:anchorlock/>
              </v:group>
            </w:pict>
          </mc:Fallback>
        </mc:AlternateContent>
      </w:r>
      <w:r>
        <w:rPr>
          <w:lang w:bidi="ar"/>
        </w:rPr>
        <w:t xml:space="preserve">      </w:t>
      </w:r>
      <w:r>
        <w:rPr>
          <w:rFonts w:hint="eastAsia"/>
          <w:b/>
          <w:sz w:val="24"/>
          <w:szCs w:val="24"/>
        </w:rPr>
        <w:t>应用提升</w:t>
      </w:r>
      <w:r>
        <w:rPr>
          <w:lang w:bidi="ar"/>
        </w:rPr>
        <w:t xml:space="preserve">      </w:t>
      </w:r>
      <w:r>
        <w:rPr>
          <w:noProof/>
        </w:rPr>
        <mc:AlternateContent>
          <mc:Choice Requires="wpg">
            <w:drawing>
              <wp:inline distT="0" distB="0" distL="114300" distR="114300" wp14:anchorId="355C6A0D" wp14:editId="355D4546">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718A32F" id="组合 36"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" fillcolor="#ed7d31 [3205]" stroked="f" strokeweight="1pt"/>
                <w10:anchorlock/>
              </v:group>
            </w:pict>
          </mc:Fallback>
        </mc:AlternateContent>
      </w:r>
    </w:p>
    <w:p w14:paraId="39CF9CC7"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查阅资料进行分享交流</w:t>
      </w:r>
    </w:p>
    <w:p w14:paraId="6CBE5AAD"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11</w:t>
      </w:r>
      <w:r>
        <w:rPr>
          <w:rFonts w:ascii="Times New Roman" w:hAnsi="Times New Roman" w:hint="eastAsia"/>
          <w:szCs w:val="21"/>
        </w:rPr>
        <w:t>】组织学生完成拓展与提升活动，结合</w:t>
      </w:r>
      <w:r>
        <w:rPr>
          <w:rFonts w:ascii="Times New Roman" w:hAnsi="Times New Roman"/>
          <w:szCs w:val="21"/>
        </w:rPr>
        <w:t xml:space="preserve">IPv6 </w:t>
      </w:r>
      <w:r>
        <w:rPr>
          <w:rFonts w:ascii="Times New Roman" w:hAnsi="Times New Roman" w:hint="eastAsia"/>
          <w:szCs w:val="21"/>
        </w:rPr>
        <w:t>在某一具体领域的应用，如物联网、云计算、</w:t>
      </w:r>
      <w:r>
        <w:rPr>
          <w:rFonts w:ascii="Times New Roman" w:hAnsi="Times New Roman"/>
          <w:szCs w:val="21"/>
        </w:rPr>
        <w:t xml:space="preserve">5G </w:t>
      </w:r>
      <w:r>
        <w:rPr>
          <w:rFonts w:ascii="Times New Roman" w:hAnsi="Times New Roman" w:hint="eastAsia"/>
          <w:szCs w:val="21"/>
        </w:rPr>
        <w:t>网络等，探讨</w:t>
      </w:r>
      <w:r>
        <w:rPr>
          <w:rFonts w:ascii="Times New Roman" w:hAnsi="Times New Roman"/>
          <w:szCs w:val="21"/>
        </w:rPr>
        <w:t xml:space="preserve">IPv6 </w:t>
      </w:r>
      <w:r>
        <w:rPr>
          <w:rFonts w:ascii="Times New Roman" w:hAnsi="Times New Roman" w:hint="eastAsia"/>
          <w:szCs w:val="21"/>
        </w:rPr>
        <w:t>的优势。</w:t>
      </w:r>
    </w:p>
    <w:p w14:paraId="5DA99DA0"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【学生活动</w:t>
      </w:r>
      <w:r>
        <w:rPr>
          <w:rFonts w:ascii="Times New Roman" w:hAnsi="Times New Roman"/>
          <w:szCs w:val="21"/>
        </w:rPr>
        <w:t>11</w:t>
      </w:r>
      <w:r>
        <w:rPr>
          <w:rFonts w:ascii="Times New Roman" w:hAnsi="Times New Roman" w:hint="eastAsia"/>
          <w:szCs w:val="21"/>
        </w:rPr>
        <w:t>】合作完成拓展与提升活动，查阅相关资料后谈一谈</w:t>
      </w:r>
      <w:r>
        <w:rPr>
          <w:rFonts w:ascii="Times New Roman" w:hAnsi="Times New Roman"/>
          <w:szCs w:val="21"/>
        </w:rPr>
        <w:t xml:space="preserve">IPv6 </w:t>
      </w:r>
      <w:r>
        <w:rPr>
          <w:rFonts w:ascii="Times New Roman" w:hAnsi="Times New Roman" w:hint="eastAsia"/>
          <w:szCs w:val="21"/>
        </w:rPr>
        <w:t>在某一具体领域的应用的优势。</w:t>
      </w:r>
    </w:p>
    <w:p w14:paraId="4F10E9DA"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【教师活动</w:t>
      </w:r>
      <w:r>
        <w:rPr>
          <w:rFonts w:ascii="Times New Roman" w:hAnsi="Times New Roman"/>
          <w:szCs w:val="21"/>
        </w:rPr>
        <w:t>12</w:t>
      </w:r>
      <w:r>
        <w:rPr>
          <w:rFonts w:ascii="Times New Roman" w:hAnsi="Times New Roman" w:hint="eastAsia"/>
          <w:szCs w:val="21"/>
        </w:rPr>
        <w:t>】组织学生进行交流分享，并对学生的回答进行点评，点评主要关注</w:t>
      </w:r>
      <w:r>
        <w:rPr>
          <w:rFonts w:ascii="Times New Roman" w:hAnsi="Times New Roman"/>
          <w:szCs w:val="21"/>
        </w:rPr>
        <w:t xml:space="preserve">IPv6 </w:t>
      </w:r>
      <w:r>
        <w:rPr>
          <w:rFonts w:ascii="Times New Roman" w:hAnsi="Times New Roman" w:hint="eastAsia"/>
          <w:szCs w:val="21"/>
        </w:rPr>
        <w:t>的特点与具体应用的结合，例如：物联网通常包含类型各异、数量众多的设备，</w:t>
      </w:r>
      <w:r>
        <w:rPr>
          <w:rFonts w:ascii="Times New Roman" w:hAnsi="Times New Roman"/>
          <w:szCs w:val="21"/>
        </w:rPr>
        <w:t xml:space="preserve">IPv6 </w:t>
      </w:r>
      <w:r>
        <w:rPr>
          <w:rFonts w:ascii="Times New Roman" w:hAnsi="Times New Roman" w:hint="eastAsia"/>
          <w:szCs w:val="21"/>
        </w:rPr>
        <w:t>可提供足够多的地址，为这些设备联网提供必要的基础。</w:t>
      </w:r>
    </w:p>
    <w:p w14:paraId="56E82B28" w14:textId="77777777" w:rsidR="00132AA3" w:rsidRDefault="00000000">
      <w:pPr>
        <w:ind w:firstLineChars="200" w:firstLine="420"/>
        <w:jc w:val="both"/>
        <w:textAlignment w:val="auto"/>
        <w:rPr>
          <w:rFonts w:ascii="Times New Roman" w:hAnsi="Times New Roman"/>
          <w:szCs w:val="21"/>
        </w:rPr>
      </w:pPr>
      <w:r>
        <w:rPr>
          <w:rFonts w:ascii="Times New Roman" w:hAnsi="Times New Roman" w:hint="eastAsia"/>
          <w:szCs w:val="21"/>
        </w:rPr>
        <w:t>【设计意图】学生在资源的查阅过程中可以深切感受到在互联网飞速发展的今天，</w:t>
      </w:r>
      <w:r>
        <w:rPr>
          <w:rFonts w:ascii="Times New Roman" w:hAnsi="Times New Roman"/>
          <w:szCs w:val="21"/>
        </w:rPr>
        <w:t>IPv4</w:t>
      </w:r>
      <w:r>
        <w:rPr>
          <w:rFonts w:ascii="Times New Roman" w:hAnsi="Times New Roman" w:hint="eastAsia"/>
          <w:szCs w:val="21"/>
        </w:rPr>
        <w:t>到</w:t>
      </w:r>
      <w:r>
        <w:rPr>
          <w:rFonts w:ascii="Times New Roman" w:hAnsi="Times New Roman"/>
          <w:szCs w:val="21"/>
        </w:rPr>
        <w:t>IPv6</w:t>
      </w:r>
      <w:r>
        <w:rPr>
          <w:rFonts w:ascii="Times New Roman" w:hAnsi="Times New Roman" w:hint="eastAsia"/>
          <w:szCs w:val="21"/>
        </w:rPr>
        <w:t>演化的必然以及</w:t>
      </w:r>
      <w:r>
        <w:rPr>
          <w:rFonts w:ascii="Times New Roman" w:hAnsi="Times New Roman"/>
          <w:szCs w:val="21"/>
        </w:rPr>
        <w:t>IPv6</w:t>
      </w:r>
      <w:r>
        <w:rPr>
          <w:rFonts w:ascii="Times New Roman" w:hAnsi="Times New Roman" w:hint="eastAsia"/>
          <w:szCs w:val="21"/>
        </w:rPr>
        <w:t>推广应用为社会带来的积极深远的影响。</w:t>
      </w:r>
    </w:p>
    <w:p w14:paraId="23CC8B01" w14:textId="77777777" w:rsidR="00132AA3" w:rsidRDefault="00132AA3">
      <w:pPr>
        <w:ind w:firstLineChars="200" w:firstLine="420"/>
        <w:jc w:val="both"/>
        <w:textAlignment w:val="auto"/>
        <w:rPr>
          <w:rFonts w:ascii="Times New Roman" w:hAnsi="Times New Roman"/>
          <w:szCs w:val="21"/>
        </w:rPr>
      </w:pPr>
    </w:p>
    <w:p w14:paraId="78FD674C" w14:textId="77777777" w:rsidR="00132AA3" w:rsidRDefault="00000000">
      <w:pPr>
        <w:pStyle w:val="af0"/>
      </w:pPr>
      <w:r>
        <w:rPr>
          <w:noProof/>
        </w:rPr>
        <w:lastRenderedPageBreak/>
        <mc:AlternateContent>
          <mc:Choice Requires="wpg">
            <w:drawing>
              <wp:inline distT="0" distB="0" distL="114300" distR="114300" wp14:anchorId="56374C05" wp14:editId="226C417F">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E9A0E67"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" fillcolor="#ed7d31 [3205]" stroked="f" strokeweight="1pt"/>
                <w10:anchorlock/>
              </v:group>
            </w:pict>
          </mc:Fallback>
        </mc:AlternateContent>
      </w:r>
      <w:r>
        <w:rPr>
          <w:lang w:bidi="ar"/>
        </w:rPr>
        <w:t xml:space="preserve">      </w:t>
      </w:r>
      <w:r>
        <w:rPr>
          <w:b/>
          <w:sz w:val="24"/>
          <w:szCs w:val="24"/>
        </w:rPr>
        <w:t>课堂小结</w:t>
      </w:r>
      <w:r>
        <w:rPr>
          <w:lang w:bidi="ar"/>
        </w:rPr>
        <w:t xml:space="preserve">     </w:t>
      </w:r>
      <w:r>
        <w:rPr>
          <w:noProof/>
        </w:rPr>
        <mc:AlternateContent>
          <mc:Choice Requires="wpg">
            <w:drawing>
              <wp:inline distT="0" distB="0" distL="114300" distR="114300" wp14:anchorId="2E196B45" wp14:editId="20351082">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31B6E27"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" fillcolor="#ed7d31 [3205]" stroked="f" strokeweight="1pt"/>
                <w10:anchorlock/>
              </v:group>
            </w:pict>
          </mc:Fallback>
        </mc:AlternateContent>
      </w:r>
    </w:p>
    <w:p w14:paraId="2C70C8D2" w14:textId="77777777" w:rsidR="00132AA3" w:rsidRDefault="00000000">
      <w:pPr>
        <w:ind w:firstLineChars="200" w:firstLine="420"/>
      </w:pPr>
      <w:r>
        <w:rPr>
          <w:rFonts w:hint="eastAsia"/>
        </w:rPr>
        <w:t>教师引导学生总结知识、分享收获。</w:t>
      </w:r>
    </w:p>
    <w:p w14:paraId="7DD4DDA7" w14:textId="75FA9748" w:rsidR="00132AA3" w:rsidRDefault="00000000">
      <w:pPr>
        <w:jc w:val="center"/>
      </w:pPr>
      <w:r>
        <w:rPr>
          <w:noProof/>
        </w:rPr>
        <w:drawing>
          <wp:inline distT="0" distB="0" distL="114300" distR="114300" wp14:anchorId="2EC707EB" wp14:editId="2487A128">
            <wp:extent cx="5259705" cy="2067560"/>
            <wp:effectExtent l="0" t="0" r="13335" b="5080"/>
            <wp:docPr id="15" name="图片 15" descr="七年级二单元第6课 数字身份辨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七年级二单元第6课 数字身份辨设备"/>
                    <pic:cNvPicPr>
                      <a:picLocks noChangeAspect="1"/>
                    </pic:cNvPicPr>
                  </pic:nvPicPr>
                  <pic:blipFill>
                    <a:blip r:embed="rId10"/>
                    <a:stretch>
                      <a:fillRect/>
                    </a:stretch>
                  </pic:blipFill>
                  <pic:spPr>
                    <a:xfrm>
                      <a:off x="0" y="0"/>
                      <a:ext cx="5259705" cy="2067560"/>
                    </a:xfrm>
                    <a:prstGeom prst="rect">
                      <a:avLst/>
                    </a:prstGeom>
                  </pic:spPr>
                </pic:pic>
              </a:graphicData>
            </a:graphic>
          </wp:inline>
        </w:drawing>
      </w:r>
    </w:p>
    <w:p w14:paraId="6A4846CD" w14:textId="77777777" w:rsidR="00132AA3" w:rsidRDefault="00000000">
      <w:pPr>
        <w:ind w:firstLineChars="200" w:firstLine="420"/>
        <w:jc w:val="both"/>
        <w:textAlignment w:val="auto"/>
      </w:pPr>
      <w:r>
        <w:rPr>
          <w:rFonts w:ascii="Times New Roman" w:hAnsi="Times New Roman" w:hint="eastAsia"/>
          <w:szCs w:val="21"/>
        </w:rPr>
        <w:t>【设计意图】让学生通过梳理和总结，在巩固本节课所学知识的同时，对</w:t>
      </w:r>
      <w:r>
        <w:rPr>
          <w:rFonts w:ascii="Times New Roman" w:hAnsi="Times New Roman" w:hint="eastAsia"/>
          <w:szCs w:val="21"/>
        </w:rPr>
        <w:t>IP</w:t>
      </w:r>
      <w:r>
        <w:rPr>
          <w:rFonts w:ascii="Times New Roman" w:hAnsi="Times New Roman" w:hint="eastAsia"/>
          <w:szCs w:val="21"/>
        </w:rPr>
        <w:t>地址有更全面深刻的了解。</w:t>
      </w:r>
    </w:p>
    <w:p w14:paraId="71D11F7B" w14:textId="77777777" w:rsidR="00132AA3" w:rsidRDefault="00000000">
      <w:r>
        <w:rPr>
          <w:noProof/>
        </w:rPr>
        <mc:AlternateContent>
          <mc:Choice Requires="wpg">
            <w:drawing>
              <wp:inline distT="0" distB="0" distL="114300" distR="114300" wp14:anchorId="210C260B" wp14:editId="6A1C2E23">
                <wp:extent cx="1114425" cy="405130"/>
                <wp:effectExtent l="0" t="0" r="0" b="1270"/>
                <wp:docPr id="44" name="组合 44"/>
                <wp:cNvGraphicFramePr/>
                <a:graphic xmlns:a="http://schemas.openxmlformats.org/drawingml/2006/main">
                  <a:graphicData uri="http://schemas.microsoft.com/office/word/2010/wordprocessingGroup">
                    <wpg:wgp>
                      <wpg:cNvGrpSpPr/>
                      <wpg:grpSpPr>
                        <a:xfrm>
                          <a:off x="0" y="0"/>
                          <a:ext cx="1114997" cy="405130"/>
                          <a:chOff x="5144" y="2494"/>
                          <a:chExt cx="1906"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90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F3D83" w14:textId="77777777" w:rsidR="00132AA3" w:rsidRDefault="00000000">
                              <w:pPr>
                                <w:spacing w:line="240" w:lineRule="auto"/>
                                <w:contextualSpacing w:val="0"/>
                                <w:jc w:val="both"/>
                                <w:textAlignment w:val="auto"/>
                                <w:rPr>
                                  <w:rFonts w:ascii="宋体" w:hAnsi="宋体" w:cs="宋体" w:hint="eastAsia"/>
                                  <w:b/>
                                  <w:color w:val="000000" w:themeColor="text1"/>
                                  <w:sz w:val="28"/>
                                  <w:szCs w:val="28"/>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10C260B" id="组合 44" o:spid="_x0000_s1041" style="width:87.75pt;height:31.9pt;mso-position-horizontal-relative:char;mso-position-vertical-relative:line" coordorigin="5144,2494" coordsize="190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90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037F3D83" w14:textId="77777777" w:rsidR="00132AA3" w:rsidRDefault="00000000">
                        <w:pPr>
                          <w:spacing w:line="240" w:lineRule="auto"/>
                          <w:contextualSpacing w:val="0"/>
                          <w:jc w:val="both"/>
                          <w:textAlignment w:val="auto"/>
                          <w:rPr>
                            <w:rFonts w:ascii="宋体" w:hAnsi="宋体" w:cs="宋体" w:hint="eastAsia"/>
                            <w:b/>
                            <w:color w:val="000000" w:themeColor="text1"/>
                            <w:sz w:val="28"/>
                            <w:szCs w:val="28"/>
                          </w:rPr>
                        </w:pPr>
                        <w:r>
                          <w:rPr>
                            <w:rFonts w:ascii="宋体" w:hAnsi="宋体" w:cs="宋体" w:hint="eastAsia"/>
                            <w:b/>
                            <w:color w:val="000000" w:themeColor="text1"/>
                            <w:sz w:val="28"/>
                            <w:szCs w:val="28"/>
                          </w:rPr>
                          <w:t>教学反思</w:t>
                        </w:r>
                      </w:p>
                    </w:txbxContent>
                  </v:textbox>
                </v:rect>
                <w10:anchorlock/>
              </v:group>
            </w:pict>
          </mc:Fallback>
        </mc:AlternateContent>
      </w:r>
    </w:p>
    <w:p w14:paraId="7EB198EE" w14:textId="77777777" w:rsidR="00132AA3" w:rsidRDefault="00000000">
      <w:pPr>
        <w:rPr>
          <w:szCs w:val="21"/>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4EE59" w14:textId="77777777" w:rsidR="00132AA3" w:rsidRDefault="00132AA3"/>
    <w:sectPr w:rsidR="00132AA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A477B" w14:textId="77777777" w:rsidR="000E0E55" w:rsidRDefault="000E0E55">
      <w:pPr>
        <w:spacing w:line="240" w:lineRule="auto"/>
      </w:pPr>
      <w:r>
        <w:separator/>
      </w:r>
    </w:p>
  </w:endnote>
  <w:endnote w:type="continuationSeparator" w:id="0">
    <w:p w14:paraId="04247647" w14:textId="77777777" w:rsidR="000E0E55" w:rsidRDefault="000E0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4B5BD" w14:textId="77777777" w:rsidR="000E0E55" w:rsidRDefault="000E0E55">
      <w:r>
        <w:separator/>
      </w:r>
    </w:p>
  </w:footnote>
  <w:footnote w:type="continuationSeparator" w:id="0">
    <w:p w14:paraId="4CDB9CFB" w14:textId="77777777" w:rsidR="000E0E55" w:rsidRDefault="000E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3999" w14:textId="77777777" w:rsidR="00132AA3" w:rsidRDefault="00000000">
    <w:pPr>
      <w:pStyle w:val="a9"/>
      <w:ind w:firstLine="360"/>
    </w:pPr>
    <w:r>
      <w:rPr>
        <w:noProof/>
      </w:rPr>
      <w:drawing>
        <wp:anchor distT="0" distB="0" distL="114300" distR="114300" simplePos="0" relativeHeight="251660288" behindDoc="0" locked="0" layoutInCell="1" allowOverlap="1" wp14:anchorId="46761CA2" wp14:editId="3C353F21">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第二单元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2BB5"/>
    <w:rsid w:val="00003FE9"/>
    <w:rsid w:val="000041B9"/>
    <w:rsid w:val="00004847"/>
    <w:rsid w:val="00007A73"/>
    <w:rsid w:val="00007CD8"/>
    <w:rsid w:val="00007FDB"/>
    <w:rsid w:val="000108F0"/>
    <w:rsid w:val="00010919"/>
    <w:rsid w:val="00010A12"/>
    <w:rsid w:val="00010B10"/>
    <w:rsid w:val="00010FAC"/>
    <w:rsid w:val="0001158B"/>
    <w:rsid w:val="0001165A"/>
    <w:rsid w:val="00012137"/>
    <w:rsid w:val="0001237C"/>
    <w:rsid w:val="0001247D"/>
    <w:rsid w:val="00012529"/>
    <w:rsid w:val="000126B4"/>
    <w:rsid w:val="00012842"/>
    <w:rsid w:val="00013601"/>
    <w:rsid w:val="00014894"/>
    <w:rsid w:val="0001528E"/>
    <w:rsid w:val="000152AA"/>
    <w:rsid w:val="0001578B"/>
    <w:rsid w:val="00015C91"/>
    <w:rsid w:val="00016739"/>
    <w:rsid w:val="0001679C"/>
    <w:rsid w:val="00016BDD"/>
    <w:rsid w:val="000179BB"/>
    <w:rsid w:val="00017D4A"/>
    <w:rsid w:val="00017E8C"/>
    <w:rsid w:val="00017EF2"/>
    <w:rsid w:val="000207EE"/>
    <w:rsid w:val="00020F68"/>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728B"/>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57D"/>
    <w:rsid w:val="00065C1B"/>
    <w:rsid w:val="00066023"/>
    <w:rsid w:val="0006616D"/>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4F83"/>
    <w:rsid w:val="00075796"/>
    <w:rsid w:val="00075AFB"/>
    <w:rsid w:val="0007667A"/>
    <w:rsid w:val="000767A9"/>
    <w:rsid w:val="000767E3"/>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1C82"/>
    <w:rsid w:val="000A2E09"/>
    <w:rsid w:val="000A2FAA"/>
    <w:rsid w:val="000A30C6"/>
    <w:rsid w:val="000A3723"/>
    <w:rsid w:val="000A384E"/>
    <w:rsid w:val="000A5F66"/>
    <w:rsid w:val="000A715D"/>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24C"/>
    <w:rsid w:val="000C6ACE"/>
    <w:rsid w:val="000C6F66"/>
    <w:rsid w:val="000C73E1"/>
    <w:rsid w:val="000D01B3"/>
    <w:rsid w:val="000D03F6"/>
    <w:rsid w:val="000D09E5"/>
    <w:rsid w:val="000D13FC"/>
    <w:rsid w:val="000D195A"/>
    <w:rsid w:val="000D1A87"/>
    <w:rsid w:val="000D232B"/>
    <w:rsid w:val="000D2825"/>
    <w:rsid w:val="000D29B3"/>
    <w:rsid w:val="000D2BC8"/>
    <w:rsid w:val="000D4010"/>
    <w:rsid w:val="000D43EF"/>
    <w:rsid w:val="000D4B37"/>
    <w:rsid w:val="000D5148"/>
    <w:rsid w:val="000D6826"/>
    <w:rsid w:val="000D6C7F"/>
    <w:rsid w:val="000D719B"/>
    <w:rsid w:val="000D74F8"/>
    <w:rsid w:val="000D7532"/>
    <w:rsid w:val="000D78BC"/>
    <w:rsid w:val="000E09B6"/>
    <w:rsid w:val="000E0CEE"/>
    <w:rsid w:val="000E0E55"/>
    <w:rsid w:val="000E0F6E"/>
    <w:rsid w:val="000E113C"/>
    <w:rsid w:val="000E1189"/>
    <w:rsid w:val="000E2B31"/>
    <w:rsid w:val="000E2E27"/>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71E"/>
    <w:rsid w:val="00124DCB"/>
    <w:rsid w:val="00125847"/>
    <w:rsid w:val="00125A7F"/>
    <w:rsid w:val="00125B4D"/>
    <w:rsid w:val="00125E98"/>
    <w:rsid w:val="0012678A"/>
    <w:rsid w:val="00126B67"/>
    <w:rsid w:val="00130141"/>
    <w:rsid w:val="00132245"/>
    <w:rsid w:val="00132710"/>
    <w:rsid w:val="00132A32"/>
    <w:rsid w:val="00132AA3"/>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3AC"/>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661"/>
    <w:rsid w:val="00171A22"/>
    <w:rsid w:val="00171A9E"/>
    <w:rsid w:val="001734AB"/>
    <w:rsid w:val="001741F5"/>
    <w:rsid w:val="00174FC6"/>
    <w:rsid w:val="00175019"/>
    <w:rsid w:val="0017534B"/>
    <w:rsid w:val="00175392"/>
    <w:rsid w:val="00175518"/>
    <w:rsid w:val="00175BCE"/>
    <w:rsid w:val="001767AC"/>
    <w:rsid w:val="00181D5E"/>
    <w:rsid w:val="00183B9B"/>
    <w:rsid w:val="001845CF"/>
    <w:rsid w:val="00185D62"/>
    <w:rsid w:val="00186803"/>
    <w:rsid w:val="00187D93"/>
    <w:rsid w:val="00190C2B"/>
    <w:rsid w:val="00190D19"/>
    <w:rsid w:val="00190FCF"/>
    <w:rsid w:val="00192C72"/>
    <w:rsid w:val="00192D85"/>
    <w:rsid w:val="001935CB"/>
    <w:rsid w:val="00193614"/>
    <w:rsid w:val="001943E7"/>
    <w:rsid w:val="001946B9"/>
    <w:rsid w:val="00194703"/>
    <w:rsid w:val="001948FB"/>
    <w:rsid w:val="00194C6E"/>
    <w:rsid w:val="00194DDC"/>
    <w:rsid w:val="00195136"/>
    <w:rsid w:val="001957DF"/>
    <w:rsid w:val="00196620"/>
    <w:rsid w:val="00196B32"/>
    <w:rsid w:val="001970B6"/>
    <w:rsid w:val="0019713B"/>
    <w:rsid w:val="001979FF"/>
    <w:rsid w:val="001A06FB"/>
    <w:rsid w:val="001A15DC"/>
    <w:rsid w:val="001A18B2"/>
    <w:rsid w:val="001A1CE7"/>
    <w:rsid w:val="001A245D"/>
    <w:rsid w:val="001A2A58"/>
    <w:rsid w:val="001A44EF"/>
    <w:rsid w:val="001A4B72"/>
    <w:rsid w:val="001A5339"/>
    <w:rsid w:val="001A61E1"/>
    <w:rsid w:val="001A62A7"/>
    <w:rsid w:val="001A64BE"/>
    <w:rsid w:val="001A6541"/>
    <w:rsid w:val="001A6D62"/>
    <w:rsid w:val="001A7D0F"/>
    <w:rsid w:val="001B0E25"/>
    <w:rsid w:val="001B22D4"/>
    <w:rsid w:val="001B28CF"/>
    <w:rsid w:val="001B2D02"/>
    <w:rsid w:val="001B2D0D"/>
    <w:rsid w:val="001B2EEB"/>
    <w:rsid w:val="001B3270"/>
    <w:rsid w:val="001B3950"/>
    <w:rsid w:val="001B3EF7"/>
    <w:rsid w:val="001B4612"/>
    <w:rsid w:val="001B4D75"/>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B8C"/>
    <w:rsid w:val="001C5F5B"/>
    <w:rsid w:val="001C645C"/>
    <w:rsid w:val="001C7887"/>
    <w:rsid w:val="001D00C9"/>
    <w:rsid w:val="001D02EA"/>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7AA"/>
    <w:rsid w:val="001E5E46"/>
    <w:rsid w:val="001E6E45"/>
    <w:rsid w:val="001E71CA"/>
    <w:rsid w:val="001E7A55"/>
    <w:rsid w:val="001E7E26"/>
    <w:rsid w:val="001F0BAF"/>
    <w:rsid w:val="001F164F"/>
    <w:rsid w:val="001F1CE1"/>
    <w:rsid w:val="001F225C"/>
    <w:rsid w:val="001F27EE"/>
    <w:rsid w:val="001F3254"/>
    <w:rsid w:val="001F3484"/>
    <w:rsid w:val="001F4D22"/>
    <w:rsid w:val="001F54F0"/>
    <w:rsid w:val="001F6589"/>
    <w:rsid w:val="001F6BF7"/>
    <w:rsid w:val="001F6C1A"/>
    <w:rsid w:val="001F7464"/>
    <w:rsid w:val="001F7983"/>
    <w:rsid w:val="001F7C4E"/>
    <w:rsid w:val="002002DB"/>
    <w:rsid w:val="00201052"/>
    <w:rsid w:val="00203012"/>
    <w:rsid w:val="002032C8"/>
    <w:rsid w:val="00203930"/>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DA4"/>
    <w:rsid w:val="00220133"/>
    <w:rsid w:val="00220DCD"/>
    <w:rsid w:val="002216BE"/>
    <w:rsid w:val="00221BC1"/>
    <w:rsid w:val="00222723"/>
    <w:rsid w:val="002227C0"/>
    <w:rsid w:val="00224990"/>
    <w:rsid w:val="00227141"/>
    <w:rsid w:val="002302E2"/>
    <w:rsid w:val="00232499"/>
    <w:rsid w:val="00232553"/>
    <w:rsid w:val="002328AD"/>
    <w:rsid w:val="00232962"/>
    <w:rsid w:val="00232B4C"/>
    <w:rsid w:val="00232C47"/>
    <w:rsid w:val="00232C69"/>
    <w:rsid w:val="00233116"/>
    <w:rsid w:val="00233AAE"/>
    <w:rsid w:val="002346E6"/>
    <w:rsid w:val="0023471B"/>
    <w:rsid w:val="00234A8C"/>
    <w:rsid w:val="00234BE2"/>
    <w:rsid w:val="0023556F"/>
    <w:rsid w:val="002356CD"/>
    <w:rsid w:val="002356EB"/>
    <w:rsid w:val="00235E6E"/>
    <w:rsid w:val="00236059"/>
    <w:rsid w:val="00236A6A"/>
    <w:rsid w:val="002373B4"/>
    <w:rsid w:val="00237703"/>
    <w:rsid w:val="00240031"/>
    <w:rsid w:val="0024046E"/>
    <w:rsid w:val="0024110D"/>
    <w:rsid w:val="0024147B"/>
    <w:rsid w:val="002417FA"/>
    <w:rsid w:val="00241975"/>
    <w:rsid w:val="00241BE3"/>
    <w:rsid w:val="0024286B"/>
    <w:rsid w:val="00243D5A"/>
    <w:rsid w:val="00243F92"/>
    <w:rsid w:val="00244650"/>
    <w:rsid w:val="00244D5E"/>
    <w:rsid w:val="0024550F"/>
    <w:rsid w:val="00246D69"/>
    <w:rsid w:val="00246EE5"/>
    <w:rsid w:val="002471D6"/>
    <w:rsid w:val="002471F0"/>
    <w:rsid w:val="00250234"/>
    <w:rsid w:val="0025066F"/>
    <w:rsid w:val="00250FAC"/>
    <w:rsid w:val="00252B9E"/>
    <w:rsid w:val="00253029"/>
    <w:rsid w:val="002533B8"/>
    <w:rsid w:val="00253447"/>
    <w:rsid w:val="00253C11"/>
    <w:rsid w:val="00254233"/>
    <w:rsid w:val="00254A72"/>
    <w:rsid w:val="0025506D"/>
    <w:rsid w:val="00255781"/>
    <w:rsid w:val="00255F4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DFC"/>
    <w:rsid w:val="00270246"/>
    <w:rsid w:val="0027059D"/>
    <w:rsid w:val="00270C24"/>
    <w:rsid w:val="00270EEB"/>
    <w:rsid w:val="002713E4"/>
    <w:rsid w:val="002728D0"/>
    <w:rsid w:val="00272960"/>
    <w:rsid w:val="00273698"/>
    <w:rsid w:val="0027477C"/>
    <w:rsid w:val="00274ECF"/>
    <w:rsid w:val="00275558"/>
    <w:rsid w:val="00275595"/>
    <w:rsid w:val="00275AB1"/>
    <w:rsid w:val="00276688"/>
    <w:rsid w:val="00276710"/>
    <w:rsid w:val="002772F4"/>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AC5"/>
    <w:rsid w:val="002A2B67"/>
    <w:rsid w:val="002A2BBD"/>
    <w:rsid w:val="002A2D1F"/>
    <w:rsid w:val="002A34EE"/>
    <w:rsid w:val="002A492D"/>
    <w:rsid w:val="002A4B39"/>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142"/>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1E"/>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5408"/>
    <w:rsid w:val="002E572B"/>
    <w:rsid w:val="002E6826"/>
    <w:rsid w:val="002E6B29"/>
    <w:rsid w:val="002E7B40"/>
    <w:rsid w:val="002F0496"/>
    <w:rsid w:val="002F0989"/>
    <w:rsid w:val="002F13D6"/>
    <w:rsid w:val="002F148C"/>
    <w:rsid w:val="002F1845"/>
    <w:rsid w:val="002F21D0"/>
    <w:rsid w:val="002F28FE"/>
    <w:rsid w:val="002F2DBD"/>
    <w:rsid w:val="002F368E"/>
    <w:rsid w:val="002F3751"/>
    <w:rsid w:val="002F4227"/>
    <w:rsid w:val="002F4513"/>
    <w:rsid w:val="002F5209"/>
    <w:rsid w:val="002F52EF"/>
    <w:rsid w:val="002F6587"/>
    <w:rsid w:val="002F7268"/>
    <w:rsid w:val="002F7B6E"/>
    <w:rsid w:val="00300073"/>
    <w:rsid w:val="003003FF"/>
    <w:rsid w:val="00301342"/>
    <w:rsid w:val="00301483"/>
    <w:rsid w:val="00301911"/>
    <w:rsid w:val="00301CAC"/>
    <w:rsid w:val="00302BE7"/>
    <w:rsid w:val="00303322"/>
    <w:rsid w:val="003039B5"/>
    <w:rsid w:val="003055DB"/>
    <w:rsid w:val="00305736"/>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6AB"/>
    <w:rsid w:val="00326E43"/>
    <w:rsid w:val="0032758C"/>
    <w:rsid w:val="00327DA0"/>
    <w:rsid w:val="00327DC8"/>
    <w:rsid w:val="00327FD5"/>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37557"/>
    <w:rsid w:val="003431D7"/>
    <w:rsid w:val="003432A2"/>
    <w:rsid w:val="003443E4"/>
    <w:rsid w:val="00344625"/>
    <w:rsid w:val="00344BA3"/>
    <w:rsid w:val="00344D53"/>
    <w:rsid w:val="00345364"/>
    <w:rsid w:val="003459C2"/>
    <w:rsid w:val="00345AAC"/>
    <w:rsid w:val="00345B39"/>
    <w:rsid w:val="00346599"/>
    <w:rsid w:val="00346DB7"/>
    <w:rsid w:val="0034727D"/>
    <w:rsid w:val="00347668"/>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AA8"/>
    <w:rsid w:val="00362CC1"/>
    <w:rsid w:val="00362D53"/>
    <w:rsid w:val="00363D47"/>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0ED5"/>
    <w:rsid w:val="00381617"/>
    <w:rsid w:val="00381AE3"/>
    <w:rsid w:val="00381B81"/>
    <w:rsid w:val="0038254A"/>
    <w:rsid w:val="0038267D"/>
    <w:rsid w:val="00382C1B"/>
    <w:rsid w:val="003830E8"/>
    <w:rsid w:val="00383AB5"/>
    <w:rsid w:val="00384E1D"/>
    <w:rsid w:val="00384EF8"/>
    <w:rsid w:val="00385583"/>
    <w:rsid w:val="00386FA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5A77"/>
    <w:rsid w:val="003B636D"/>
    <w:rsid w:val="003B695C"/>
    <w:rsid w:val="003C213B"/>
    <w:rsid w:val="003C240B"/>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564"/>
    <w:rsid w:val="003F69AC"/>
    <w:rsid w:val="003F6FF9"/>
    <w:rsid w:val="003F7F19"/>
    <w:rsid w:val="0040009F"/>
    <w:rsid w:val="00401A88"/>
    <w:rsid w:val="00402E8A"/>
    <w:rsid w:val="00403076"/>
    <w:rsid w:val="004037FA"/>
    <w:rsid w:val="00403E2F"/>
    <w:rsid w:val="00403E30"/>
    <w:rsid w:val="00403FC5"/>
    <w:rsid w:val="00404B6D"/>
    <w:rsid w:val="00404F4B"/>
    <w:rsid w:val="00404FF0"/>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0E"/>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8C2"/>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1ADF"/>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4D56"/>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5290"/>
    <w:rsid w:val="004D6688"/>
    <w:rsid w:val="004D6BF7"/>
    <w:rsid w:val="004D7297"/>
    <w:rsid w:val="004E039A"/>
    <w:rsid w:val="004E048E"/>
    <w:rsid w:val="004E0619"/>
    <w:rsid w:val="004E17A3"/>
    <w:rsid w:val="004E205E"/>
    <w:rsid w:val="004E2581"/>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2AF4"/>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54D"/>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4FE"/>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75BE"/>
    <w:rsid w:val="00567729"/>
    <w:rsid w:val="0056793E"/>
    <w:rsid w:val="00570612"/>
    <w:rsid w:val="00570AB0"/>
    <w:rsid w:val="00571781"/>
    <w:rsid w:val="00571D49"/>
    <w:rsid w:val="005729EA"/>
    <w:rsid w:val="0057332A"/>
    <w:rsid w:val="00573D57"/>
    <w:rsid w:val="00573EE4"/>
    <w:rsid w:val="005746A8"/>
    <w:rsid w:val="00574C68"/>
    <w:rsid w:val="00574DFF"/>
    <w:rsid w:val="00576ABD"/>
    <w:rsid w:val="00576BA6"/>
    <w:rsid w:val="0057702A"/>
    <w:rsid w:val="00577EC5"/>
    <w:rsid w:val="00577EF7"/>
    <w:rsid w:val="00577F6D"/>
    <w:rsid w:val="005806BB"/>
    <w:rsid w:val="00580C14"/>
    <w:rsid w:val="00580FE0"/>
    <w:rsid w:val="005810EC"/>
    <w:rsid w:val="00581B03"/>
    <w:rsid w:val="00581C49"/>
    <w:rsid w:val="00582779"/>
    <w:rsid w:val="00584F3A"/>
    <w:rsid w:val="00585790"/>
    <w:rsid w:val="005872BB"/>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57D"/>
    <w:rsid w:val="005A6B66"/>
    <w:rsid w:val="005A6C7D"/>
    <w:rsid w:val="005A72C4"/>
    <w:rsid w:val="005B00CB"/>
    <w:rsid w:val="005B0329"/>
    <w:rsid w:val="005B24CC"/>
    <w:rsid w:val="005B2F3A"/>
    <w:rsid w:val="005B4318"/>
    <w:rsid w:val="005B43F9"/>
    <w:rsid w:val="005B4B09"/>
    <w:rsid w:val="005B4EC5"/>
    <w:rsid w:val="005B4F1F"/>
    <w:rsid w:val="005B54B3"/>
    <w:rsid w:val="005B5900"/>
    <w:rsid w:val="005B61CE"/>
    <w:rsid w:val="005B7312"/>
    <w:rsid w:val="005C18DA"/>
    <w:rsid w:val="005C1FDC"/>
    <w:rsid w:val="005C21B1"/>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6EA"/>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628"/>
    <w:rsid w:val="00632C00"/>
    <w:rsid w:val="00633C6F"/>
    <w:rsid w:val="0063469C"/>
    <w:rsid w:val="006346AB"/>
    <w:rsid w:val="00634886"/>
    <w:rsid w:val="00634FB6"/>
    <w:rsid w:val="006361C0"/>
    <w:rsid w:val="006365C5"/>
    <w:rsid w:val="00636CC0"/>
    <w:rsid w:val="00636CFF"/>
    <w:rsid w:val="00637E6B"/>
    <w:rsid w:val="00637FAB"/>
    <w:rsid w:val="00640744"/>
    <w:rsid w:val="006411BD"/>
    <w:rsid w:val="006418B9"/>
    <w:rsid w:val="006428B8"/>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87"/>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58FD"/>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14B"/>
    <w:rsid w:val="00694286"/>
    <w:rsid w:val="00694C89"/>
    <w:rsid w:val="00694CCD"/>
    <w:rsid w:val="00695975"/>
    <w:rsid w:val="00695DE0"/>
    <w:rsid w:val="0069603C"/>
    <w:rsid w:val="00697193"/>
    <w:rsid w:val="006A004D"/>
    <w:rsid w:val="006A0915"/>
    <w:rsid w:val="006A095D"/>
    <w:rsid w:val="006A0D0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2CFE"/>
    <w:rsid w:val="006D4732"/>
    <w:rsid w:val="006D47FE"/>
    <w:rsid w:val="006D498F"/>
    <w:rsid w:val="006D4C1A"/>
    <w:rsid w:val="006D4D26"/>
    <w:rsid w:val="006D5701"/>
    <w:rsid w:val="006D575F"/>
    <w:rsid w:val="006D5939"/>
    <w:rsid w:val="006D59A1"/>
    <w:rsid w:val="006D5C12"/>
    <w:rsid w:val="006D68E6"/>
    <w:rsid w:val="006D708E"/>
    <w:rsid w:val="006D7357"/>
    <w:rsid w:val="006D7DA6"/>
    <w:rsid w:val="006E081B"/>
    <w:rsid w:val="006E25EF"/>
    <w:rsid w:val="006E2F7E"/>
    <w:rsid w:val="006E3F93"/>
    <w:rsid w:val="006E507D"/>
    <w:rsid w:val="006E677A"/>
    <w:rsid w:val="006E6A63"/>
    <w:rsid w:val="006E6AA1"/>
    <w:rsid w:val="006E6E16"/>
    <w:rsid w:val="006E70ED"/>
    <w:rsid w:val="006E7C97"/>
    <w:rsid w:val="006E7ED2"/>
    <w:rsid w:val="006F01DE"/>
    <w:rsid w:val="006F05F0"/>
    <w:rsid w:val="006F09FD"/>
    <w:rsid w:val="006F2057"/>
    <w:rsid w:val="006F208D"/>
    <w:rsid w:val="006F2DFA"/>
    <w:rsid w:val="006F34FF"/>
    <w:rsid w:val="006F3869"/>
    <w:rsid w:val="006F41C0"/>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D5C"/>
    <w:rsid w:val="00711278"/>
    <w:rsid w:val="00712C8D"/>
    <w:rsid w:val="0071342E"/>
    <w:rsid w:val="007144B6"/>
    <w:rsid w:val="007147B3"/>
    <w:rsid w:val="0071490A"/>
    <w:rsid w:val="00714B9D"/>
    <w:rsid w:val="007155D8"/>
    <w:rsid w:val="0071737F"/>
    <w:rsid w:val="00717627"/>
    <w:rsid w:val="007178B2"/>
    <w:rsid w:val="00717937"/>
    <w:rsid w:val="00717BB5"/>
    <w:rsid w:val="0072267F"/>
    <w:rsid w:val="00722E2F"/>
    <w:rsid w:val="0072357B"/>
    <w:rsid w:val="007235F8"/>
    <w:rsid w:val="00724076"/>
    <w:rsid w:val="00724449"/>
    <w:rsid w:val="007248CC"/>
    <w:rsid w:val="00725E23"/>
    <w:rsid w:val="00725F23"/>
    <w:rsid w:val="00727390"/>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155"/>
    <w:rsid w:val="007373AE"/>
    <w:rsid w:val="00737801"/>
    <w:rsid w:val="00740057"/>
    <w:rsid w:val="00740A65"/>
    <w:rsid w:val="00741207"/>
    <w:rsid w:val="0074189F"/>
    <w:rsid w:val="00742997"/>
    <w:rsid w:val="00742CBB"/>
    <w:rsid w:val="0074330C"/>
    <w:rsid w:val="00743642"/>
    <w:rsid w:val="00743690"/>
    <w:rsid w:val="00744372"/>
    <w:rsid w:val="00744586"/>
    <w:rsid w:val="007451D1"/>
    <w:rsid w:val="00745C6B"/>
    <w:rsid w:val="0074604A"/>
    <w:rsid w:val="007460A8"/>
    <w:rsid w:val="007471C7"/>
    <w:rsid w:val="00747D3F"/>
    <w:rsid w:val="007500B0"/>
    <w:rsid w:val="0075076C"/>
    <w:rsid w:val="0075122C"/>
    <w:rsid w:val="00751A8B"/>
    <w:rsid w:val="0075285B"/>
    <w:rsid w:val="00752D42"/>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5503"/>
    <w:rsid w:val="007857BD"/>
    <w:rsid w:val="007862FC"/>
    <w:rsid w:val="00786E3A"/>
    <w:rsid w:val="007902AB"/>
    <w:rsid w:val="0079099D"/>
    <w:rsid w:val="00790D95"/>
    <w:rsid w:val="00791204"/>
    <w:rsid w:val="007919ED"/>
    <w:rsid w:val="007928EB"/>
    <w:rsid w:val="0079306E"/>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832"/>
    <w:rsid w:val="007B0D36"/>
    <w:rsid w:val="007B0E2D"/>
    <w:rsid w:val="007B1076"/>
    <w:rsid w:val="007B146C"/>
    <w:rsid w:val="007B14E0"/>
    <w:rsid w:val="007B1A3B"/>
    <w:rsid w:val="007B256F"/>
    <w:rsid w:val="007B2940"/>
    <w:rsid w:val="007B3497"/>
    <w:rsid w:val="007B59D4"/>
    <w:rsid w:val="007B6C77"/>
    <w:rsid w:val="007B7A62"/>
    <w:rsid w:val="007C037A"/>
    <w:rsid w:val="007C0AA2"/>
    <w:rsid w:val="007C1744"/>
    <w:rsid w:val="007C1D13"/>
    <w:rsid w:val="007C1FAE"/>
    <w:rsid w:val="007C264B"/>
    <w:rsid w:val="007C301B"/>
    <w:rsid w:val="007C3C1F"/>
    <w:rsid w:val="007C3C4D"/>
    <w:rsid w:val="007C40B5"/>
    <w:rsid w:val="007C4120"/>
    <w:rsid w:val="007C4D80"/>
    <w:rsid w:val="007C4DD9"/>
    <w:rsid w:val="007C4F5D"/>
    <w:rsid w:val="007C53EA"/>
    <w:rsid w:val="007C5B50"/>
    <w:rsid w:val="007C5CEF"/>
    <w:rsid w:val="007C6183"/>
    <w:rsid w:val="007C658F"/>
    <w:rsid w:val="007C6C05"/>
    <w:rsid w:val="007C72B2"/>
    <w:rsid w:val="007C7316"/>
    <w:rsid w:val="007C784F"/>
    <w:rsid w:val="007C7F22"/>
    <w:rsid w:val="007D0094"/>
    <w:rsid w:val="007D19CE"/>
    <w:rsid w:val="007D2592"/>
    <w:rsid w:val="007D2812"/>
    <w:rsid w:val="007D3BC6"/>
    <w:rsid w:val="007D3E2E"/>
    <w:rsid w:val="007D4509"/>
    <w:rsid w:val="007D4848"/>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AFA"/>
    <w:rsid w:val="007F1781"/>
    <w:rsid w:val="007F17AA"/>
    <w:rsid w:val="007F1CFD"/>
    <w:rsid w:val="007F1ED2"/>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2B8F"/>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9F"/>
    <w:rsid w:val="00823BF9"/>
    <w:rsid w:val="00823CA6"/>
    <w:rsid w:val="008246DF"/>
    <w:rsid w:val="00825303"/>
    <w:rsid w:val="008253A4"/>
    <w:rsid w:val="008256FB"/>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931"/>
    <w:rsid w:val="00836AFE"/>
    <w:rsid w:val="00840A62"/>
    <w:rsid w:val="00840C66"/>
    <w:rsid w:val="00840DA5"/>
    <w:rsid w:val="00841DC2"/>
    <w:rsid w:val="00842FD5"/>
    <w:rsid w:val="00843673"/>
    <w:rsid w:val="008443F5"/>
    <w:rsid w:val="00844A7D"/>
    <w:rsid w:val="00844FFC"/>
    <w:rsid w:val="00845A37"/>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7AC"/>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B7A"/>
    <w:rsid w:val="008A1CEC"/>
    <w:rsid w:val="008A35EA"/>
    <w:rsid w:val="008A39F5"/>
    <w:rsid w:val="008A3B82"/>
    <w:rsid w:val="008A3CDD"/>
    <w:rsid w:val="008A4D2F"/>
    <w:rsid w:val="008A57EF"/>
    <w:rsid w:val="008A627F"/>
    <w:rsid w:val="008A62FE"/>
    <w:rsid w:val="008A6EC0"/>
    <w:rsid w:val="008B0DF1"/>
    <w:rsid w:val="008B110A"/>
    <w:rsid w:val="008B159B"/>
    <w:rsid w:val="008B15E8"/>
    <w:rsid w:val="008B24E3"/>
    <w:rsid w:val="008B2750"/>
    <w:rsid w:val="008B4145"/>
    <w:rsid w:val="008B481C"/>
    <w:rsid w:val="008B4975"/>
    <w:rsid w:val="008B4A18"/>
    <w:rsid w:val="008B5114"/>
    <w:rsid w:val="008B5F36"/>
    <w:rsid w:val="008B66DE"/>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B9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5F32"/>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5738"/>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68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862"/>
    <w:rsid w:val="00980CC8"/>
    <w:rsid w:val="00982051"/>
    <w:rsid w:val="00982C55"/>
    <w:rsid w:val="009830A1"/>
    <w:rsid w:val="00983813"/>
    <w:rsid w:val="00984378"/>
    <w:rsid w:val="00984CBB"/>
    <w:rsid w:val="00984DBB"/>
    <w:rsid w:val="00984E09"/>
    <w:rsid w:val="009859E3"/>
    <w:rsid w:val="00985FF7"/>
    <w:rsid w:val="009866E0"/>
    <w:rsid w:val="00986840"/>
    <w:rsid w:val="00986A8B"/>
    <w:rsid w:val="00986D18"/>
    <w:rsid w:val="0098746E"/>
    <w:rsid w:val="00987518"/>
    <w:rsid w:val="00987532"/>
    <w:rsid w:val="00987A92"/>
    <w:rsid w:val="00990458"/>
    <w:rsid w:val="00990C24"/>
    <w:rsid w:val="0099154C"/>
    <w:rsid w:val="00991B6C"/>
    <w:rsid w:val="00991CA6"/>
    <w:rsid w:val="00991CE4"/>
    <w:rsid w:val="00992158"/>
    <w:rsid w:val="009922CA"/>
    <w:rsid w:val="0099255A"/>
    <w:rsid w:val="00992B92"/>
    <w:rsid w:val="00993C57"/>
    <w:rsid w:val="00993CD3"/>
    <w:rsid w:val="00993DE1"/>
    <w:rsid w:val="00995260"/>
    <w:rsid w:val="0099606C"/>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33AA"/>
    <w:rsid w:val="00A033BB"/>
    <w:rsid w:val="00A040FA"/>
    <w:rsid w:val="00A046D4"/>
    <w:rsid w:val="00A04A96"/>
    <w:rsid w:val="00A05014"/>
    <w:rsid w:val="00A054C8"/>
    <w:rsid w:val="00A05A8E"/>
    <w:rsid w:val="00A05B88"/>
    <w:rsid w:val="00A07AC8"/>
    <w:rsid w:val="00A11358"/>
    <w:rsid w:val="00A123BD"/>
    <w:rsid w:val="00A127BC"/>
    <w:rsid w:val="00A129E6"/>
    <w:rsid w:val="00A145CD"/>
    <w:rsid w:val="00A1462B"/>
    <w:rsid w:val="00A15DF9"/>
    <w:rsid w:val="00A16BDB"/>
    <w:rsid w:val="00A171B8"/>
    <w:rsid w:val="00A173E3"/>
    <w:rsid w:val="00A179A6"/>
    <w:rsid w:val="00A17C5B"/>
    <w:rsid w:val="00A17E0D"/>
    <w:rsid w:val="00A2038F"/>
    <w:rsid w:val="00A214F4"/>
    <w:rsid w:val="00A222E8"/>
    <w:rsid w:val="00A228AA"/>
    <w:rsid w:val="00A22A94"/>
    <w:rsid w:val="00A23C0D"/>
    <w:rsid w:val="00A24076"/>
    <w:rsid w:val="00A24079"/>
    <w:rsid w:val="00A24E40"/>
    <w:rsid w:val="00A24E82"/>
    <w:rsid w:val="00A25E50"/>
    <w:rsid w:val="00A27889"/>
    <w:rsid w:val="00A30484"/>
    <w:rsid w:val="00A308EC"/>
    <w:rsid w:val="00A31AB2"/>
    <w:rsid w:val="00A3252E"/>
    <w:rsid w:val="00A352D4"/>
    <w:rsid w:val="00A35473"/>
    <w:rsid w:val="00A365F0"/>
    <w:rsid w:val="00A37796"/>
    <w:rsid w:val="00A37935"/>
    <w:rsid w:val="00A37FD3"/>
    <w:rsid w:val="00A404EB"/>
    <w:rsid w:val="00A40C6A"/>
    <w:rsid w:val="00A41CD7"/>
    <w:rsid w:val="00A42260"/>
    <w:rsid w:val="00A427ED"/>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820"/>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6102"/>
    <w:rsid w:val="00A768C0"/>
    <w:rsid w:val="00A77380"/>
    <w:rsid w:val="00A774C0"/>
    <w:rsid w:val="00A77A26"/>
    <w:rsid w:val="00A8038A"/>
    <w:rsid w:val="00A82586"/>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27F0"/>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1EA"/>
    <w:rsid w:val="00AB3C2F"/>
    <w:rsid w:val="00AB3D3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B017E9"/>
    <w:rsid w:val="00B01FAE"/>
    <w:rsid w:val="00B02FE1"/>
    <w:rsid w:val="00B03EE4"/>
    <w:rsid w:val="00B04A5A"/>
    <w:rsid w:val="00B052B4"/>
    <w:rsid w:val="00B05677"/>
    <w:rsid w:val="00B0637A"/>
    <w:rsid w:val="00B07616"/>
    <w:rsid w:val="00B07718"/>
    <w:rsid w:val="00B079E2"/>
    <w:rsid w:val="00B1020A"/>
    <w:rsid w:val="00B11294"/>
    <w:rsid w:val="00B116A9"/>
    <w:rsid w:val="00B11E2D"/>
    <w:rsid w:val="00B13B6A"/>
    <w:rsid w:val="00B13E75"/>
    <w:rsid w:val="00B14672"/>
    <w:rsid w:val="00B155A7"/>
    <w:rsid w:val="00B15D25"/>
    <w:rsid w:val="00B16817"/>
    <w:rsid w:val="00B16CB2"/>
    <w:rsid w:val="00B172F0"/>
    <w:rsid w:val="00B20868"/>
    <w:rsid w:val="00B20E95"/>
    <w:rsid w:val="00B218B5"/>
    <w:rsid w:val="00B21C49"/>
    <w:rsid w:val="00B21F83"/>
    <w:rsid w:val="00B23EFD"/>
    <w:rsid w:val="00B23F0D"/>
    <w:rsid w:val="00B24733"/>
    <w:rsid w:val="00B24C68"/>
    <w:rsid w:val="00B2673A"/>
    <w:rsid w:val="00B27255"/>
    <w:rsid w:val="00B27A49"/>
    <w:rsid w:val="00B30B1A"/>
    <w:rsid w:val="00B311A6"/>
    <w:rsid w:val="00B31425"/>
    <w:rsid w:val="00B315E7"/>
    <w:rsid w:val="00B3229D"/>
    <w:rsid w:val="00B326FA"/>
    <w:rsid w:val="00B32A2A"/>
    <w:rsid w:val="00B33045"/>
    <w:rsid w:val="00B330E6"/>
    <w:rsid w:val="00B337F8"/>
    <w:rsid w:val="00B34272"/>
    <w:rsid w:val="00B3498B"/>
    <w:rsid w:val="00B34D0B"/>
    <w:rsid w:val="00B34DD4"/>
    <w:rsid w:val="00B35029"/>
    <w:rsid w:val="00B36012"/>
    <w:rsid w:val="00B40072"/>
    <w:rsid w:val="00B40A23"/>
    <w:rsid w:val="00B423AB"/>
    <w:rsid w:val="00B428A2"/>
    <w:rsid w:val="00B42D46"/>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032"/>
    <w:rsid w:val="00B656AE"/>
    <w:rsid w:val="00B6633B"/>
    <w:rsid w:val="00B671C9"/>
    <w:rsid w:val="00B7013C"/>
    <w:rsid w:val="00B70603"/>
    <w:rsid w:val="00B713AC"/>
    <w:rsid w:val="00B719BC"/>
    <w:rsid w:val="00B71AAE"/>
    <w:rsid w:val="00B72EFF"/>
    <w:rsid w:val="00B74EA4"/>
    <w:rsid w:val="00B752FD"/>
    <w:rsid w:val="00B75D8B"/>
    <w:rsid w:val="00B75F13"/>
    <w:rsid w:val="00B76557"/>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8D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252"/>
    <w:rsid w:val="00BA3942"/>
    <w:rsid w:val="00BA40BE"/>
    <w:rsid w:val="00BA41F1"/>
    <w:rsid w:val="00BA4A23"/>
    <w:rsid w:val="00BA4AE2"/>
    <w:rsid w:val="00BA6D1F"/>
    <w:rsid w:val="00BA72D7"/>
    <w:rsid w:val="00BA7CCC"/>
    <w:rsid w:val="00BB0992"/>
    <w:rsid w:val="00BB15DB"/>
    <w:rsid w:val="00BB172C"/>
    <w:rsid w:val="00BB2A82"/>
    <w:rsid w:val="00BB2D53"/>
    <w:rsid w:val="00BB3662"/>
    <w:rsid w:val="00BB409E"/>
    <w:rsid w:val="00BB4744"/>
    <w:rsid w:val="00BB4DAA"/>
    <w:rsid w:val="00BB4E28"/>
    <w:rsid w:val="00BB53B8"/>
    <w:rsid w:val="00BB5DA7"/>
    <w:rsid w:val="00BB6480"/>
    <w:rsid w:val="00BB64B7"/>
    <w:rsid w:val="00BB68FE"/>
    <w:rsid w:val="00BB6D1D"/>
    <w:rsid w:val="00BB6F5F"/>
    <w:rsid w:val="00BC3DF6"/>
    <w:rsid w:val="00BC3EB6"/>
    <w:rsid w:val="00BC4411"/>
    <w:rsid w:val="00BC4863"/>
    <w:rsid w:val="00BC4903"/>
    <w:rsid w:val="00BC4A3A"/>
    <w:rsid w:val="00BC5105"/>
    <w:rsid w:val="00BC666A"/>
    <w:rsid w:val="00BC6E68"/>
    <w:rsid w:val="00BC7A7A"/>
    <w:rsid w:val="00BD06ED"/>
    <w:rsid w:val="00BD0CC7"/>
    <w:rsid w:val="00BD189D"/>
    <w:rsid w:val="00BD197F"/>
    <w:rsid w:val="00BD1BCD"/>
    <w:rsid w:val="00BD1EF5"/>
    <w:rsid w:val="00BD309A"/>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598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418"/>
    <w:rsid w:val="00C06934"/>
    <w:rsid w:val="00C06EDE"/>
    <w:rsid w:val="00C07A0E"/>
    <w:rsid w:val="00C107B1"/>
    <w:rsid w:val="00C115F3"/>
    <w:rsid w:val="00C11E08"/>
    <w:rsid w:val="00C122DF"/>
    <w:rsid w:val="00C12874"/>
    <w:rsid w:val="00C129E7"/>
    <w:rsid w:val="00C12C43"/>
    <w:rsid w:val="00C13703"/>
    <w:rsid w:val="00C13E1C"/>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286"/>
    <w:rsid w:val="00C33CBF"/>
    <w:rsid w:val="00C33FF9"/>
    <w:rsid w:val="00C34850"/>
    <w:rsid w:val="00C350CC"/>
    <w:rsid w:val="00C35364"/>
    <w:rsid w:val="00C356C7"/>
    <w:rsid w:val="00C3584C"/>
    <w:rsid w:val="00C36032"/>
    <w:rsid w:val="00C36318"/>
    <w:rsid w:val="00C36CCD"/>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4CF"/>
    <w:rsid w:val="00C6099F"/>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172C"/>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BE0"/>
    <w:rsid w:val="00C92992"/>
    <w:rsid w:val="00C942A3"/>
    <w:rsid w:val="00C94337"/>
    <w:rsid w:val="00C944FC"/>
    <w:rsid w:val="00C957A1"/>
    <w:rsid w:val="00C96222"/>
    <w:rsid w:val="00C97191"/>
    <w:rsid w:val="00CA1CEE"/>
    <w:rsid w:val="00CA1F26"/>
    <w:rsid w:val="00CA2008"/>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3E38"/>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0D5"/>
    <w:rsid w:val="00CE7B59"/>
    <w:rsid w:val="00CF222E"/>
    <w:rsid w:val="00CF2549"/>
    <w:rsid w:val="00CF2634"/>
    <w:rsid w:val="00CF289D"/>
    <w:rsid w:val="00CF3295"/>
    <w:rsid w:val="00CF36A9"/>
    <w:rsid w:val="00CF3CA5"/>
    <w:rsid w:val="00CF408B"/>
    <w:rsid w:val="00CF40DD"/>
    <w:rsid w:val="00CF4F6B"/>
    <w:rsid w:val="00CF500D"/>
    <w:rsid w:val="00CF5292"/>
    <w:rsid w:val="00CF5B3B"/>
    <w:rsid w:val="00CF6222"/>
    <w:rsid w:val="00CF62B3"/>
    <w:rsid w:val="00CF7303"/>
    <w:rsid w:val="00D004D1"/>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3B8B"/>
    <w:rsid w:val="00D13F44"/>
    <w:rsid w:val="00D1435C"/>
    <w:rsid w:val="00D1450F"/>
    <w:rsid w:val="00D14CB5"/>
    <w:rsid w:val="00D16447"/>
    <w:rsid w:val="00D16712"/>
    <w:rsid w:val="00D16F5E"/>
    <w:rsid w:val="00D17279"/>
    <w:rsid w:val="00D2054A"/>
    <w:rsid w:val="00D20EE0"/>
    <w:rsid w:val="00D2197D"/>
    <w:rsid w:val="00D21A69"/>
    <w:rsid w:val="00D21AD1"/>
    <w:rsid w:val="00D23C6C"/>
    <w:rsid w:val="00D2437B"/>
    <w:rsid w:val="00D24475"/>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8E3"/>
    <w:rsid w:val="00D722C2"/>
    <w:rsid w:val="00D724B7"/>
    <w:rsid w:val="00D72700"/>
    <w:rsid w:val="00D72BE7"/>
    <w:rsid w:val="00D739F7"/>
    <w:rsid w:val="00D745EF"/>
    <w:rsid w:val="00D751EC"/>
    <w:rsid w:val="00D75241"/>
    <w:rsid w:val="00D7525D"/>
    <w:rsid w:val="00D75C24"/>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C02B2"/>
    <w:rsid w:val="00DC0BBC"/>
    <w:rsid w:val="00DC0D0A"/>
    <w:rsid w:val="00DC1762"/>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F"/>
    <w:rsid w:val="00DE2DB7"/>
    <w:rsid w:val="00DE310D"/>
    <w:rsid w:val="00DE3EF7"/>
    <w:rsid w:val="00DE474A"/>
    <w:rsid w:val="00DE4939"/>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0499"/>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294"/>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097F"/>
    <w:rsid w:val="00E4168F"/>
    <w:rsid w:val="00E4179B"/>
    <w:rsid w:val="00E4202C"/>
    <w:rsid w:val="00E4290C"/>
    <w:rsid w:val="00E43231"/>
    <w:rsid w:val="00E4487C"/>
    <w:rsid w:val="00E45479"/>
    <w:rsid w:val="00E45941"/>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203"/>
    <w:rsid w:val="00E55924"/>
    <w:rsid w:val="00E55EEA"/>
    <w:rsid w:val="00E56282"/>
    <w:rsid w:val="00E56B67"/>
    <w:rsid w:val="00E600DF"/>
    <w:rsid w:val="00E60EC7"/>
    <w:rsid w:val="00E6110A"/>
    <w:rsid w:val="00E61176"/>
    <w:rsid w:val="00E616E3"/>
    <w:rsid w:val="00E624B3"/>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CC5"/>
    <w:rsid w:val="00E75CF9"/>
    <w:rsid w:val="00E75D6E"/>
    <w:rsid w:val="00E764ED"/>
    <w:rsid w:val="00E766B1"/>
    <w:rsid w:val="00E76F21"/>
    <w:rsid w:val="00E7722F"/>
    <w:rsid w:val="00E775D7"/>
    <w:rsid w:val="00E77F5A"/>
    <w:rsid w:val="00E805E6"/>
    <w:rsid w:val="00E82235"/>
    <w:rsid w:val="00E82282"/>
    <w:rsid w:val="00E82A51"/>
    <w:rsid w:val="00E82D52"/>
    <w:rsid w:val="00E832AB"/>
    <w:rsid w:val="00E84370"/>
    <w:rsid w:val="00E843C9"/>
    <w:rsid w:val="00E8450A"/>
    <w:rsid w:val="00E84762"/>
    <w:rsid w:val="00E84A20"/>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E7A28"/>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EA0"/>
    <w:rsid w:val="00F0620A"/>
    <w:rsid w:val="00F064F1"/>
    <w:rsid w:val="00F06892"/>
    <w:rsid w:val="00F0765E"/>
    <w:rsid w:val="00F078BA"/>
    <w:rsid w:val="00F07B64"/>
    <w:rsid w:val="00F07EB7"/>
    <w:rsid w:val="00F1089D"/>
    <w:rsid w:val="00F10CB7"/>
    <w:rsid w:val="00F1122C"/>
    <w:rsid w:val="00F117A2"/>
    <w:rsid w:val="00F12059"/>
    <w:rsid w:val="00F13688"/>
    <w:rsid w:val="00F13C26"/>
    <w:rsid w:val="00F15EFA"/>
    <w:rsid w:val="00F15F07"/>
    <w:rsid w:val="00F204C5"/>
    <w:rsid w:val="00F2085C"/>
    <w:rsid w:val="00F20B85"/>
    <w:rsid w:val="00F2106A"/>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40EA"/>
    <w:rsid w:val="00F74D79"/>
    <w:rsid w:val="00F758BD"/>
    <w:rsid w:val="00F75C1C"/>
    <w:rsid w:val="00F80D33"/>
    <w:rsid w:val="00F81468"/>
    <w:rsid w:val="00F81721"/>
    <w:rsid w:val="00F82EF2"/>
    <w:rsid w:val="00F82F99"/>
    <w:rsid w:val="00F83789"/>
    <w:rsid w:val="00F8588F"/>
    <w:rsid w:val="00F86580"/>
    <w:rsid w:val="00F86CE7"/>
    <w:rsid w:val="00F86F84"/>
    <w:rsid w:val="00F90C70"/>
    <w:rsid w:val="00F9106A"/>
    <w:rsid w:val="00F910DA"/>
    <w:rsid w:val="00F910FC"/>
    <w:rsid w:val="00F913B0"/>
    <w:rsid w:val="00F91CDF"/>
    <w:rsid w:val="00F91D2A"/>
    <w:rsid w:val="00F93528"/>
    <w:rsid w:val="00F940F5"/>
    <w:rsid w:val="00F9463B"/>
    <w:rsid w:val="00F94BC4"/>
    <w:rsid w:val="00F94FFF"/>
    <w:rsid w:val="00F9579F"/>
    <w:rsid w:val="00F9585D"/>
    <w:rsid w:val="00F96034"/>
    <w:rsid w:val="00F9640E"/>
    <w:rsid w:val="00F96A3D"/>
    <w:rsid w:val="00F97C63"/>
    <w:rsid w:val="00FA0DE7"/>
    <w:rsid w:val="00FA1D24"/>
    <w:rsid w:val="00FA2B70"/>
    <w:rsid w:val="00FA50B4"/>
    <w:rsid w:val="00FA68F6"/>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B7785"/>
    <w:rsid w:val="00FC0CB8"/>
    <w:rsid w:val="00FC0FD5"/>
    <w:rsid w:val="00FC208F"/>
    <w:rsid w:val="00FC233F"/>
    <w:rsid w:val="00FC2696"/>
    <w:rsid w:val="00FC2E30"/>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4803E55"/>
    <w:rsid w:val="048804BB"/>
    <w:rsid w:val="04C31726"/>
    <w:rsid w:val="051A6DB3"/>
    <w:rsid w:val="09A50349"/>
    <w:rsid w:val="0AC21C32"/>
    <w:rsid w:val="0CA22BF1"/>
    <w:rsid w:val="0CC40215"/>
    <w:rsid w:val="0D440225"/>
    <w:rsid w:val="0DEE0D57"/>
    <w:rsid w:val="0E2071BB"/>
    <w:rsid w:val="0E3A08DE"/>
    <w:rsid w:val="11BF5F9D"/>
    <w:rsid w:val="11FD3BB8"/>
    <w:rsid w:val="1425327C"/>
    <w:rsid w:val="15A95609"/>
    <w:rsid w:val="16AB6D71"/>
    <w:rsid w:val="18AC76D9"/>
    <w:rsid w:val="19C53752"/>
    <w:rsid w:val="19D92807"/>
    <w:rsid w:val="1B107AAA"/>
    <w:rsid w:val="1D134F38"/>
    <w:rsid w:val="1DEF59D5"/>
    <w:rsid w:val="1F811DA6"/>
    <w:rsid w:val="1FDC2DD7"/>
    <w:rsid w:val="237F74A0"/>
    <w:rsid w:val="24D20301"/>
    <w:rsid w:val="25F874C6"/>
    <w:rsid w:val="263F72AB"/>
    <w:rsid w:val="273A6800"/>
    <w:rsid w:val="2AB45E4E"/>
    <w:rsid w:val="2E3A5DFF"/>
    <w:rsid w:val="2E814325"/>
    <w:rsid w:val="308C70F9"/>
    <w:rsid w:val="3203475A"/>
    <w:rsid w:val="33931D7C"/>
    <w:rsid w:val="33CD717C"/>
    <w:rsid w:val="34BF4FCA"/>
    <w:rsid w:val="34DB17DE"/>
    <w:rsid w:val="37FF2D06"/>
    <w:rsid w:val="395D5251"/>
    <w:rsid w:val="39B04A40"/>
    <w:rsid w:val="3C4022D1"/>
    <w:rsid w:val="3FFD2883"/>
    <w:rsid w:val="416A2734"/>
    <w:rsid w:val="41960D14"/>
    <w:rsid w:val="46207231"/>
    <w:rsid w:val="48FA0FE5"/>
    <w:rsid w:val="49FA5FEB"/>
    <w:rsid w:val="4AF6338C"/>
    <w:rsid w:val="4CA57541"/>
    <w:rsid w:val="4CC50B32"/>
    <w:rsid w:val="4D1C138B"/>
    <w:rsid w:val="4D5D77DE"/>
    <w:rsid w:val="4E846711"/>
    <w:rsid w:val="4F7B6AD7"/>
    <w:rsid w:val="50046192"/>
    <w:rsid w:val="50FB0B41"/>
    <w:rsid w:val="51CD5D65"/>
    <w:rsid w:val="54821758"/>
    <w:rsid w:val="57225D28"/>
    <w:rsid w:val="593B0C42"/>
    <w:rsid w:val="5A7531F4"/>
    <w:rsid w:val="5B4A2545"/>
    <w:rsid w:val="5B595267"/>
    <w:rsid w:val="5C6C492E"/>
    <w:rsid w:val="5E2E6D98"/>
    <w:rsid w:val="5F944AC0"/>
    <w:rsid w:val="61457764"/>
    <w:rsid w:val="617D5B8B"/>
    <w:rsid w:val="62C242A8"/>
    <w:rsid w:val="63BF6B2E"/>
    <w:rsid w:val="671B43B6"/>
    <w:rsid w:val="68BB6818"/>
    <w:rsid w:val="69ED08C9"/>
    <w:rsid w:val="6AFA58A1"/>
    <w:rsid w:val="6C853E08"/>
    <w:rsid w:val="6D48513C"/>
    <w:rsid w:val="6D5F352A"/>
    <w:rsid w:val="6D6D28BB"/>
    <w:rsid w:val="6DA40ACB"/>
    <w:rsid w:val="6DF31342"/>
    <w:rsid w:val="6E361F4F"/>
    <w:rsid w:val="6E860BF8"/>
    <w:rsid w:val="6EA739B0"/>
    <w:rsid w:val="6EBA17B6"/>
    <w:rsid w:val="716E1728"/>
    <w:rsid w:val="71931CF0"/>
    <w:rsid w:val="74F12E4E"/>
    <w:rsid w:val="770332A5"/>
    <w:rsid w:val="77D95B7E"/>
    <w:rsid w:val="79093BDF"/>
    <w:rsid w:val="793E1277"/>
    <w:rsid w:val="795A5934"/>
    <w:rsid w:val="7B892ED9"/>
    <w:rsid w:val="7BAC4AE8"/>
    <w:rsid w:val="7C3B2726"/>
    <w:rsid w:val="7D86660C"/>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E3E8F9"/>
  <w15:docId w15:val="{66D81EE5-639E-4332-80C0-93ADBE59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contextualSpacing/>
      <w:textAlignment w:val="center"/>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Plain Text"/>
    <w:basedOn w:val="a"/>
    <w:autoRedefine/>
    <w:uiPriority w:val="99"/>
    <w:unhideWhenUsed/>
    <w:qFormat/>
    <w:rPr>
      <w:rFonts w:ascii="宋体" w:hAnsi="Courier New" w:cs="Courier New"/>
      <w:szCs w:val="21"/>
    </w:r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right"/>
    </w:pPr>
    <w:rPr>
      <w:sz w:val="18"/>
    </w:rPr>
  </w:style>
  <w:style w:type="paragraph" w:styleId="aa">
    <w:name w:val="Normal (Web)"/>
    <w:basedOn w:val="a"/>
    <w:autoRedefine/>
    <w:uiPriority w:val="99"/>
    <w:qFormat/>
    <w:pPr>
      <w:spacing w:beforeAutospacing="1" w:afterAutospacing="1"/>
    </w:pPr>
    <w:rPr>
      <w:kern w:val="0"/>
      <w:sz w:val="24"/>
    </w:rPr>
  </w:style>
  <w:style w:type="paragraph" w:styleId="ab">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autoRedefine/>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styleId="af0">
    <w:name w:val="List Paragraph"/>
    <w:basedOn w:val="a"/>
    <w:autoRedefine/>
    <w:uiPriority w:val="34"/>
    <w:qFormat/>
    <w:pPr>
      <w:ind w:left="420"/>
      <w:textAlignment w:val="auto"/>
    </w:pPr>
    <w:rPr>
      <w:rFonts w:ascii="Times New Roman" w:hAnsi="Times New Roman"/>
      <w:bCs/>
      <w:szCs w:val="21"/>
    </w:rPr>
  </w:style>
  <w:style w:type="paragraph" w:customStyle="1" w:styleId="1">
    <w:name w:val="修订1"/>
    <w:autoRedefine/>
    <w:hidden/>
    <w:uiPriority w:val="99"/>
    <w:semiHidden/>
    <w:qFormat/>
    <w:rPr>
      <w:rFonts w:ascii="Calibri" w:hAnsi="Calibri"/>
      <w:kern w:val="2"/>
      <w:sz w:val="21"/>
      <w:szCs w:val="22"/>
    </w:rPr>
  </w:style>
  <w:style w:type="character" w:customStyle="1" w:styleId="a4">
    <w:name w:val="批注文字 字符"/>
    <w:basedOn w:val="a0"/>
    <w:link w:val="a3"/>
    <w:autoRedefine/>
    <w:qFormat/>
    <w:rPr>
      <w:rFonts w:ascii="Calibri" w:hAnsi="Calibri"/>
      <w:kern w:val="2"/>
      <w:sz w:val="21"/>
      <w:szCs w:val="22"/>
    </w:rPr>
  </w:style>
  <w:style w:type="character" w:customStyle="1" w:styleId="ad">
    <w:name w:val="批注主题 字符"/>
    <w:basedOn w:val="a4"/>
    <w:link w:val="ac"/>
    <w:autoRedefine/>
    <w:semiHidden/>
    <w:qFormat/>
    <w:rPr>
      <w:rFonts w:ascii="Calibri" w:hAnsi="Calibri"/>
      <w:b/>
      <w:bCs/>
      <w:kern w:val="2"/>
      <w:sz w:val="21"/>
      <w:szCs w:val="22"/>
    </w:rPr>
  </w:style>
  <w:style w:type="character" w:customStyle="1" w:styleId="a7">
    <w:name w:val="批注框文本 字符"/>
    <w:basedOn w:val="a0"/>
    <w:link w:val="a6"/>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styleId="af1">
    <w:name w:val="Revision"/>
    <w:hidden/>
    <w:uiPriority w:val="99"/>
    <w:unhideWhenUsed/>
    <w:rsid w:val="006D708E"/>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5DA6FB9-1649-4E19-A791-6181D02C2C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471</Words>
  <Characters>2691</Characters>
  <Application>Microsoft Office Word</Application>
  <DocSecurity>0</DocSecurity>
  <Lines>22</Lines>
  <Paragraphs>6</Paragraphs>
  <ScaleCrop>false</ScaleCrop>
  <Company>Organization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12580</cp:revision>
  <dcterms:created xsi:type="dcterms:W3CDTF">2022-01-06T07:21:00Z</dcterms:created>
  <dcterms:modified xsi:type="dcterms:W3CDTF">2024-09-05T01:30:00Z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E874756AFB1B4192A9DE84CFE2D3D1D4_13</vt:lpwstr>
  </property>
  <property fmtid="{D5CDD505-2E9C-101B-9397-08002B2CF9AE}" pid="4" name="MTWinEqns">
    <vt:bool>true</vt:bool>
  </property>
</Properties>
</file>