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8873A" w14:textId="77777777" w:rsidR="00223B93" w:rsidRDefault="00000000">
      <w:pPr>
        <w:spacing w:line="36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第</w:t>
      </w:r>
      <w:r>
        <w:rPr>
          <w:rFonts w:ascii="Times New Roman" w:hAnsi="Times New Roman" w:hint="eastAsia"/>
          <w:b/>
          <w:sz w:val="30"/>
          <w:szCs w:val="30"/>
        </w:rPr>
        <w:t>12</w:t>
      </w:r>
      <w:r>
        <w:rPr>
          <w:rFonts w:ascii="Times New Roman" w:hAnsi="Times New Roman" w:hint="eastAsia"/>
          <w:b/>
          <w:sz w:val="30"/>
          <w:szCs w:val="30"/>
        </w:rPr>
        <w:t>课　万维网服务大揭秘</w:t>
      </w:r>
    </w:p>
    <w:p w14:paraId="64D88DD1" w14:textId="77777777" w:rsidR="00223B93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pict w14:anchorId="28AE4758">
          <v:group id="组合 9" o:spid="_x0000_s2051" style="width:75.55pt;height:31.9pt;mso-position-horizontal-relative:char;mso-position-vertical-relative:line" coordorigin="5516,2479" coordsize="1511,638">
            <v:rect id="矩形 24" o:spid="_x0000_s2052" style="position:absolute;left:5623;top:2968;width:1298;height:120" o:preferrelative="t" fillcolor="#87c38f" stroked="f"/>
            <v:rect id="矩形 25" o:spid="_x0000_s2053" style="position:absolute;left:5516;top:2479;width:1511;height:638" o:preferrelative="t" filled="f" stroked="f">
              <v:textbox>
                <w:txbxContent>
                  <w:p w14:paraId="7DD36D0C" w14:textId="77777777" w:rsidR="00223B93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color w:val="000000"/>
                        <w:sz w:val="28"/>
                        <w:szCs w:val="28"/>
                      </w:rPr>
                      <w:t>教学目标</w:t>
                    </w:r>
                  </w:p>
                </w:txbxContent>
              </v:textbox>
            </v:rect>
            <w10:anchorlock/>
          </v:group>
        </w:pict>
      </w:r>
    </w:p>
    <w:p w14:paraId="62C56B48" w14:textId="0D1219F0" w:rsidR="00223B93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bookmarkStart w:id="0" w:name="_Hlk101947621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了解万维网的结构特征。</w:t>
      </w:r>
    </w:p>
    <w:p w14:paraId="4AB199A0" w14:textId="0A79C729" w:rsidR="00223B93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了解万维网的工作模式。</w:t>
      </w:r>
    </w:p>
    <w:p w14:paraId="1A5F5B41" w14:textId="7CDA217E" w:rsidR="00223B93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了解统一资源定位符。</w:t>
      </w:r>
    </w:p>
    <w:p w14:paraId="573C9511" w14:textId="5743E86A" w:rsidR="00223B93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理解万维网在数据组织方面的创新思维。</w:t>
      </w:r>
    </w:p>
    <w:bookmarkEnd w:id="0"/>
    <w:p w14:paraId="4A2F9FD1" w14:textId="77777777" w:rsidR="00223B93" w:rsidRDefault="00000000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pict w14:anchorId="60F94BC1">
          <v:group id="组合 10" o:spid="_x0000_s2054" style="width:72.1pt;height:31.9pt;mso-position-horizontal-relative:char;mso-position-vertical-relative:line" coordorigin="4736,2494" coordsize="1442,638">
            <v:rect id="矩形 24" o:spid="_x0000_s2055" style="position:absolute;left:4808;top:2968;width:1238;height:120" o:preferrelative="t" fillcolor="#87c38f" stroked="f"/>
            <v:rect id="矩形 25" o:spid="_x0000_s2056" style="position:absolute;left:4736;top:2494;width:1442;height:638" o:preferrelative="t" filled="f" stroked="f">
              <v:textbox>
                <w:txbxContent>
                  <w:p w14:paraId="58582192" w14:textId="77777777" w:rsidR="00223B93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color w:val="000000"/>
                        <w:sz w:val="28"/>
                        <w:szCs w:val="28"/>
                      </w:rPr>
                      <w:t>教学重点</w:t>
                    </w:r>
                  </w:p>
                </w:txbxContent>
              </v:textbox>
            </v:rect>
            <w10:anchorlock/>
          </v:group>
        </w:pict>
      </w:r>
    </w:p>
    <w:p w14:paraId="2012EB52" w14:textId="77777777" w:rsidR="00223B9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．理解</w:t>
      </w:r>
      <w:r>
        <w:rPr>
          <w:rFonts w:hint="eastAsia"/>
          <w:szCs w:val="21"/>
        </w:rPr>
        <w:t>万维网的结构特征。</w:t>
      </w:r>
    </w:p>
    <w:p w14:paraId="10DA6CD4" w14:textId="77777777" w:rsidR="00223B9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．知道万维网服务的工作模式。</w:t>
      </w:r>
    </w:p>
    <w:p w14:paraId="268DB1CC" w14:textId="77777777" w:rsidR="00223B93" w:rsidRDefault="00000000">
      <w:pPr>
        <w:tabs>
          <w:tab w:val="left" w:pos="807"/>
        </w:tabs>
        <w:spacing w:line="360" w:lineRule="auto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 w14:anchorId="5520AEFF">
          <v:group id="组合 11" o:spid="_x0000_s2057" style="width:72.1pt;height:31.9pt;mso-position-horizontal-relative:char;mso-position-vertical-relative:line" coordorigin="4736,2494" coordsize="1442,638">
            <v:rect id="矩形 24" o:spid="_x0000_s2058" style="position:absolute;left:4808;top:2968;width:1238;height:120" o:preferrelative="t" fillcolor="#87c38f" stroked="f"/>
            <v:rect id="矩形 25" o:spid="_x0000_s2059" style="position:absolute;left:4736;top:2494;width:1442;height:638" o:preferrelative="t" filled="f" stroked="f">
              <v:textbox>
                <w:txbxContent>
                  <w:p w14:paraId="2D7DC750" w14:textId="77777777" w:rsidR="00223B93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color w:val="000000"/>
                        <w:sz w:val="28"/>
                        <w:szCs w:val="28"/>
                      </w:rPr>
                      <w:t>教学难点</w:t>
                    </w:r>
                  </w:p>
                </w:txbxContent>
              </v:textbox>
            </v:rect>
            <w10:anchorlock/>
          </v:group>
        </w:pict>
      </w:r>
    </w:p>
    <w:p w14:paraId="24EA9C1A" w14:textId="77777777" w:rsidR="00223B9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知道</w:t>
      </w:r>
      <w:r>
        <w:rPr>
          <w:rFonts w:ascii="宋体" w:hAnsi="宋体" w:hint="eastAsia"/>
          <w:szCs w:val="21"/>
        </w:rPr>
        <w:t>万维网服务的工作模式。</w:t>
      </w:r>
    </w:p>
    <w:p w14:paraId="577365BD" w14:textId="77777777" w:rsidR="00223B93" w:rsidRDefault="00000000">
      <w:pPr>
        <w:tabs>
          <w:tab w:val="left" w:pos="807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 w14:anchorId="5C133201">
          <v:group id="组合 8" o:spid="_x0000_s2060" style="width:72.1pt;height:31.9pt;mso-position-horizontal-relative:char;mso-position-vertical-relative:line" coordorigin="4737,2494" coordsize="1442,638">
            <v:rect id="矩形 4" o:spid="_x0000_s2061" style="position:absolute;left:4809;top:2968;width:1238;height:120" o:preferrelative="t" fillcolor="#87c38f" stroked="f"/>
            <v:rect id="矩形 7" o:spid="_x0000_s2062" style="position:absolute;left:4737;top:2494;width:1442;height:638" o:preferrelative="t" filled="f" stroked="f">
              <v:textbox>
                <w:txbxContent>
                  <w:p w14:paraId="2E9A189E" w14:textId="77777777" w:rsidR="00223B93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color w:val="000000"/>
                        <w:sz w:val="28"/>
                        <w:szCs w:val="28"/>
                      </w:rPr>
                      <w:t>教学准备</w:t>
                    </w:r>
                  </w:p>
                </w:txbxContent>
              </v:textbox>
            </v:rect>
            <w10:anchorlock/>
          </v:group>
        </w:pict>
      </w:r>
    </w:p>
    <w:p w14:paraId="0112EAC4" w14:textId="77777777" w:rsidR="00223B93" w:rsidRDefault="00000000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具备上网条件的信息科技教室、课件、素材包、学习任务单。</w:t>
      </w:r>
    </w:p>
    <w:p w14:paraId="4DC51248" w14:textId="77777777" w:rsidR="00223B93" w:rsidRDefault="00000000">
      <w:pPr>
        <w:spacing w:line="360" w:lineRule="auto"/>
        <w:contextualSpacing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pict w14:anchorId="25F72E75">
          <v:group id="组合 16" o:spid="_x0000_s2063" style="width:72.1pt;height:31.9pt;mso-position-horizontal-relative:char;mso-position-vertical-relative:line" coordorigin="4736,2494" coordsize="1442,638">
            <v:rect id="矩形 24" o:spid="_x0000_s2064" style="position:absolute;left:4808;top:2968;width:1238;height:120" o:preferrelative="t" fillcolor="#87c38f" stroked="f"/>
            <v:rect id="矩形 25" o:spid="_x0000_s2065" style="position:absolute;left:4736;top:2494;width:1442;height:638" o:preferrelative="t" filled="f" stroked="f">
              <v:textbox>
                <w:txbxContent>
                  <w:p w14:paraId="25FA3A42" w14:textId="77777777" w:rsidR="00223B93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color w:val="000000"/>
                        <w:sz w:val="28"/>
                        <w:szCs w:val="28"/>
                      </w:rPr>
                      <w:t>教学过程</w:t>
                    </w:r>
                  </w:p>
                </w:txbxContent>
              </v:textbox>
            </v:rect>
            <w10:anchorlock/>
          </v:group>
        </w:pict>
      </w:r>
    </w:p>
    <w:p w14:paraId="1C5B2D06" w14:textId="77777777" w:rsidR="00223B93" w:rsidRDefault="00000000">
      <w:pPr>
        <w:pStyle w:val="1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</w:r>
      <w:r>
        <w:rPr>
          <w:rFonts w:ascii="Times New Roman" w:hAnsi="Times New Roman"/>
          <w:szCs w:val="21"/>
        </w:rPr>
        <w:pict w14:anchorId="10213A0C">
          <v:group id="Group 18" o:spid="_x0000_s2066" style="width:139.85pt;height:6pt;mso-position-horizontal-relative:char;mso-position-vertical-relative:line" coordorigin="10075,4793" coordsize="2797,120">
            <v:line id="直接连接符 44" o:spid="_x0000_s2067" style="position:absolute" from="10075,4855" to="12865,4855" o:preferrelative="t" strokecolor="#ed7d31">
              <v:stroke opacity=".25" miterlimit="2"/>
            </v:line>
            <v:rect id="矩形 9" o:spid="_x0000_s2068" style="position:absolute;left:12263;top:4793;width:609;height:120;flip:y" o:preferrelative="t" fillcolor="#ed7d31" stroked="f"/>
            <w10:anchorlock/>
          </v:group>
        </w:pic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新课导入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szCs w:val="21"/>
        </w:rPr>
      </w:r>
      <w:r>
        <w:rPr>
          <w:rFonts w:ascii="Times New Roman" w:hAnsi="Times New Roman"/>
          <w:szCs w:val="21"/>
        </w:rPr>
        <w:pict w14:anchorId="10FC7058">
          <v:group id="组合 20" o:spid="_x0000_s2069" style="width:141.8pt;height:6pt;mso-position-horizontal-relative:char;mso-position-vertical-relative:line" coordorigin="9485,4793" coordsize="2836,120">
            <v:line id="直接连接符 44" o:spid="_x0000_s2070" style="position:absolute" from="9530,4855" to="12321,4855" o:preferrelative="t" strokecolor="#ed7d31">
              <v:stroke opacity=".25" miterlimit="2"/>
            </v:line>
            <v:rect id="矩形 9" o:spid="_x0000_s2071" style="position:absolute;left:9485;top:4793;width:610;height:120;flip:y" o:preferrelative="t" fillcolor="#ed7d31" stroked="f"/>
            <w10:anchorlock/>
          </v:group>
        </w:pict>
      </w:r>
    </w:p>
    <w:p w14:paraId="70DB0E73" w14:textId="77777777" w:rsidR="00223B93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bookmarkStart w:id="1" w:name="_Hlk96670637"/>
      <w:r>
        <w:rPr>
          <w:rFonts w:ascii="Times New Roman" w:hAnsi="Times New Roman" w:cs="宋体" w:hint="eastAsia"/>
          <w:szCs w:val="21"/>
        </w:rPr>
        <w:t>回顾之前所学的与万维网和文件管理中树状结构相关的知识。</w:t>
      </w:r>
    </w:p>
    <w:p w14:paraId="1EC658BA" w14:textId="77777777" w:rsidR="00223B93" w:rsidRDefault="00000000">
      <w:pPr>
        <w:spacing w:line="360" w:lineRule="auto"/>
        <w:ind w:firstLineChars="200" w:firstLine="420"/>
        <w:contextualSpacing/>
        <w:jc w:val="left"/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】</w:t>
      </w:r>
      <w:bookmarkEnd w:id="1"/>
      <w:r>
        <w:rPr>
          <w:rFonts w:ascii="宋体" w:hAnsi="宋体" w:cs="宋体" w:hint="eastAsia"/>
          <w:szCs w:val="21"/>
        </w:rPr>
        <w:t>引导学生回忆文件管理中树状结构的知识，组织学生结合自己浏览万维网</w:t>
      </w:r>
      <w:r>
        <w:rPr>
          <w:rFonts w:ascii="Times New Roman" w:hAnsi="Times New Roman" w:cs="宋体" w:hint="eastAsia"/>
          <w:szCs w:val="21"/>
        </w:rPr>
        <w:t>的</w:t>
      </w:r>
      <w:r>
        <w:rPr>
          <w:rFonts w:ascii="宋体" w:hAnsi="宋体" w:cs="宋体" w:hint="eastAsia"/>
          <w:szCs w:val="21"/>
        </w:rPr>
        <w:t>过程，猜想万维网中资源管理的模式。</w:t>
      </w:r>
    </w:p>
    <w:p w14:paraId="3A46904B" w14:textId="77777777" w:rsidR="00223B93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】回忆文件管理结构特点，猜想万维网中资源管理的模式。</w:t>
      </w:r>
    </w:p>
    <w:p w14:paraId="401A53FB" w14:textId="77777777" w:rsidR="00223B93" w:rsidRDefault="00000000">
      <w:pPr>
        <w:pStyle w:val="1"/>
        <w:spacing w:line="360" w:lineRule="auto"/>
        <w:contextualSpacing/>
        <w:jc w:val="left"/>
        <w:rPr>
          <w:rFonts w:ascii="宋体" w:hAnsi="宋体" w:cs="宋体" w:hint="eastAsia"/>
          <w:szCs w:val="21"/>
        </w:rPr>
      </w:pPr>
      <w:r>
        <w:rPr>
          <w:rFonts w:ascii="Times New Roman" w:hAnsi="Times New Roman" w:hint="eastAsia"/>
          <w:szCs w:val="21"/>
        </w:rPr>
        <w:t>【设计意图】通过引导学生复习和联想，快速导出新课，为本节课</w:t>
      </w:r>
      <w:r>
        <w:rPr>
          <w:rFonts w:ascii="Times New Roman" w:hAnsi="Times New Roman" w:cs="宋体" w:hint="eastAsia"/>
          <w:szCs w:val="21"/>
        </w:rPr>
        <w:t>的</w:t>
      </w:r>
      <w:r>
        <w:rPr>
          <w:rFonts w:ascii="Times New Roman" w:hAnsi="Times New Roman" w:hint="eastAsia"/>
          <w:szCs w:val="21"/>
        </w:rPr>
        <w:t>学习做好准备。</w:t>
      </w:r>
    </w:p>
    <w:p w14:paraId="4D1489A4" w14:textId="77777777" w:rsidR="00223B93" w:rsidRDefault="00000000">
      <w:pPr>
        <w:pStyle w:val="1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</w:r>
      <w:r>
        <w:rPr>
          <w:rFonts w:ascii="Times New Roman" w:hAnsi="Times New Roman"/>
          <w:szCs w:val="21"/>
        </w:rPr>
        <w:pict w14:anchorId="121AF712">
          <v:group id="组合 21" o:spid="_x0000_s2072" style="width:139.85pt;height:6pt;mso-position-horizontal-relative:char;mso-position-vertical-relative:line" coordorigin="10075,4793" coordsize="2797,120">
            <v:line id="直接连接符 44" o:spid="_x0000_s2073" style="position:absolute" from="10075,4855" to="12865,4855" o:preferrelative="t" strokecolor="#ed7d31">
              <v:stroke opacity=".25" miterlimit="2"/>
            </v:line>
            <v:rect id="矩形 9" o:spid="_x0000_s2074" style="position:absolute;left:12263;top:4793;width:609;height:120;flip:y" o:preferrelative="t" fillcolor="#ed7d31" stroked="f"/>
            <w10:anchorlock/>
          </v:group>
        </w:pic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</w:t>
      </w:r>
      <w:r>
        <w:rPr>
          <w:rFonts w:ascii="Times New Roman" w:hAnsi="Times New Roman" w:hint="eastAsia"/>
          <w:b/>
          <w:bCs/>
          <w:sz w:val="24"/>
          <w:szCs w:val="24"/>
        </w:rPr>
        <w:t>知探究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szCs w:val="21"/>
        </w:rPr>
      </w:r>
      <w:r>
        <w:rPr>
          <w:rFonts w:ascii="Times New Roman" w:hAnsi="Times New Roman"/>
          <w:szCs w:val="21"/>
        </w:rPr>
        <w:pict w14:anchorId="208CF0EC">
          <v:group id="组合 23" o:spid="_x0000_s2075" style="width:141.8pt;height:6pt;mso-position-horizontal-relative:char;mso-position-vertical-relative:line" coordorigin="9485,4793" coordsize="2836,120">
            <v:line id="直接连接符 44" o:spid="_x0000_s2076" style="position:absolute" from="9530,4855" to="12321,4855" o:preferrelative="t" strokecolor="#ed7d31">
              <v:stroke opacity=".25" miterlimit="2"/>
            </v:line>
            <v:rect id="矩形 9" o:spid="_x0000_s2077" style="position:absolute;left:9485;top:4793;width:610;height:120;flip:y" o:preferrelative="t" fillcolor="#ed7d31" stroked="f"/>
            <w10:anchorlock/>
          </v:group>
        </w:pict>
      </w:r>
    </w:p>
    <w:p w14:paraId="27F14108" w14:textId="77777777" w:rsidR="00223B93" w:rsidRDefault="00000000">
      <w:pPr>
        <w:pStyle w:val="1"/>
        <w:spacing w:line="360" w:lineRule="auto"/>
        <w:ind w:firstLine="422"/>
        <w:contextualSpacing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一、万维网的结构特征</w:t>
      </w:r>
    </w:p>
    <w:p w14:paraId="6D588B52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1</w:t>
      </w:r>
      <w:r>
        <w:rPr>
          <w:rFonts w:ascii="Times New Roman" w:hAnsi="Times New Roman" w:hint="eastAsia"/>
          <w:szCs w:val="21"/>
        </w:rPr>
        <w:t>．万维网的资源组织。</w:t>
      </w:r>
    </w:p>
    <w:p w14:paraId="78E5CA90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【教师活动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Times New Roman" w:hint="eastAsia"/>
          <w:bCs/>
          <w:szCs w:val="21"/>
        </w:rPr>
        <w:t>】演示使用浏览器搜索资源时在不同网页之间进行跳转，引导学生感悟万维网创新性地借用超链接技术，使资源之间形成一个无中心、高度互联的网状结构。</w:t>
      </w:r>
    </w:p>
    <w:p w14:paraId="2298E73B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【学生活动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Times New Roman" w:hint="eastAsia"/>
          <w:bCs/>
          <w:szCs w:val="21"/>
        </w:rPr>
        <w:t>】观看使用浏览器搜索资源的过程，结合自己的应用体验理解网状结构的优势，完成学习活动一。</w:t>
      </w:r>
    </w:p>
    <w:p w14:paraId="5EEB9215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】继续引导学生思考：在万维网服务中，树状结构和网状结构是互相排斥的吗？帮助学生更好地思考两种结构在万维网服务中的作用。</w:t>
      </w:r>
    </w:p>
    <w:p w14:paraId="0E500CB1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】思考问题，小组讨论得出结论。</w:t>
      </w:r>
    </w:p>
    <w:p w14:paraId="3003ACB5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万维网的分布式特征。</w:t>
      </w:r>
    </w:p>
    <w:p w14:paraId="18055D65" w14:textId="6B68CA94" w:rsidR="00223B93" w:rsidRDefault="00000000">
      <w:pPr>
        <w:pStyle w:val="1"/>
        <w:spacing w:line="360" w:lineRule="auto"/>
        <w:contextualSpacing/>
        <w:jc w:val="left"/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】课件展示下图，引导学生结合案例从</w:t>
      </w:r>
      <w:r>
        <w:rPr>
          <w:rFonts w:hint="eastAsia"/>
        </w:rPr>
        <w:t>整体上分析万维网的分布式特征，万维网没有统一的中央服务器，而是由许多万维网服务器组成。</w:t>
      </w:r>
    </w:p>
    <w:p w14:paraId="4B7F7E88" w14:textId="77777777" w:rsidR="00223B93" w:rsidRDefault="00955EEB">
      <w:pPr>
        <w:pStyle w:val="1"/>
        <w:spacing w:line="360" w:lineRule="auto"/>
        <w:ind w:firstLineChars="0" w:firstLine="0"/>
        <w:contextualSpacing/>
        <w:jc w:val="center"/>
      </w:pPr>
      <w:r>
        <w:pict w14:anchorId="5A034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i1034" type="#_x0000_t75" style="width:338.5pt;height:177pt">
            <v:imagedata r:id="rId8" o:title="" croptop="1522f" cropbottom="2803f" chromakey="white"/>
          </v:shape>
        </w:pict>
      </w:r>
    </w:p>
    <w:p w14:paraId="75261613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】分析自己访问万维网的经历，总结分享自己对万维网分布式特征的个人理解，尝试说出分布式服务的优势。</w:t>
      </w:r>
    </w:p>
    <w:p w14:paraId="30C740FE" w14:textId="5E9A74EF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．万维网的主从式服务。</w:t>
      </w:r>
    </w:p>
    <w:p w14:paraId="67152457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】课件展示下图，引导学生从使用者角度观察万维网属于主从式服务，通过具体案例帮助学生了解“客户端—服务器”模式与“浏览器—服务器”模式。</w:t>
      </w:r>
    </w:p>
    <w:p w14:paraId="3120162B" w14:textId="77777777" w:rsidR="00223B93" w:rsidRDefault="00955EEB">
      <w:pPr>
        <w:pStyle w:val="1"/>
        <w:spacing w:line="360" w:lineRule="auto"/>
        <w:ind w:firstLineChars="0" w:firstLine="0"/>
        <w:contextualSpacing/>
        <w:jc w:val="center"/>
      </w:pPr>
      <w:r>
        <w:lastRenderedPageBreak/>
        <w:pict w14:anchorId="4B98B2E4">
          <v:shape id="Picture 32" o:spid="_x0000_i1035" type="#_x0000_t75" style="width:214pt;height:138.5pt">
            <v:imagedata r:id="rId9" o:title="" croptop="1976f" cropbottom="1100f"/>
          </v:shape>
        </w:pict>
      </w:r>
    </w:p>
    <w:p w14:paraId="36FF2D10" w14:textId="77777777" w:rsidR="00223B93" w:rsidRDefault="00955EEB">
      <w:pPr>
        <w:pStyle w:val="1"/>
        <w:spacing w:line="360" w:lineRule="auto"/>
        <w:ind w:firstLineChars="0" w:firstLine="0"/>
        <w:contextualSpacing/>
        <w:jc w:val="center"/>
      </w:pPr>
      <w:r>
        <w:pict w14:anchorId="3C13A9DF">
          <v:shape id="Picture 33" o:spid="_x0000_i1036" type="#_x0000_t75" style="width:240pt;height:208.5pt">
            <v:imagedata r:id="rId10" o:title="" croptop="731f" cropbottom="190f"/>
          </v:shape>
        </w:pict>
      </w:r>
    </w:p>
    <w:p w14:paraId="7670968D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】观看课件图片，理解主从式服务结构特征，以及“浏览器—服务器”结构是“客户端—服务器”结构的特例。</w:t>
      </w:r>
    </w:p>
    <w:p w14:paraId="584C93F6" w14:textId="6684EB35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小结】万维网采用分布式结构，将复杂功能拆分为多个独立服务，分散于不同计算机节点上通过网络协同工作，以提升性能、可靠性和可扩展性。其核心服务模式为主从模式，其中“主”为服务器，负责存储资源和提供服务；“从”为客户端（如浏览器），负责发起请求和接收响应。“浏览器—服务器”结构是“客户端—服务器”结构的特例。这种结构简化了客户端需求。</w:t>
      </w:r>
    </w:p>
    <w:p w14:paraId="0CD51E36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【设计意图】结合具体案例，通过观察分析，让</w:t>
      </w:r>
      <w:r>
        <w:rPr>
          <w:rStyle w:val="af"/>
          <w:rFonts w:hint="eastAsia"/>
        </w:rPr>
        <w:t>学生</w:t>
      </w:r>
      <w:r>
        <w:rPr>
          <w:rFonts w:ascii="Times New Roman" w:hAnsi="Times New Roman" w:hint="eastAsia"/>
          <w:szCs w:val="21"/>
        </w:rPr>
        <w:t>从整体上和使用者自身两个角度观察万维网的结构特征，理解万维网的分布式服务，感悟万维网数据组织的创新思维。</w:t>
      </w:r>
    </w:p>
    <w:p w14:paraId="66F4A8EC" w14:textId="77777777" w:rsidR="00223B93" w:rsidRDefault="00000000">
      <w:pPr>
        <w:pStyle w:val="1"/>
        <w:numPr>
          <w:ilvl w:val="0"/>
          <w:numId w:val="1"/>
        </w:numPr>
        <w:spacing w:line="360" w:lineRule="auto"/>
        <w:ind w:left="420" w:firstLineChars="0" w:firstLine="0"/>
        <w:contextualSpacing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万维网的工作模式</w:t>
      </w:r>
    </w:p>
    <w:p w14:paraId="5301657C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万维网的“请求—响应”式服务。</w:t>
      </w:r>
    </w:p>
    <w:p w14:paraId="32994AF8" w14:textId="4EEB722D" w:rsidR="00223B93" w:rsidRDefault="00000000" w:rsidP="00420368">
      <w:pPr>
        <w:pStyle w:val="1"/>
        <w:spacing w:line="360" w:lineRule="auto"/>
        <w:contextualSpacing/>
        <w:jc w:val="left"/>
        <w:rPr>
          <w:rStyle w:val="af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】演示使用浏览器提供的“开发者工具”查看浏览网页时实际发生的网络行为，引导学生认识万维网是一种典型的“请求—响应”式网络服务。</w:t>
      </w:r>
    </w:p>
    <w:p w14:paraId="3DDDD825" w14:textId="77777777" w:rsidR="00223B93" w:rsidRDefault="00955EEB" w:rsidP="00420368">
      <w:pPr>
        <w:pStyle w:val="1"/>
        <w:spacing w:line="360" w:lineRule="auto"/>
        <w:ind w:firstLineChars="0" w:firstLine="0"/>
        <w:contextualSpacing/>
        <w:jc w:val="center"/>
        <w:rPr>
          <w:rStyle w:val="af"/>
        </w:rPr>
      </w:pPr>
      <w:r>
        <w:rPr>
          <w:szCs w:val="21"/>
        </w:rPr>
        <w:lastRenderedPageBreak/>
        <w:pict w14:anchorId="20377723">
          <v:shape id="图片 68" o:spid="_x0000_i1037" type="#_x0000_t75" style="width:295.5pt;height:168pt">
            <v:imagedata r:id="rId11" o:title="图片1"/>
          </v:shape>
        </w:pict>
      </w:r>
    </w:p>
    <w:p w14:paraId="02B9EB4C" w14:textId="77777777" w:rsidR="00223B93" w:rsidRDefault="00955EEB" w:rsidP="00420368">
      <w:pPr>
        <w:pStyle w:val="1"/>
        <w:spacing w:beforeLines="300" w:before="936" w:line="360" w:lineRule="auto"/>
        <w:ind w:firstLineChars="0" w:firstLine="0"/>
        <w:contextualSpacing/>
        <w:jc w:val="center"/>
        <w:rPr>
          <w:rFonts w:ascii="Times New Roman" w:hAnsi="Times New Roman"/>
          <w:szCs w:val="21"/>
        </w:rPr>
      </w:pPr>
      <w:r>
        <w:pict w14:anchorId="0AE22FF7">
          <v:shape id="Picture 43" o:spid="_x0000_i1038" type="#_x0000_t75" style="width:228.5pt;height:74.5pt">
            <v:imagedata r:id="rId12" o:title="" chromakey="white"/>
          </v:shape>
        </w:pict>
      </w:r>
    </w:p>
    <w:p w14:paraId="31846CA5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】小组交流，探讨请求和响应过程中实际发生的网络行为，尝试总结请求响应过程。</w:t>
      </w:r>
    </w:p>
    <w:p w14:paraId="4048CBF6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】课件展示下图，引导学生了解统一资源定位符的概念，清楚协议、域名、端口、路径的含义。</w:t>
      </w:r>
    </w:p>
    <w:p w14:paraId="43C57AED" w14:textId="77777777" w:rsidR="00223B93" w:rsidRDefault="00955EEB">
      <w:pPr>
        <w:pStyle w:val="1"/>
        <w:spacing w:line="360" w:lineRule="auto"/>
        <w:ind w:left="420" w:firstLineChars="0" w:firstLine="0"/>
        <w:contextualSpacing/>
        <w:jc w:val="center"/>
        <w:rPr>
          <w:rFonts w:ascii="Times New Roman" w:hAnsi="Times New Roman"/>
          <w:szCs w:val="21"/>
        </w:rPr>
      </w:pPr>
      <w:r>
        <w:pict w14:anchorId="2256DDB1">
          <v:shape id="Picture 44" o:spid="_x0000_i1039" type="#_x0000_t75" style="width:186pt;height:46pt">
            <v:imagedata r:id="rId13" o:title=""/>
          </v:shape>
        </w:pict>
      </w:r>
    </w:p>
    <w:p w14:paraId="0A09B8C8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】通过观看课件，了解统一资源定位符的协议、域名、端口、路径等组成部分。</w:t>
      </w:r>
    </w:p>
    <w:p w14:paraId="32028C9A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】设置探究活动，引导学生猜测在浏览器中输入下列字符会出现什么结果：</w:t>
      </w:r>
      <w:hyperlink r:id="rId14" w:history="1">
        <w:r>
          <w:rPr>
            <w:rStyle w:val="ae"/>
            <w:rFonts w:ascii="Times New Roman" w:hAnsi="Times New Roman" w:hint="eastAsia"/>
            <w:color w:val="auto"/>
            <w:szCs w:val="21"/>
          </w:rPr>
          <w:t>https://www.baidu.com/s?wd=</w:t>
        </w:r>
        <w:r>
          <w:rPr>
            <w:rStyle w:val="ae"/>
            <w:rFonts w:ascii="Times New Roman" w:hAnsi="Times New Roman" w:hint="eastAsia"/>
            <w:color w:val="auto"/>
            <w:szCs w:val="21"/>
          </w:rPr>
          <w:t>北斗导航，完成学习活动二。</w:t>
        </w:r>
      </w:hyperlink>
    </w:p>
    <w:p w14:paraId="26D8AF69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】上机操作，使用浏览器输入网址验证猜想，完成学习活动二。</w:t>
      </w:r>
    </w:p>
    <w:p w14:paraId="61CE2336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组建简易网站。</w:t>
      </w:r>
    </w:p>
    <w:p w14:paraId="3C29C72D" w14:textId="77777777" w:rsidR="00223B93" w:rsidRDefault="00000000">
      <w:pPr>
        <w:pStyle w:val="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9</w:t>
      </w:r>
      <w:r>
        <w:rPr>
          <w:rFonts w:ascii="Times New Roman" w:hAnsi="Times New Roman" w:hint="eastAsia"/>
          <w:szCs w:val="21"/>
        </w:rPr>
        <w:t>】演示操作：将存有网页的</w:t>
      </w:r>
      <w:r>
        <w:rPr>
          <w:rFonts w:ascii="Times New Roman" w:hAnsi="Times New Roman" w:hint="eastAsia"/>
          <w:szCs w:val="21"/>
        </w:rPr>
        <w:t>Web</w:t>
      </w:r>
      <w:r>
        <w:rPr>
          <w:rFonts w:ascii="Times New Roman" w:hAnsi="Times New Roman" w:hint="eastAsia"/>
          <w:szCs w:val="21"/>
        </w:rPr>
        <w:t>文件夹与《简易万维网服务器》软件放在同一文件夹中，然后打开《简易万维网服务器》软件，并点击“启动”，引导学生观察页面信息，完成学习活动三。</w:t>
      </w:r>
    </w:p>
    <w:p w14:paraId="29CAED27" w14:textId="77777777" w:rsidR="00223B93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pacing w:val="-2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9</w:t>
      </w:r>
      <w:r>
        <w:rPr>
          <w:rFonts w:ascii="Times New Roman" w:hAnsi="Times New Roman" w:hint="eastAsia"/>
          <w:szCs w:val="21"/>
        </w:rPr>
        <w:t>】通过浏览器访问教师发布的网站，</w:t>
      </w:r>
      <w:r>
        <w:rPr>
          <w:rFonts w:ascii="Times New Roman" w:hAnsi="Times New Roman" w:hint="eastAsia"/>
          <w:spacing w:val="-2"/>
          <w:szCs w:val="21"/>
        </w:rPr>
        <w:t>合作</w:t>
      </w:r>
      <w:r>
        <w:rPr>
          <w:rFonts w:ascii="Times New Roman" w:hAnsi="Times New Roman" w:hint="eastAsia"/>
          <w:szCs w:val="21"/>
        </w:rPr>
        <w:t>交流</w:t>
      </w:r>
      <w:r>
        <w:rPr>
          <w:rFonts w:cs="宋体" w:hint="eastAsia"/>
          <w:spacing w:val="-2"/>
          <w:szCs w:val="21"/>
        </w:rPr>
        <w:t>完成学习活动三，</w:t>
      </w:r>
      <w:r>
        <w:rPr>
          <w:rFonts w:ascii="Times New Roman" w:hAnsi="Times New Roman" w:hint="eastAsia"/>
          <w:spacing w:val="-2"/>
          <w:szCs w:val="21"/>
        </w:rPr>
        <w:t>进一步感受万维网的结构特征和工作模式。</w:t>
      </w:r>
    </w:p>
    <w:p w14:paraId="68F8C8E8" w14:textId="77777777" w:rsidR="00223B93" w:rsidRDefault="00000000">
      <w:pPr>
        <w:pStyle w:val="1"/>
        <w:spacing w:line="360" w:lineRule="auto"/>
        <w:contextualSpacing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【教师小结】统一资源定位符的组成部分及作用，概述请求响应模式的四个步骤：步</w:t>
      </w:r>
      <w:r>
        <w:rPr>
          <w:rFonts w:ascii="宋体" w:hAnsi="宋体" w:cs="宋体" w:hint="eastAsia"/>
          <w:szCs w:val="21"/>
        </w:rPr>
        <w:lastRenderedPageBreak/>
        <w:t>骤一，用户发起请求。浏览器依据</w:t>
      </w:r>
      <w:r>
        <w:rPr>
          <w:rFonts w:ascii="Times New Roman" w:hAnsi="Times New Roman"/>
          <w:szCs w:val="21"/>
        </w:rPr>
        <w:t>UR</w:t>
      </w:r>
      <w:r>
        <w:rPr>
          <w:rFonts w:ascii="宋体" w:hAnsi="宋体" w:cs="宋体" w:hint="eastAsia"/>
          <w:szCs w:val="21"/>
        </w:rPr>
        <w:t>L向服务器发起访问请求。步骤二，服务器响应。服务器根据请求内容进行处理，如果资源存在，服务器返回需要的资源，否则返回报错信息。步骤三，浏览器接收响应。浏览器收到服务器返回的响应后，如果响应是成功的，就会显示网页，否则显示报错信息。步骤四，人机交互。用户浏览网页，进行单击超链接等操作，从而让浏览器再次发起请求，以此类推。</w:t>
      </w:r>
    </w:p>
    <w:p w14:paraId="2B406105" w14:textId="77777777" w:rsidR="00223B93" w:rsidRDefault="00000000">
      <w:pPr>
        <w:pStyle w:val="1"/>
        <w:spacing w:line="360" w:lineRule="auto"/>
        <w:contextualSpacing/>
        <w:jc w:val="left"/>
      </w:pPr>
      <w:r>
        <w:rPr>
          <w:rFonts w:ascii="Times New Roman" w:hAnsi="Times New Roman" w:hint="eastAsia"/>
          <w:szCs w:val="21"/>
        </w:rPr>
        <w:t>【设计意图】通过使用“开发者工具”查看浏览网页时实际发生的网络行为，帮助</w:t>
      </w:r>
      <w:r>
        <w:rPr>
          <w:rFonts w:hint="eastAsia"/>
        </w:rPr>
        <w:t>学生理解</w:t>
      </w:r>
      <w:r>
        <w:rPr>
          <w:rFonts w:ascii="Times New Roman" w:hAnsi="Times New Roman" w:hint="eastAsia"/>
          <w:szCs w:val="21"/>
        </w:rPr>
        <w:t>万维网的工作模式，通过组建简易网站的演示操作过程，</w:t>
      </w:r>
      <w:r>
        <w:rPr>
          <w:rFonts w:hint="eastAsia"/>
        </w:rPr>
        <w:t>让学生进一步理解万维网的结构特征、“请求—响应”工作模式、以及统一资源定位符在使用和管理万维网资源时发挥的重要作用。</w:t>
      </w:r>
    </w:p>
    <w:p w14:paraId="5FD6D681" w14:textId="77777777" w:rsidR="00223B93" w:rsidRDefault="00000000">
      <w:pPr>
        <w:pStyle w:val="1"/>
        <w:spacing w:line="360" w:lineRule="auto"/>
        <w:ind w:firstLineChars="0" w:firstLine="0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</w:r>
      <w:r>
        <w:rPr>
          <w:rFonts w:ascii="Times New Roman" w:hAnsi="Times New Roman"/>
          <w:szCs w:val="21"/>
        </w:rPr>
        <w:pict w14:anchorId="4550FD0F">
          <v:group id="组合 26" o:spid="_x0000_s2092" style="width:139.85pt;height:6pt;mso-position-horizontal-relative:char;mso-position-vertical-relative:line" coordorigin="10075,4793" coordsize="2797,120">
            <v:line id="直接连接符 44" o:spid="_x0000_s2093" style="position:absolute" from="10075,4855" to="12865,4855" o:preferrelative="t" strokecolor="#ed7d31">
              <v:stroke opacity=".25" miterlimit="2"/>
            </v:line>
            <v:rect id="矩形 9" o:spid="_x0000_s2094" style="position:absolute;left:12263;top:4793;width:609;height:120;flip:y" o:preferrelative="t" fillcolor="#ed7d31" stroked="f"/>
            <w10:anchorlock/>
          </v:group>
        </w:pic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课堂小结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szCs w:val="21"/>
        </w:rPr>
      </w:r>
      <w:r>
        <w:rPr>
          <w:rFonts w:ascii="Times New Roman" w:hAnsi="Times New Roman"/>
          <w:szCs w:val="21"/>
        </w:rPr>
        <w:pict w14:anchorId="290852C7">
          <v:group id="组合 32" o:spid="_x0000_s2095" style="width:141.8pt;height:6pt;mso-position-horizontal-relative:char;mso-position-vertical-relative:line" coordorigin="9485,4793" coordsize="2836,120">
            <v:line id="直接连接符 44" o:spid="_x0000_s2096" style="position:absolute" from="9530,4855" to="12321,4855" o:preferrelative="t" strokecolor="#ed7d31">
              <v:stroke opacity=".25" miterlimit="2"/>
            </v:line>
            <v:rect id="矩形 9" o:spid="_x0000_s2097" style="position:absolute;left:9485;top:4793;width:610;height:120;flip:y" o:preferrelative="t" fillcolor="#ed7d31" stroked="f"/>
            <w10:anchorlock/>
          </v:group>
        </w:pict>
      </w:r>
    </w:p>
    <w:p w14:paraId="4FEFFCF6" w14:textId="77777777" w:rsidR="00223B93" w:rsidRDefault="00000000">
      <w:pPr>
        <w:pStyle w:val="20"/>
        <w:spacing w:line="360" w:lineRule="auto"/>
        <w:contextualSpacing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szCs w:val="21"/>
        </w:rPr>
        <w:t>教师引导学生总结知识、分享收获。</w:t>
      </w:r>
    </w:p>
    <w:p w14:paraId="44C84B00" w14:textId="77777777" w:rsidR="00223B93" w:rsidRDefault="00955EEB">
      <w:pPr>
        <w:pStyle w:val="1"/>
        <w:spacing w:line="360" w:lineRule="auto"/>
        <w:ind w:firstLineChars="0" w:firstLine="0"/>
        <w:contextualSpacing/>
        <w:jc w:val="center"/>
      </w:pPr>
      <w:r>
        <w:pict w14:anchorId="3F5C71A3">
          <v:shape id="图片 45" o:spid="_x0000_i1042" type="#_x0000_t75" style="width:414pt;height:142pt">
            <v:imagedata r:id="rId15" o:title=""/>
          </v:shape>
        </w:pict>
      </w:r>
    </w:p>
    <w:p w14:paraId="52F20C7A" w14:textId="77777777" w:rsidR="00223B93" w:rsidRDefault="00000000">
      <w:pPr>
        <w:spacing w:line="360" w:lineRule="auto"/>
        <w:ind w:firstLineChars="200" w:firstLine="420"/>
        <w:contextualSpacing/>
        <w:textAlignment w:val="center"/>
      </w:pPr>
      <w:r>
        <w:rPr>
          <w:rFonts w:ascii="Times New Roman" w:hAnsi="Times New Roman" w:cs="宋体" w:hint="eastAsia"/>
          <w:szCs w:val="21"/>
        </w:rPr>
        <w:t>【设计意图】让学生通过梳理和总结，在巩固本节课所学知识的同时，对万维网的结构特征和工作模式有进一步的思考。</w:t>
      </w:r>
    </w:p>
    <w:p w14:paraId="2AD5771E" w14:textId="77777777" w:rsidR="00223B93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pict w14:anchorId="4D819621">
          <v:group id="Group 44" o:spid="_x0000_s2099" style="width:72.15pt;height:31.9pt;mso-position-horizontal-relative:char;mso-position-vertical-relative:line" coordorigin="4739,2494" coordsize="1443,638">
            <v:rect id="矩形 24" o:spid="_x0000_s2100" style="position:absolute;left:4811;top:2968;width:1239;height:120" o:preferrelative="t" fillcolor="#87c38f" stroked="f"/>
            <v:rect id="矩形 25" o:spid="_x0000_s2101" style="position:absolute;left:4739;top:2494;width:1443;height:638" o:preferrelative="t" filled="f" stroked="f">
              <v:textbox>
                <w:txbxContent>
                  <w:p w14:paraId="2EA7C242" w14:textId="77777777" w:rsidR="00223B93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color w:val="000000"/>
                        <w:sz w:val="28"/>
                        <w:szCs w:val="28"/>
                      </w:rPr>
                      <w:t>教学反思</w:t>
                    </w:r>
                  </w:p>
                </w:txbxContent>
              </v:textbox>
            </v:rect>
            <w10:anchorlock/>
          </v:group>
        </w:pict>
      </w:r>
    </w:p>
    <w:p w14:paraId="5A4788B9" w14:textId="77777777" w:rsidR="00223B93" w:rsidRDefault="00000000">
      <w:pPr>
        <w:spacing w:line="360" w:lineRule="auto"/>
        <w:contextualSpacing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23B93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58455" w14:textId="77777777" w:rsidR="005B7320" w:rsidRDefault="005B7320">
      <w:pPr>
        <w:spacing w:after="0" w:line="240" w:lineRule="auto"/>
      </w:pPr>
      <w:r>
        <w:separator/>
      </w:r>
    </w:p>
  </w:endnote>
  <w:endnote w:type="continuationSeparator" w:id="0">
    <w:p w14:paraId="31F0B82E" w14:textId="77777777" w:rsidR="005B7320" w:rsidRDefault="005B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0DD3" w14:textId="77777777" w:rsidR="00223B93" w:rsidRDefault="00223B93">
    <w:pPr>
      <w:pStyle w:val="aa"/>
      <w:jc w:val="center"/>
      <w:rPr>
        <w:rFonts w:ascii="仿宋" w:eastAsia="仿宋" w:hAnsi="仿宋" w:cs="仿宋"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1968" w14:textId="77777777" w:rsidR="005B7320" w:rsidRDefault="005B7320">
      <w:pPr>
        <w:spacing w:after="0" w:line="240" w:lineRule="auto"/>
      </w:pPr>
      <w:r>
        <w:separator/>
      </w:r>
    </w:p>
  </w:footnote>
  <w:footnote w:type="continuationSeparator" w:id="0">
    <w:p w14:paraId="754BC923" w14:textId="77777777" w:rsidR="005B7320" w:rsidRDefault="005B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970C" w14:textId="77777777" w:rsidR="00223B93" w:rsidRDefault="00000000">
    <w:pPr>
      <w:pStyle w:val="ab"/>
      <w:wordWrap w:val="0"/>
      <w:jc w:val="right"/>
    </w:pPr>
    <w:r>
      <w:pict w14:anchorId="022C7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0;margin-top:0;width:209.95pt;height:209.95pt;z-index:1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  <w:r>
      <w:rPr>
        <w:rFonts w:hint="eastAsia"/>
      </w:rPr>
      <w:t>信息科技　七年级上册</w:t>
    </w:r>
    <w:r>
      <w:rPr>
        <w:rFonts w:hint="eastAsia"/>
      </w:rPr>
      <w:t xml:space="preserve">  </w:t>
    </w:r>
    <w:r>
      <w:rPr>
        <w:rFonts w:hint="eastAsia"/>
      </w:rPr>
      <w:t>第三单元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F3BB1"/>
    <w:multiLevelType w:val="singleLevel"/>
    <w:tmpl w:val="668F3BB1"/>
    <w:lvl w:ilvl="0">
      <w:start w:val="2"/>
      <w:numFmt w:val="chineseCounting"/>
      <w:suff w:val="nothing"/>
      <w:lvlText w:val="%1、"/>
      <w:lvlJc w:val="left"/>
    </w:lvl>
  </w:abstractNum>
  <w:num w:numId="1" w16cid:durableId="117807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doNotCompress"/>
  <w:hdrShapeDefaults>
    <o:shapedefaults v:ext="edit" spidmax="210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gyNWM1ODRhNzIxMmYxZmJmZjM5ZDQyZjZlN2Q5MjMifQ=="/>
    <w:docVar w:name="KSO_WPS_MARK_KEY" w:val="1948f754-2a0f-4782-a8f3-953d596e48c9"/>
  </w:docVars>
  <w:rsids>
    <w:rsidRoot w:val="1D134F38"/>
    <w:rsid w:val="00000446"/>
    <w:rsid w:val="000005AC"/>
    <w:rsid w:val="00000826"/>
    <w:rsid w:val="00000902"/>
    <w:rsid w:val="0000096D"/>
    <w:rsid w:val="00000A89"/>
    <w:rsid w:val="00000FA0"/>
    <w:rsid w:val="000019A8"/>
    <w:rsid w:val="00001AC7"/>
    <w:rsid w:val="00002292"/>
    <w:rsid w:val="00002571"/>
    <w:rsid w:val="00003FE9"/>
    <w:rsid w:val="000041B9"/>
    <w:rsid w:val="00004847"/>
    <w:rsid w:val="00007A73"/>
    <w:rsid w:val="00007FDB"/>
    <w:rsid w:val="000108F0"/>
    <w:rsid w:val="00010919"/>
    <w:rsid w:val="00010A12"/>
    <w:rsid w:val="00010B10"/>
    <w:rsid w:val="00010FAC"/>
    <w:rsid w:val="0001158B"/>
    <w:rsid w:val="0001165A"/>
    <w:rsid w:val="00012137"/>
    <w:rsid w:val="0001237C"/>
    <w:rsid w:val="0001247D"/>
    <w:rsid w:val="00012529"/>
    <w:rsid w:val="00012842"/>
    <w:rsid w:val="00013601"/>
    <w:rsid w:val="00014894"/>
    <w:rsid w:val="0001528E"/>
    <w:rsid w:val="000152AA"/>
    <w:rsid w:val="0001578B"/>
    <w:rsid w:val="00015C91"/>
    <w:rsid w:val="0001679C"/>
    <w:rsid w:val="00016BDD"/>
    <w:rsid w:val="000179BB"/>
    <w:rsid w:val="00017D4A"/>
    <w:rsid w:val="00017E8C"/>
    <w:rsid w:val="00017EF2"/>
    <w:rsid w:val="000207EE"/>
    <w:rsid w:val="000215E8"/>
    <w:rsid w:val="00021815"/>
    <w:rsid w:val="00023B15"/>
    <w:rsid w:val="00023B6F"/>
    <w:rsid w:val="00023C38"/>
    <w:rsid w:val="00024839"/>
    <w:rsid w:val="000256CD"/>
    <w:rsid w:val="0002596C"/>
    <w:rsid w:val="0002683F"/>
    <w:rsid w:val="00027057"/>
    <w:rsid w:val="000276D1"/>
    <w:rsid w:val="00027D2A"/>
    <w:rsid w:val="000303CE"/>
    <w:rsid w:val="00031353"/>
    <w:rsid w:val="00031355"/>
    <w:rsid w:val="0003272B"/>
    <w:rsid w:val="0003272D"/>
    <w:rsid w:val="000329E2"/>
    <w:rsid w:val="00032A8A"/>
    <w:rsid w:val="00033AAA"/>
    <w:rsid w:val="00033BB6"/>
    <w:rsid w:val="0003409D"/>
    <w:rsid w:val="00034384"/>
    <w:rsid w:val="00036726"/>
    <w:rsid w:val="00036E40"/>
    <w:rsid w:val="00037731"/>
    <w:rsid w:val="000401A9"/>
    <w:rsid w:val="0004047B"/>
    <w:rsid w:val="00040AE8"/>
    <w:rsid w:val="00041602"/>
    <w:rsid w:val="00041975"/>
    <w:rsid w:val="000424E7"/>
    <w:rsid w:val="00044881"/>
    <w:rsid w:val="00044DF0"/>
    <w:rsid w:val="00044DFE"/>
    <w:rsid w:val="00046058"/>
    <w:rsid w:val="00046527"/>
    <w:rsid w:val="00046B73"/>
    <w:rsid w:val="000477D6"/>
    <w:rsid w:val="0005111F"/>
    <w:rsid w:val="00051479"/>
    <w:rsid w:val="00051911"/>
    <w:rsid w:val="000527E7"/>
    <w:rsid w:val="000529D9"/>
    <w:rsid w:val="00052C66"/>
    <w:rsid w:val="00052E10"/>
    <w:rsid w:val="00052FD3"/>
    <w:rsid w:val="000532EF"/>
    <w:rsid w:val="00053938"/>
    <w:rsid w:val="000539BE"/>
    <w:rsid w:val="00054345"/>
    <w:rsid w:val="000546D2"/>
    <w:rsid w:val="0005532B"/>
    <w:rsid w:val="00055794"/>
    <w:rsid w:val="00055EBC"/>
    <w:rsid w:val="0005611B"/>
    <w:rsid w:val="000563B3"/>
    <w:rsid w:val="0005680C"/>
    <w:rsid w:val="0005747B"/>
    <w:rsid w:val="00057712"/>
    <w:rsid w:val="00057E1F"/>
    <w:rsid w:val="00061224"/>
    <w:rsid w:val="00061C1A"/>
    <w:rsid w:val="00061C1F"/>
    <w:rsid w:val="000628E1"/>
    <w:rsid w:val="000630A9"/>
    <w:rsid w:val="0006314A"/>
    <w:rsid w:val="000636F8"/>
    <w:rsid w:val="00064431"/>
    <w:rsid w:val="00064672"/>
    <w:rsid w:val="0006557D"/>
    <w:rsid w:val="00065C1B"/>
    <w:rsid w:val="0006616D"/>
    <w:rsid w:val="000670CF"/>
    <w:rsid w:val="00067AAC"/>
    <w:rsid w:val="00067CA4"/>
    <w:rsid w:val="00067E77"/>
    <w:rsid w:val="00070A57"/>
    <w:rsid w:val="00070B7C"/>
    <w:rsid w:val="000719DB"/>
    <w:rsid w:val="0007270B"/>
    <w:rsid w:val="00072C96"/>
    <w:rsid w:val="00072E09"/>
    <w:rsid w:val="00072E1F"/>
    <w:rsid w:val="00072EC8"/>
    <w:rsid w:val="00073171"/>
    <w:rsid w:val="000736CF"/>
    <w:rsid w:val="00074496"/>
    <w:rsid w:val="00074E9A"/>
    <w:rsid w:val="00075796"/>
    <w:rsid w:val="00075AFB"/>
    <w:rsid w:val="0007667A"/>
    <w:rsid w:val="000767A9"/>
    <w:rsid w:val="00077D31"/>
    <w:rsid w:val="00077F29"/>
    <w:rsid w:val="00080D48"/>
    <w:rsid w:val="00080DA1"/>
    <w:rsid w:val="00080DDE"/>
    <w:rsid w:val="00081798"/>
    <w:rsid w:val="000821DD"/>
    <w:rsid w:val="00083593"/>
    <w:rsid w:val="0008406F"/>
    <w:rsid w:val="00084875"/>
    <w:rsid w:val="00084DA1"/>
    <w:rsid w:val="00085E1A"/>
    <w:rsid w:val="00085E57"/>
    <w:rsid w:val="000865BF"/>
    <w:rsid w:val="00086CE0"/>
    <w:rsid w:val="0008702B"/>
    <w:rsid w:val="000876A6"/>
    <w:rsid w:val="00087B0D"/>
    <w:rsid w:val="00087BA3"/>
    <w:rsid w:val="00087BE0"/>
    <w:rsid w:val="0009097F"/>
    <w:rsid w:val="00091079"/>
    <w:rsid w:val="000912A0"/>
    <w:rsid w:val="00091437"/>
    <w:rsid w:val="00091C67"/>
    <w:rsid w:val="000933A6"/>
    <w:rsid w:val="00093465"/>
    <w:rsid w:val="00094C29"/>
    <w:rsid w:val="00094EBF"/>
    <w:rsid w:val="0009509C"/>
    <w:rsid w:val="000953E3"/>
    <w:rsid w:val="00095867"/>
    <w:rsid w:val="00095D0F"/>
    <w:rsid w:val="00097000"/>
    <w:rsid w:val="000A1C82"/>
    <w:rsid w:val="000A2E09"/>
    <w:rsid w:val="000A30C6"/>
    <w:rsid w:val="000A384E"/>
    <w:rsid w:val="000A5F66"/>
    <w:rsid w:val="000A715D"/>
    <w:rsid w:val="000A787B"/>
    <w:rsid w:val="000A7961"/>
    <w:rsid w:val="000A7B4E"/>
    <w:rsid w:val="000A7B9F"/>
    <w:rsid w:val="000B00EF"/>
    <w:rsid w:val="000B06E6"/>
    <w:rsid w:val="000B18B8"/>
    <w:rsid w:val="000B1AB2"/>
    <w:rsid w:val="000B1C9D"/>
    <w:rsid w:val="000B28FF"/>
    <w:rsid w:val="000B2B71"/>
    <w:rsid w:val="000B45FA"/>
    <w:rsid w:val="000B4AF7"/>
    <w:rsid w:val="000B5A9D"/>
    <w:rsid w:val="000B66C1"/>
    <w:rsid w:val="000C18FF"/>
    <w:rsid w:val="000C24F8"/>
    <w:rsid w:val="000C2A9E"/>
    <w:rsid w:val="000C3517"/>
    <w:rsid w:val="000C3F90"/>
    <w:rsid w:val="000C3FD0"/>
    <w:rsid w:val="000C40E8"/>
    <w:rsid w:val="000C4EFC"/>
    <w:rsid w:val="000C50A3"/>
    <w:rsid w:val="000C55B1"/>
    <w:rsid w:val="000C565E"/>
    <w:rsid w:val="000C619A"/>
    <w:rsid w:val="000C6ACE"/>
    <w:rsid w:val="000C6F66"/>
    <w:rsid w:val="000C73E1"/>
    <w:rsid w:val="000D01B3"/>
    <w:rsid w:val="000D03F6"/>
    <w:rsid w:val="000D09E5"/>
    <w:rsid w:val="000D13FC"/>
    <w:rsid w:val="000D195A"/>
    <w:rsid w:val="000D1A87"/>
    <w:rsid w:val="000D232B"/>
    <w:rsid w:val="000D29B3"/>
    <w:rsid w:val="000D2BC8"/>
    <w:rsid w:val="000D4010"/>
    <w:rsid w:val="000D43EF"/>
    <w:rsid w:val="000D4B37"/>
    <w:rsid w:val="000D5148"/>
    <w:rsid w:val="000D6826"/>
    <w:rsid w:val="000D6C7F"/>
    <w:rsid w:val="000D719B"/>
    <w:rsid w:val="000D74F8"/>
    <w:rsid w:val="000D7532"/>
    <w:rsid w:val="000D78BC"/>
    <w:rsid w:val="000E09B6"/>
    <w:rsid w:val="000E0CEE"/>
    <w:rsid w:val="000E0F6E"/>
    <w:rsid w:val="000E113C"/>
    <w:rsid w:val="000E1189"/>
    <w:rsid w:val="000E1614"/>
    <w:rsid w:val="000E3BEB"/>
    <w:rsid w:val="000E4746"/>
    <w:rsid w:val="000E4D3D"/>
    <w:rsid w:val="000E552B"/>
    <w:rsid w:val="000E58FB"/>
    <w:rsid w:val="000E5956"/>
    <w:rsid w:val="000E6CF7"/>
    <w:rsid w:val="000F08FC"/>
    <w:rsid w:val="000F0A8C"/>
    <w:rsid w:val="000F1333"/>
    <w:rsid w:val="000F15DE"/>
    <w:rsid w:val="000F1D49"/>
    <w:rsid w:val="000F220F"/>
    <w:rsid w:val="000F226C"/>
    <w:rsid w:val="000F2A69"/>
    <w:rsid w:val="000F3162"/>
    <w:rsid w:val="000F4E23"/>
    <w:rsid w:val="000F5086"/>
    <w:rsid w:val="000F5407"/>
    <w:rsid w:val="000F55B1"/>
    <w:rsid w:val="000F6D12"/>
    <w:rsid w:val="000F6E88"/>
    <w:rsid w:val="000F7E11"/>
    <w:rsid w:val="00100898"/>
    <w:rsid w:val="00101BF9"/>
    <w:rsid w:val="001038B9"/>
    <w:rsid w:val="00103AB9"/>
    <w:rsid w:val="00105251"/>
    <w:rsid w:val="0010674F"/>
    <w:rsid w:val="00106AB1"/>
    <w:rsid w:val="00106B24"/>
    <w:rsid w:val="001079DF"/>
    <w:rsid w:val="0011042D"/>
    <w:rsid w:val="001106ED"/>
    <w:rsid w:val="001108D1"/>
    <w:rsid w:val="00111315"/>
    <w:rsid w:val="00111868"/>
    <w:rsid w:val="00111933"/>
    <w:rsid w:val="001133C5"/>
    <w:rsid w:val="001134C4"/>
    <w:rsid w:val="001134F1"/>
    <w:rsid w:val="00113889"/>
    <w:rsid w:val="00113930"/>
    <w:rsid w:val="0011475A"/>
    <w:rsid w:val="001155B5"/>
    <w:rsid w:val="00115D01"/>
    <w:rsid w:val="00116524"/>
    <w:rsid w:val="00116E2F"/>
    <w:rsid w:val="001179CF"/>
    <w:rsid w:val="00117CC7"/>
    <w:rsid w:val="00121A7F"/>
    <w:rsid w:val="00122115"/>
    <w:rsid w:val="0012471E"/>
    <w:rsid w:val="00124DCB"/>
    <w:rsid w:val="001253C2"/>
    <w:rsid w:val="00125847"/>
    <w:rsid w:val="00125A7F"/>
    <w:rsid w:val="00125B4D"/>
    <w:rsid w:val="00125E98"/>
    <w:rsid w:val="0012678A"/>
    <w:rsid w:val="00126B67"/>
    <w:rsid w:val="00126E80"/>
    <w:rsid w:val="00127171"/>
    <w:rsid w:val="00130141"/>
    <w:rsid w:val="00132245"/>
    <w:rsid w:val="00132710"/>
    <w:rsid w:val="00132A32"/>
    <w:rsid w:val="0013342B"/>
    <w:rsid w:val="0013365A"/>
    <w:rsid w:val="00134625"/>
    <w:rsid w:val="001349AA"/>
    <w:rsid w:val="00134FC0"/>
    <w:rsid w:val="001354C5"/>
    <w:rsid w:val="0013560E"/>
    <w:rsid w:val="00135F0F"/>
    <w:rsid w:val="00135F18"/>
    <w:rsid w:val="00136032"/>
    <w:rsid w:val="001364D9"/>
    <w:rsid w:val="00136A9D"/>
    <w:rsid w:val="00136C25"/>
    <w:rsid w:val="001370EF"/>
    <w:rsid w:val="00137D96"/>
    <w:rsid w:val="00140100"/>
    <w:rsid w:val="001405B2"/>
    <w:rsid w:val="00140878"/>
    <w:rsid w:val="00140AFD"/>
    <w:rsid w:val="00142190"/>
    <w:rsid w:val="00142250"/>
    <w:rsid w:val="001426F0"/>
    <w:rsid w:val="0014281E"/>
    <w:rsid w:val="0014333D"/>
    <w:rsid w:val="0014341D"/>
    <w:rsid w:val="00143735"/>
    <w:rsid w:val="00143AD1"/>
    <w:rsid w:val="00143B1C"/>
    <w:rsid w:val="00143C67"/>
    <w:rsid w:val="00144876"/>
    <w:rsid w:val="00144FFE"/>
    <w:rsid w:val="001453C7"/>
    <w:rsid w:val="001469AC"/>
    <w:rsid w:val="001500EA"/>
    <w:rsid w:val="00150496"/>
    <w:rsid w:val="0015050C"/>
    <w:rsid w:val="001507C2"/>
    <w:rsid w:val="00151DA5"/>
    <w:rsid w:val="001539FB"/>
    <w:rsid w:val="00153ADF"/>
    <w:rsid w:val="00153D99"/>
    <w:rsid w:val="00154C15"/>
    <w:rsid w:val="00154EC4"/>
    <w:rsid w:val="00155168"/>
    <w:rsid w:val="00156ADD"/>
    <w:rsid w:val="0016067B"/>
    <w:rsid w:val="00160E71"/>
    <w:rsid w:val="0016126C"/>
    <w:rsid w:val="001612E5"/>
    <w:rsid w:val="001613CB"/>
    <w:rsid w:val="001619E7"/>
    <w:rsid w:val="001626C0"/>
    <w:rsid w:val="00162B46"/>
    <w:rsid w:val="00164A4F"/>
    <w:rsid w:val="00165325"/>
    <w:rsid w:val="00165DD0"/>
    <w:rsid w:val="001663B1"/>
    <w:rsid w:val="00166F30"/>
    <w:rsid w:val="001674B6"/>
    <w:rsid w:val="001676BE"/>
    <w:rsid w:val="00170253"/>
    <w:rsid w:val="00171A22"/>
    <w:rsid w:val="00171A9E"/>
    <w:rsid w:val="001734AB"/>
    <w:rsid w:val="001741F5"/>
    <w:rsid w:val="00174FC6"/>
    <w:rsid w:val="00175019"/>
    <w:rsid w:val="0017534B"/>
    <w:rsid w:val="00175392"/>
    <w:rsid w:val="00175518"/>
    <w:rsid w:val="00175BCE"/>
    <w:rsid w:val="001767AC"/>
    <w:rsid w:val="0017680A"/>
    <w:rsid w:val="00177897"/>
    <w:rsid w:val="00181D5E"/>
    <w:rsid w:val="00183B9B"/>
    <w:rsid w:val="001845CF"/>
    <w:rsid w:val="00185D62"/>
    <w:rsid w:val="00186803"/>
    <w:rsid w:val="00187D93"/>
    <w:rsid w:val="00190C2B"/>
    <w:rsid w:val="00190D19"/>
    <w:rsid w:val="00190FCF"/>
    <w:rsid w:val="00192C72"/>
    <w:rsid w:val="00192D85"/>
    <w:rsid w:val="001935CB"/>
    <w:rsid w:val="00193614"/>
    <w:rsid w:val="00193722"/>
    <w:rsid w:val="001943E7"/>
    <w:rsid w:val="001946B9"/>
    <w:rsid w:val="00194703"/>
    <w:rsid w:val="001948FB"/>
    <w:rsid w:val="00194C6E"/>
    <w:rsid w:val="00195136"/>
    <w:rsid w:val="001957DF"/>
    <w:rsid w:val="00196620"/>
    <w:rsid w:val="00196B32"/>
    <w:rsid w:val="001970B6"/>
    <w:rsid w:val="0019713B"/>
    <w:rsid w:val="001979FF"/>
    <w:rsid w:val="001A06FB"/>
    <w:rsid w:val="001A15DC"/>
    <w:rsid w:val="001A1CE7"/>
    <w:rsid w:val="001A245D"/>
    <w:rsid w:val="001A2A58"/>
    <w:rsid w:val="001A44EF"/>
    <w:rsid w:val="001A4B72"/>
    <w:rsid w:val="001A5339"/>
    <w:rsid w:val="001A61E1"/>
    <w:rsid w:val="001A62A7"/>
    <w:rsid w:val="001A64BE"/>
    <w:rsid w:val="001A6541"/>
    <w:rsid w:val="001A6D62"/>
    <w:rsid w:val="001A7D0F"/>
    <w:rsid w:val="001B0E25"/>
    <w:rsid w:val="001B22D4"/>
    <w:rsid w:val="001B28CF"/>
    <w:rsid w:val="001B2D02"/>
    <w:rsid w:val="001B2D0D"/>
    <w:rsid w:val="001B2EEB"/>
    <w:rsid w:val="001B3270"/>
    <w:rsid w:val="001B3950"/>
    <w:rsid w:val="001B3EF7"/>
    <w:rsid w:val="001B4612"/>
    <w:rsid w:val="001B5482"/>
    <w:rsid w:val="001B54FE"/>
    <w:rsid w:val="001B6D6D"/>
    <w:rsid w:val="001B6DB4"/>
    <w:rsid w:val="001B753F"/>
    <w:rsid w:val="001B76F0"/>
    <w:rsid w:val="001B7F55"/>
    <w:rsid w:val="001B7FB7"/>
    <w:rsid w:val="001C0B6C"/>
    <w:rsid w:val="001C0CCF"/>
    <w:rsid w:val="001C10C2"/>
    <w:rsid w:val="001C2C52"/>
    <w:rsid w:val="001C33A2"/>
    <w:rsid w:val="001C3F22"/>
    <w:rsid w:val="001C3F6B"/>
    <w:rsid w:val="001C452F"/>
    <w:rsid w:val="001C45D0"/>
    <w:rsid w:val="001C5B8C"/>
    <w:rsid w:val="001C5F5B"/>
    <w:rsid w:val="001C645C"/>
    <w:rsid w:val="001C7887"/>
    <w:rsid w:val="001D00C9"/>
    <w:rsid w:val="001D1E31"/>
    <w:rsid w:val="001D208C"/>
    <w:rsid w:val="001D2226"/>
    <w:rsid w:val="001D26BB"/>
    <w:rsid w:val="001D3B34"/>
    <w:rsid w:val="001D44CF"/>
    <w:rsid w:val="001D4D34"/>
    <w:rsid w:val="001D5065"/>
    <w:rsid w:val="001D59F0"/>
    <w:rsid w:val="001D5CBB"/>
    <w:rsid w:val="001D60EA"/>
    <w:rsid w:val="001D6397"/>
    <w:rsid w:val="001D6555"/>
    <w:rsid w:val="001D6581"/>
    <w:rsid w:val="001D6D1B"/>
    <w:rsid w:val="001D7029"/>
    <w:rsid w:val="001D7074"/>
    <w:rsid w:val="001D79E0"/>
    <w:rsid w:val="001D7BE1"/>
    <w:rsid w:val="001D7DF7"/>
    <w:rsid w:val="001E07AF"/>
    <w:rsid w:val="001E0F3E"/>
    <w:rsid w:val="001E1990"/>
    <w:rsid w:val="001E23F5"/>
    <w:rsid w:val="001E3111"/>
    <w:rsid w:val="001E3CC2"/>
    <w:rsid w:val="001E3D13"/>
    <w:rsid w:val="001E3E3C"/>
    <w:rsid w:val="001E47AA"/>
    <w:rsid w:val="001E5E46"/>
    <w:rsid w:val="001E6E45"/>
    <w:rsid w:val="001E71CA"/>
    <w:rsid w:val="001E7A55"/>
    <w:rsid w:val="001E7E26"/>
    <w:rsid w:val="001F0BAF"/>
    <w:rsid w:val="001F164F"/>
    <w:rsid w:val="001F1CE1"/>
    <w:rsid w:val="001F225C"/>
    <w:rsid w:val="001F27EE"/>
    <w:rsid w:val="001F3254"/>
    <w:rsid w:val="001F3484"/>
    <w:rsid w:val="001F4D22"/>
    <w:rsid w:val="001F54F0"/>
    <w:rsid w:val="001F6589"/>
    <w:rsid w:val="001F6BF7"/>
    <w:rsid w:val="001F6C1A"/>
    <w:rsid w:val="001F7464"/>
    <w:rsid w:val="001F7983"/>
    <w:rsid w:val="001F7C4E"/>
    <w:rsid w:val="002002DB"/>
    <w:rsid w:val="00201052"/>
    <w:rsid w:val="00203012"/>
    <w:rsid w:val="002032C8"/>
    <w:rsid w:val="00204836"/>
    <w:rsid w:val="0020495D"/>
    <w:rsid w:val="002049E1"/>
    <w:rsid w:val="00204BA6"/>
    <w:rsid w:val="00205667"/>
    <w:rsid w:val="00205710"/>
    <w:rsid w:val="002058C7"/>
    <w:rsid w:val="002069D0"/>
    <w:rsid w:val="002070F8"/>
    <w:rsid w:val="00207852"/>
    <w:rsid w:val="002118C0"/>
    <w:rsid w:val="0021316D"/>
    <w:rsid w:val="00214B1F"/>
    <w:rsid w:val="00215444"/>
    <w:rsid w:val="00215C71"/>
    <w:rsid w:val="00215E9E"/>
    <w:rsid w:val="002162E1"/>
    <w:rsid w:val="002169F0"/>
    <w:rsid w:val="00216DA4"/>
    <w:rsid w:val="002216BE"/>
    <w:rsid w:val="00221BC1"/>
    <w:rsid w:val="00222723"/>
    <w:rsid w:val="002227C0"/>
    <w:rsid w:val="00223B93"/>
    <w:rsid w:val="00223FD1"/>
    <w:rsid w:val="00224990"/>
    <w:rsid w:val="002263C9"/>
    <w:rsid w:val="00227141"/>
    <w:rsid w:val="00227174"/>
    <w:rsid w:val="002302E2"/>
    <w:rsid w:val="00232499"/>
    <w:rsid w:val="00232553"/>
    <w:rsid w:val="00232B4C"/>
    <w:rsid w:val="00232C47"/>
    <w:rsid w:val="00232C69"/>
    <w:rsid w:val="00233116"/>
    <w:rsid w:val="00233364"/>
    <w:rsid w:val="00233AAE"/>
    <w:rsid w:val="002346E6"/>
    <w:rsid w:val="0023471B"/>
    <w:rsid w:val="00234A8C"/>
    <w:rsid w:val="00234BE2"/>
    <w:rsid w:val="0023556F"/>
    <w:rsid w:val="002356CD"/>
    <w:rsid w:val="002356EB"/>
    <w:rsid w:val="00236059"/>
    <w:rsid w:val="00236A6A"/>
    <w:rsid w:val="002373B4"/>
    <w:rsid w:val="00237703"/>
    <w:rsid w:val="00240031"/>
    <w:rsid w:val="0024046E"/>
    <w:rsid w:val="0024110D"/>
    <w:rsid w:val="0024147B"/>
    <w:rsid w:val="002417FA"/>
    <w:rsid w:val="00241975"/>
    <w:rsid w:val="00241BE3"/>
    <w:rsid w:val="0024286B"/>
    <w:rsid w:val="00243D5A"/>
    <w:rsid w:val="00243F92"/>
    <w:rsid w:val="00244650"/>
    <w:rsid w:val="0024550F"/>
    <w:rsid w:val="00246D69"/>
    <w:rsid w:val="00246EE5"/>
    <w:rsid w:val="002471D6"/>
    <w:rsid w:val="002471F0"/>
    <w:rsid w:val="00250234"/>
    <w:rsid w:val="0025066F"/>
    <w:rsid w:val="00250FAC"/>
    <w:rsid w:val="00252B9E"/>
    <w:rsid w:val="00253029"/>
    <w:rsid w:val="002533B8"/>
    <w:rsid w:val="00253447"/>
    <w:rsid w:val="00253C11"/>
    <w:rsid w:val="00254233"/>
    <w:rsid w:val="00254A72"/>
    <w:rsid w:val="0025506D"/>
    <w:rsid w:val="00255781"/>
    <w:rsid w:val="00256362"/>
    <w:rsid w:val="002568A7"/>
    <w:rsid w:val="00257498"/>
    <w:rsid w:val="00257943"/>
    <w:rsid w:val="00257E68"/>
    <w:rsid w:val="00257FCC"/>
    <w:rsid w:val="00260425"/>
    <w:rsid w:val="00260B64"/>
    <w:rsid w:val="0026138A"/>
    <w:rsid w:val="0026172A"/>
    <w:rsid w:val="00261920"/>
    <w:rsid w:val="002626A4"/>
    <w:rsid w:val="00262B57"/>
    <w:rsid w:val="00263BD4"/>
    <w:rsid w:val="00264B00"/>
    <w:rsid w:val="00265522"/>
    <w:rsid w:val="00265A2D"/>
    <w:rsid w:val="002673A3"/>
    <w:rsid w:val="0026743F"/>
    <w:rsid w:val="00267DFC"/>
    <w:rsid w:val="00270246"/>
    <w:rsid w:val="0027059D"/>
    <w:rsid w:val="00270C24"/>
    <w:rsid w:val="00270EEB"/>
    <w:rsid w:val="002713E4"/>
    <w:rsid w:val="002728D0"/>
    <w:rsid w:val="00272960"/>
    <w:rsid w:val="00273698"/>
    <w:rsid w:val="0027477C"/>
    <w:rsid w:val="00274ECF"/>
    <w:rsid w:val="00275558"/>
    <w:rsid w:val="00275595"/>
    <w:rsid w:val="00275AB1"/>
    <w:rsid w:val="00276688"/>
    <w:rsid w:val="00276710"/>
    <w:rsid w:val="002772B6"/>
    <w:rsid w:val="002772F4"/>
    <w:rsid w:val="00277C73"/>
    <w:rsid w:val="00277F08"/>
    <w:rsid w:val="00280EC0"/>
    <w:rsid w:val="002817CC"/>
    <w:rsid w:val="002819A7"/>
    <w:rsid w:val="00282EF0"/>
    <w:rsid w:val="0028450F"/>
    <w:rsid w:val="00284D3F"/>
    <w:rsid w:val="00285231"/>
    <w:rsid w:val="00286C84"/>
    <w:rsid w:val="00286FD7"/>
    <w:rsid w:val="002875C7"/>
    <w:rsid w:val="00287A43"/>
    <w:rsid w:val="002903AE"/>
    <w:rsid w:val="002908DD"/>
    <w:rsid w:val="00290C74"/>
    <w:rsid w:val="00291325"/>
    <w:rsid w:val="00291464"/>
    <w:rsid w:val="0029169D"/>
    <w:rsid w:val="00291E16"/>
    <w:rsid w:val="0029329C"/>
    <w:rsid w:val="00293F81"/>
    <w:rsid w:val="00294155"/>
    <w:rsid w:val="00294777"/>
    <w:rsid w:val="00294ABD"/>
    <w:rsid w:val="0029552E"/>
    <w:rsid w:val="00295537"/>
    <w:rsid w:val="00295E46"/>
    <w:rsid w:val="00295F97"/>
    <w:rsid w:val="002960B3"/>
    <w:rsid w:val="00296FC3"/>
    <w:rsid w:val="00297077"/>
    <w:rsid w:val="002979A9"/>
    <w:rsid w:val="00297BBC"/>
    <w:rsid w:val="00297C55"/>
    <w:rsid w:val="00297CE1"/>
    <w:rsid w:val="00297D2E"/>
    <w:rsid w:val="00297DC2"/>
    <w:rsid w:val="00297F13"/>
    <w:rsid w:val="002A0533"/>
    <w:rsid w:val="002A05F4"/>
    <w:rsid w:val="002A080D"/>
    <w:rsid w:val="002A1323"/>
    <w:rsid w:val="002A2B67"/>
    <w:rsid w:val="002A2BBD"/>
    <w:rsid w:val="002A2D1F"/>
    <w:rsid w:val="002A34EE"/>
    <w:rsid w:val="002A492D"/>
    <w:rsid w:val="002A4CB4"/>
    <w:rsid w:val="002A4F99"/>
    <w:rsid w:val="002A5153"/>
    <w:rsid w:val="002A51D5"/>
    <w:rsid w:val="002A593D"/>
    <w:rsid w:val="002A6008"/>
    <w:rsid w:val="002A7C14"/>
    <w:rsid w:val="002A7C15"/>
    <w:rsid w:val="002B0FBA"/>
    <w:rsid w:val="002B11FC"/>
    <w:rsid w:val="002B1CA6"/>
    <w:rsid w:val="002B20D7"/>
    <w:rsid w:val="002B24D0"/>
    <w:rsid w:val="002B303A"/>
    <w:rsid w:val="002B4138"/>
    <w:rsid w:val="002B5963"/>
    <w:rsid w:val="002B5EDE"/>
    <w:rsid w:val="002B6181"/>
    <w:rsid w:val="002B699B"/>
    <w:rsid w:val="002B7D75"/>
    <w:rsid w:val="002C019C"/>
    <w:rsid w:val="002C0E54"/>
    <w:rsid w:val="002C11C0"/>
    <w:rsid w:val="002C2C4C"/>
    <w:rsid w:val="002C2E4E"/>
    <w:rsid w:val="002C2E9A"/>
    <w:rsid w:val="002C30AA"/>
    <w:rsid w:val="002C3740"/>
    <w:rsid w:val="002C6A1D"/>
    <w:rsid w:val="002C6B24"/>
    <w:rsid w:val="002C755C"/>
    <w:rsid w:val="002D0D22"/>
    <w:rsid w:val="002D1A47"/>
    <w:rsid w:val="002D2676"/>
    <w:rsid w:val="002D2907"/>
    <w:rsid w:val="002D2F80"/>
    <w:rsid w:val="002D35B5"/>
    <w:rsid w:val="002D3826"/>
    <w:rsid w:val="002D399E"/>
    <w:rsid w:val="002D4813"/>
    <w:rsid w:val="002D4AC1"/>
    <w:rsid w:val="002D5106"/>
    <w:rsid w:val="002D5349"/>
    <w:rsid w:val="002D5BAC"/>
    <w:rsid w:val="002D6625"/>
    <w:rsid w:val="002D6842"/>
    <w:rsid w:val="002D7389"/>
    <w:rsid w:val="002D74CD"/>
    <w:rsid w:val="002D7921"/>
    <w:rsid w:val="002D7EC1"/>
    <w:rsid w:val="002D7FD3"/>
    <w:rsid w:val="002E0719"/>
    <w:rsid w:val="002E1355"/>
    <w:rsid w:val="002E145E"/>
    <w:rsid w:val="002E15ED"/>
    <w:rsid w:val="002E1969"/>
    <w:rsid w:val="002E20B0"/>
    <w:rsid w:val="002E283D"/>
    <w:rsid w:val="002E2B2E"/>
    <w:rsid w:val="002E3072"/>
    <w:rsid w:val="002E31D7"/>
    <w:rsid w:val="002E5408"/>
    <w:rsid w:val="002E6826"/>
    <w:rsid w:val="002E6B29"/>
    <w:rsid w:val="002E7B40"/>
    <w:rsid w:val="002F0496"/>
    <w:rsid w:val="002F0989"/>
    <w:rsid w:val="002F13D6"/>
    <w:rsid w:val="002F148C"/>
    <w:rsid w:val="002F1845"/>
    <w:rsid w:val="002F21D0"/>
    <w:rsid w:val="002F28FE"/>
    <w:rsid w:val="002F2DBD"/>
    <w:rsid w:val="002F368E"/>
    <w:rsid w:val="002F3751"/>
    <w:rsid w:val="002F4227"/>
    <w:rsid w:val="002F4513"/>
    <w:rsid w:val="002F5209"/>
    <w:rsid w:val="002F52EF"/>
    <w:rsid w:val="002F6587"/>
    <w:rsid w:val="002F7268"/>
    <w:rsid w:val="002F7B6E"/>
    <w:rsid w:val="003003FF"/>
    <w:rsid w:val="00301342"/>
    <w:rsid w:val="00301483"/>
    <w:rsid w:val="00301911"/>
    <w:rsid w:val="00301CAC"/>
    <w:rsid w:val="00302BE7"/>
    <w:rsid w:val="003039B5"/>
    <w:rsid w:val="003055DB"/>
    <w:rsid w:val="00305736"/>
    <w:rsid w:val="00305D6A"/>
    <w:rsid w:val="00306BFF"/>
    <w:rsid w:val="00306E4E"/>
    <w:rsid w:val="003104D9"/>
    <w:rsid w:val="00310610"/>
    <w:rsid w:val="00311045"/>
    <w:rsid w:val="0031236E"/>
    <w:rsid w:val="003125F4"/>
    <w:rsid w:val="0031263A"/>
    <w:rsid w:val="003129E9"/>
    <w:rsid w:val="00312F23"/>
    <w:rsid w:val="00313541"/>
    <w:rsid w:val="00313A0F"/>
    <w:rsid w:val="00313B67"/>
    <w:rsid w:val="00313EF0"/>
    <w:rsid w:val="003144CB"/>
    <w:rsid w:val="003145FB"/>
    <w:rsid w:val="003147C7"/>
    <w:rsid w:val="00314A4D"/>
    <w:rsid w:val="00314AA4"/>
    <w:rsid w:val="0031559D"/>
    <w:rsid w:val="003161F4"/>
    <w:rsid w:val="00316429"/>
    <w:rsid w:val="003165FD"/>
    <w:rsid w:val="00316A5E"/>
    <w:rsid w:val="003170F9"/>
    <w:rsid w:val="00317B5A"/>
    <w:rsid w:val="0032021A"/>
    <w:rsid w:val="00320710"/>
    <w:rsid w:val="00320F40"/>
    <w:rsid w:val="003214A1"/>
    <w:rsid w:val="00322955"/>
    <w:rsid w:val="00323AA7"/>
    <w:rsid w:val="00323ACE"/>
    <w:rsid w:val="0032420C"/>
    <w:rsid w:val="00324A00"/>
    <w:rsid w:val="00324A03"/>
    <w:rsid w:val="003251B6"/>
    <w:rsid w:val="0032560D"/>
    <w:rsid w:val="003259AE"/>
    <w:rsid w:val="00325BA4"/>
    <w:rsid w:val="00325F1B"/>
    <w:rsid w:val="00325FEC"/>
    <w:rsid w:val="0032632B"/>
    <w:rsid w:val="003264AE"/>
    <w:rsid w:val="00326E43"/>
    <w:rsid w:val="0032758C"/>
    <w:rsid w:val="00327DC8"/>
    <w:rsid w:val="00330134"/>
    <w:rsid w:val="003310B3"/>
    <w:rsid w:val="003310FA"/>
    <w:rsid w:val="00331A0A"/>
    <w:rsid w:val="003324DE"/>
    <w:rsid w:val="0033251E"/>
    <w:rsid w:val="0033272F"/>
    <w:rsid w:val="0033309B"/>
    <w:rsid w:val="003338BE"/>
    <w:rsid w:val="00333A74"/>
    <w:rsid w:val="0033476F"/>
    <w:rsid w:val="003348F7"/>
    <w:rsid w:val="003352EF"/>
    <w:rsid w:val="003355B3"/>
    <w:rsid w:val="00335899"/>
    <w:rsid w:val="00335FB2"/>
    <w:rsid w:val="00336827"/>
    <w:rsid w:val="0033700B"/>
    <w:rsid w:val="003371CF"/>
    <w:rsid w:val="003431D7"/>
    <w:rsid w:val="003432A2"/>
    <w:rsid w:val="003443E4"/>
    <w:rsid w:val="00344625"/>
    <w:rsid w:val="00344BA3"/>
    <w:rsid w:val="00344D53"/>
    <w:rsid w:val="00345364"/>
    <w:rsid w:val="003459C2"/>
    <w:rsid w:val="00345AAC"/>
    <w:rsid w:val="00345B39"/>
    <w:rsid w:val="00346599"/>
    <w:rsid w:val="00346DB7"/>
    <w:rsid w:val="0034727D"/>
    <w:rsid w:val="00347728"/>
    <w:rsid w:val="003477DA"/>
    <w:rsid w:val="003479CC"/>
    <w:rsid w:val="00351069"/>
    <w:rsid w:val="00352488"/>
    <w:rsid w:val="003529E7"/>
    <w:rsid w:val="00352B5C"/>
    <w:rsid w:val="00352D5D"/>
    <w:rsid w:val="00353456"/>
    <w:rsid w:val="0035361E"/>
    <w:rsid w:val="00353936"/>
    <w:rsid w:val="00354A04"/>
    <w:rsid w:val="00354E01"/>
    <w:rsid w:val="00354F2B"/>
    <w:rsid w:val="00354FCE"/>
    <w:rsid w:val="00355C23"/>
    <w:rsid w:val="00355F53"/>
    <w:rsid w:val="0035674C"/>
    <w:rsid w:val="00356C0D"/>
    <w:rsid w:val="00356D53"/>
    <w:rsid w:val="003570BF"/>
    <w:rsid w:val="003570D1"/>
    <w:rsid w:val="0035783D"/>
    <w:rsid w:val="0036098E"/>
    <w:rsid w:val="00360A0F"/>
    <w:rsid w:val="00360B40"/>
    <w:rsid w:val="00361166"/>
    <w:rsid w:val="0036143F"/>
    <w:rsid w:val="003618BC"/>
    <w:rsid w:val="0036197B"/>
    <w:rsid w:val="00361CE1"/>
    <w:rsid w:val="00362D53"/>
    <w:rsid w:val="003636A9"/>
    <w:rsid w:val="00363D47"/>
    <w:rsid w:val="0036552B"/>
    <w:rsid w:val="003668AA"/>
    <w:rsid w:val="00366EC2"/>
    <w:rsid w:val="00367EB9"/>
    <w:rsid w:val="003706E8"/>
    <w:rsid w:val="00370DA4"/>
    <w:rsid w:val="00370E33"/>
    <w:rsid w:val="003710B3"/>
    <w:rsid w:val="00372E1D"/>
    <w:rsid w:val="0037316F"/>
    <w:rsid w:val="003733FF"/>
    <w:rsid w:val="0037340D"/>
    <w:rsid w:val="00373781"/>
    <w:rsid w:val="00373F86"/>
    <w:rsid w:val="003741D4"/>
    <w:rsid w:val="003746FF"/>
    <w:rsid w:val="003747BE"/>
    <w:rsid w:val="00374ACF"/>
    <w:rsid w:val="00376A2B"/>
    <w:rsid w:val="00377134"/>
    <w:rsid w:val="003801BD"/>
    <w:rsid w:val="00380233"/>
    <w:rsid w:val="00380C4D"/>
    <w:rsid w:val="00380F7D"/>
    <w:rsid w:val="00381617"/>
    <w:rsid w:val="00381AE3"/>
    <w:rsid w:val="00381B81"/>
    <w:rsid w:val="0038254A"/>
    <w:rsid w:val="0038267D"/>
    <w:rsid w:val="00382C1B"/>
    <w:rsid w:val="003830E8"/>
    <w:rsid w:val="00383AB5"/>
    <w:rsid w:val="00383BF0"/>
    <w:rsid w:val="00384E1D"/>
    <w:rsid w:val="00384EF8"/>
    <w:rsid w:val="00385583"/>
    <w:rsid w:val="003871C3"/>
    <w:rsid w:val="00387505"/>
    <w:rsid w:val="00387CD2"/>
    <w:rsid w:val="00387E38"/>
    <w:rsid w:val="003902A0"/>
    <w:rsid w:val="00390C2E"/>
    <w:rsid w:val="00390DD3"/>
    <w:rsid w:val="003913A1"/>
    <w:rsid w:val="00391C4F"/>
    <w:rsid w:val="003924C4"/>
    <w:rsid w:val="00392599"/>
    <w:rsid w:val="003925CE"/>
    <w:rsid w:val="00392F88"/>
    <w:rsid w:val="003932BA"/>
    <w:rsid w:val="00393524"/>
    <w:rsid w:val="003935B2"/>
    <w:rsid w:val="003950EE"/>
    <w:rsid w:val="00396F55"/>
    <w:rsid w:val="00397882"/>
    <w:rsid w:val="00397EC7"/>
    <w:rsid w:val="003A0B70"/>
    <w:rsid w:val="003A0CDE"/>
    <w:rsid w:val="003A135D"/>
    <w:rsid w:val="003A18F6"/>
    <w:rsid w:val="003A1A86"/>
    <w:rsid w:val="003A1D63"/>
    <w:rsid w:val="003A1DDA"/>
    <w:rsid w:val="003A2314"/>
    <w:rsid w:val="003A250D"/>
    <w:rsid w:val="003A2830"/>
    <w:rsid w:val="003A34D9"/>
    <w:rsid w:val="003A392F"/>
    <w:rsid w:val="003A3C74"/>
    <w:rsid w:val="003A4215"/>
    <w:rsid w:val="003A47ED"/>
    <w:rsid w:val="003A4EE9"/>
    <w:rsid w:val="003A545F"/>
    <w:rsid w:val="003A547F"/>
    <w:rsid w:val="003A5743"/>
    <w:rsid w:val="003A5A21"/>
    <w:rsid w:val="003A5BA5"/>
    <w:rsid w:val="003A5DE7"/>
    <w:rsid w:val="003A659F"/>
    <w:rsid w:val="003A6B3F"/>
    <w:rsid w:val="003A6CE1"/>
    <w:rsid w:val="003A718B"/>
    <w:rsid w:val="003A76ED"/>
    <w:rsid w:val="003A789E"/>
    <w:rsid w:val="003B01B2"/>
    <w:rsid w:val="003B146D"/>
    <w:rsid w:val="003B1D38"/>
    <w:rsid w:val="003B21E2"/>
    <w:rsid w:val="003B2D5D"/>
    <w:rsid w:val="003B2FE4"/>
    <w:rsid w:val="003B4267"/>
    <w:rsid w:val="003B53AC"/>
    <w:rsid w:val="003B636D"/>
    <w:rsid w:val="003B695C"/>
    <w:rsid w:val="003C213B"/>
    <w:rsid w:val="003C240B"/>
    <w:rsid w:val="003C2F40"/>
    <w:rsid w:val="003C301D"/>
    <w:rsid w:val="003C3AF1"/>
    <w:rsid w:val="003C4C0D"/>
    <w:rsid w:val="003C5FA8"/>
    <w:rsid w:val="003C686D"/>
    <w:rsid w:val="003C732B"/>
    <w:rsid w:val="003C74C2"/>
    <w:rsid w:val="003C7B74"/>
    <w:rsid w:val="003D0158"/>
    <w:rsid w:val="003D0C7D"/>
    <w:rsid w:val="003D1192"/>
    <w:rsid w:val="003D138A"/>
    <w:rsid w:val="003D1571"/>
    <w:rsid w:val="003D2341"/>
    <w:rsid w:val="003D295C"/>
    <w:rsid w:val="003D37EA"/>
    <w:rsid w:val="003D47CB"/>
    <w:rsid w:val="003D4A65"/>
    <w:rsid w:val="003D5343"/>
    <w:rsid w:val="003D5819"/>
    <w:rsid w:val="003D5A12"/>
    <w:rsid w:val="003D6020"/>
    <w:rsid w:val="003D7684"/>
    <w:rsid w:val="003D7E8B"/>
    <w:rsid w:val="003E0C14"/>
    <w:rsid w:val="003E1601"/>
    <w:rsid w:val="003E24E3"/>
    <w:rsid w:val="003E305F"/>
    <w:rsid w:val="003E3377"/>
    <w:rsid w:val="003E3CFF"/>
    <w:rsid w:val="003E407C"/>
    <w:rsid w:val="003E4141"/>
    <w:rsid w:val="003E46E3"/>
    <w:rsid w:val="003E4D63"/>
    <w:rsid w:val="003E4E59"/>
    <w:rsid w:val="003E50C4"/>
    <w:rsid w:val="003E581B"/>
    <w:rsid w:val="003E620F"/>
    <w:rsid w:val="003E6581"/>
    <w:rsid w:val="003E6D48"/>
    <w:rsid w:val="003E7955"/>
    <w:rsid w:val="003F0254"/>
    <w:rsid w:val="003F090B"/>
    <w:rsid w:val="003F10F7"/>
    <w:rsid w:val="003F241A"/>
    <w:rsid w:val="003F2EFF"/>
    <w:rsid w:val="003F3686"/>
    <w:rsid w:val="003F41F3"/>
    <w:rsid w:val="003F466E"/>
    <w:rsid w:val="003F4B3A"/>
    <w:rsid w:val="003F4F56"/>
    <w:rsid w:val="003F50B2"/>
    <w:rsid w:val="003F6564"/>
    <w:rsid w:val="003F69AC"/>
    <w:rsid w:val="003F6FF9"/>
    <w:rsid w:val="003F70B5"/>
    <w:rsid w:val="003F7F19"/>
    <w:rsid w:val="0040009F"/>
    <w:rsid w:val="00401A88"/>
    <w:rsid w:val="00402E8A"/>
    <w:rsid w:val="00403076"/>
    <w:rsid w:val="004037FA"/>
    <w:rsid w:val="00403E2F"/>
    <w:rsid w:val="00403E30"/>
    <w:rsid w:val="00403FC5"/>
    <w:rsid w:val="00404B6D"/>
    <w:rsid w:val="004052C5"/>
    <w:rsid w:val="00405350"/>
    <w:rsid w:val="00405397"/>
    <w:rsid w:val="00405C78"/>
    <w:rsid w:val="00406E4A"/>
    <w:rsid w:val="0040737D"/>
    <w:rsid w:val="00407586"/>
    <w:rsid w:val="004079BE"/>
    <w:rsid w:val="00410120"/>
    <w:rsid w:val="00411AD7"/>
    <w:rsid w:val="00411B0A"/>
    <w:rsid w:val="00411C40"/>
    <w:rsid w:val="00411D00"/>
    <w:rsid w:val="00411F50"/>
    <w:rsid w:val="0041258F"/>
    <w:rsid w:val="00412AE2"/>
    <w:rsid w:val="0041300E"/>
    <w:rsid w:val="00413760"/>
    <w:rsid w:val="004146D3"/>
    <w:rsid w:val="004147D0"/>
    <w:rsid w:val="00414E24"/>
    <w:rsid w:val="00414E30"/>
    <w:rsid w:val="004159C5"/>
    <w:rsid w:val="00416F9B"/>
    <w:rsid w:val="004174C0"/>
    <w:rsid w:val="00417585"/>
    <w:rsid w:val="00417DE6"/>
    <w:rsid w:val="00420368"/>
    <w:rsid w:val="00420BAC"/>
    <w:rsid w:val="004222C2"/>
    <w:rsid w:val="00422DF6"/>
    <w:rsid w:val="00422E3A"/>
    <w:rsid w:val="004230B8"/>
    <w:rsid w:val="00425854"/>
    <w:rsid w:val="00425DCE"/>
    <w:rsid w:val="00425DD4"/>
    <w:rsid w:val="004264AD"/>
    <w:rsid w:val="00426C34"/>
    <w:rsid w:val="00427C23"/>
    <w:rsid w:val="00427EE5"/>
    <w:rsid w:val="0043051B"/>
    <w:rsid w:val="00430658"/>
    <w:rsid w:val="004306B1"/>
    <w:rsid w:val="00430DB7"/>
    <w:rsid w:val="00431F73"/>
    <w:rsid w:val="00432737"/>
    <w:rsid w:val="00433027"/>
    <w:rsid w:val="004335D6"/>
    <w:rsid w:val="00433885"/>
    <w:rsid w:val="00433AE9"/>
    <w:rsid w:val="00433DB2"/>
    <w:rsid w:val="004346EE"/>
    <w:rsid w:val="0043537C"/>
    <w:rsid w:val="0043604A"/>
    <w:rsid w:val="004368FD"/>
    <w:rsid w:val="00436AD1"/>
    <w:rsid w:val="00436AED"/>
    <w:rsid w:val="0043706C"/>
    <w:rsid w:val="004371AC"/>
    <w:rsid w:val="0043735D"/>
    <w:rsid w:val="004379E9"/>
    <w:rsid w:val="00440291"/>
    <w:rsid w:val="00440DD9"/>
    <w:rsid w:val="00440F6B"/>
    <w:rsid w:val="00441660"/>
    <w:rsid w:val="0044169A"/>
    <w:rsid w:val="004418CC"/>
    <w:rsid w:val="00441998"/>
    <w:rsid w:val="00441DDA"/>
    <w:rsid w:val="004421FB"/>
    <w:rsid w:val="0044255F"/>
    <w:rsid w:val="00443622"/>
    <w:rsid w:val="00443ACE"/>
    <w:rsid w:val="00445BFC"/>
    <w:rsid w:val="00445F65"/>
    <w:rsid w:val="00445F6C"/>
    <w:rsid w:val="00445F79"/>
    <w:rsid w:val="00446201"/>
    <w:rsid w:val="0044628D"/>
    <w:rsid w:val="00446B07"/>
    <w:rsid w:val="00447378"/>
    <w:rsid w:val="00450FD4"/>
    <w:rsid w:val="00451090"/>
    <w:rsid w:val="004511FD"/>
    <w:rsid w:val="00451B99"/>
    <w:rsid w:val="00452591"/>
    <w:rsid w:val="00452E1D"/>
    <w:rsid w:val="0045383C"/>
    <w:rsid w:val="0045393F"/>
    <w:rsid w:val="004551DD"/>
    <w:rsid w:val="00456A28"/>
    <w:rsid w:val="00456BC0"/>
    <w:rsid w:val="0045716F"/>
    <w:rsid w:val="004572DC"/>
    <w:rsid w:val="00457594"/>
    <w:rsid w:val="004579D9"/>
    <w:rsid w:val="00457A25"/>
    <w:rsid w:val="00457A43"/>
    <w:rsid w:val="00457DF6"/>
    <w:rsid w:val="00460B60"/>
    <w:rsid w:val="00461E79"/>
    <w:rsid w:val="00462DA0"/>
    <w:rsid w:val="0046378B"/>
    <w:rsid w:val="004650B4"/>
    <w:rsid w:val="004654AC"/>
    <w:rsid w:val="00465541"/>
    <w:rsid w:val="00465979"/>
    <w:rsid w:val="00466955"/>
    <w:rsid w:val="00466AF3"/>
    <w:rsid w:val="00466C44"/>
    <w:rsid w:val="00467822"/>
    <w:rsid w:val="00467864"/>
    <w:rsid w:val="004703A7"/>
    <w:rsid w:val="00470A54"/>
    <w:rsid w:val="004718B0"/>
    <w:rsid w:val="00471C8E"/>
    <w:rsid w:val="00471EDB"/>
    <w:rsid w:val="00472911"/>
    <w:rsid w:val="00472A76"/>
    <w:rsid w:val="00472FC3"/>
    <w:rsid w:val="004731E7"/>
    <w:rsid w:val="00473E2C"/>
    <w:rsid w:val="00474DB0"/>
    <w:rsid w:val="00474DF6"/>
    <w:rsid w:val="0047617E"/>
    <w:rsid w:val="00476710"/>
    <w:rsid w:val="00476E91"/>
    <w:rsid w:val="00477F15"/>
    <w:rsid w:val="00477FCC"/>
    <w:rsid w:val="00480402"/>
    <w:rsid w:val="00480527"/>
    <w:rsid w:val="00480814"/>
    <w:rsid w:val="004808B7"/>
    <w:rsid w:val="00480ADD"/>
    <w:rsid w:val="00481006"/>
    <w:rsid w:val="0048165B"/>
    <w:rsid w:val="004820D7"/>
    <w:rsid w:val="0048244D"/>
    <w:rsid w:val="0048316B"/>
    <w:rsid w:val="004838DD"/>
    <w:rsid w:val="00483CD0"/>
    <w:rsid w:val="004844FA"/>
    <w:rsid w:val="004846C0"/>
    <w:rsid w:val="00484F29"/>
    <w:rsid w:val="00486250"/>
    <w:rsid w:val="00486257"/>
    <w:rsid w:val="00491516"/>
    <w:rsid w:val="00491D62"/>
    <w:rsid w:val="00491D70"/>
    <w:rsid w:val="004920E5"/>
    <w:rsid w:val="00492E9B"/>
    <w:rsid w:val="004931B0"/>
    <w:rsid w:val="00493CCB"/>
    <w:rsid w:val="00493FBA"/>
    <w:rsid w:val="004941AB"/>
    <w:rsid w:val="00494809"/>
    <w:rsid w:val="00495362"/>
    <w:rsid w:val="004963AF"/>
    <w:rsid w:val="00496759"/>
    <w:rsid w:val="00496AE9"/>
    <w:rsid w:val="00496B53"/>
    <w:rsid w:val="00497EB3"/>
    <w:rsid w:val="004A020F"/>
    <w:rsid w:val="004A0960"/>
    <w:rsid w:val="004A16D2"/>
    <w:rsid w:val="004A17AD"/>
    <w:rsid w:val="004A22B2"/>
    <w:rsid w:val="004A2AC7"/>
    <w:rsid w:val="004A2F54"/>
    <w:rsid w:val="004A3132"/>
    <w:rsid w:val="004A3453"/>
    <w:rsid w:val="004A3B43"/>
    <w:rsid w:val="004A3D52"/>
    <w:rsid w:val="004A40AF"/>
    <w:rsid w:val="004A4651"/>
    <w:rsid w:val="004A5C84"/>
    <w:rsid w:val="004A60B2"/>
    <w:rsid w:val="004A6E57"/>
    <w:rsid w:val="004A6F68"/>
    <w:rsid w:val="004A7C75"/>
    <w:rsid w:val="004B0133"/>
    <w:rsid w:val="004B03D2"/>
    <w:rsid w:val="004B05C1"/>
    <w:rsid w:val="004B0615"/>
    <w:rsid w:val="004B1455"/>
    <w:rsid w:val="004B1F23"/>
    <w:rsid w:val="004B1FBF"/>
    <w:rsid w:val="004B2918"/>
    <w:rsid w:val="004B2E7F"/>
    <w:rsid w:val="004B3028"/>
    <w:rsid w:val="004B4507"/>
    <w:rsid w:val="004B4600"/>
    <w:rsid w:val="004B47D7"/>
    <w:rsid w:val="004B4EF8"/>
    <w:rsid w:val="004B5E9E"/>
    <w:rsid w:val="004B64CF"/>
    <w:rsid w:val="004B6A19"/>
    <w:rsid w:val="004C04CF"/>
    <w:rsid w:val="004C122F"/>
    <w:rsid w:val="004C1A05"/>
    <w:rsid w:val="004C1C3F"/>
    <w:rsid w:val="004C2BD1"/>
    <w:rsid w:val="004C2F29"/>
    <w:rsid w:val="004C4CE3"/>
    <w:rsid w:val="004C4E45"/>
    <w:rsid w:val="004C50F0"/>
    <w:rsid w:val="004C5A29"/>
    <w:rsid w:val="004C65EC"/>
    <w:rsid w:val="004C75DE"/>
    <w:rsid w:val="004D0C4F"/>
    <w:rsid w:val="004D0CC2"/>
    <w:rsid w:val="004D1D87"/>
    <w:rsid w:val="004D26C9"/>
    <w:rsid w:val="004D43D5"/>
    <w:rsid w:val="004D45BD"/>
    <w:rsid w:val="004D484A"/>
    <w:rsid w:val="004D5290"/>
    <w:rsid w:val="004D6688"/>
    <w:rsid w:val="004D6BF7"/>
    <w:rsid w:val="004D7297"/>
    <w:rsid w:val="004E039A"/>
    <w:rsid w:val="004E048E"/>
    <w:rsid w:val="004E0619"/>
    <w:rsid w:val="004E17A3"/>
    <w:rsid w:val="004E205E"/>
    <w:rsid w:val="004E2AE1"/>
    <w:rsid w:val="004E301A"/>
    <w:rsid w:val="004E3032"/>
    <w:rsid w:val="004E3666"/>
    <w:rsid w:val="004E55CA"/>
    <w:rsid w:val="004E6A47"/>
    <w:rsid w:val="004E6E02"/>
    <w:rsid w:val="004E7671"/>
    <w:rsid w:val="004E778A"/>
    <w:rsid w:val="004E7F0E"/>
    <w:rsid w:val="004F0BC9"/>
    <w:rsid w:val="004F1961"/>
    <w:rsid w:val="004F269E"/>
    <w:rsid w:val="004F44EA"/>
    <w:rsid w:val="004F45BD"/>
    <w:rsid w:val="004F46B9"/>
    <w:rsid w:val="004F517E"/>
    <w:rsid w:val="004F51B4"/>
    <w:rsid w:val="004F54E3"/>
    <w:rsid w:val="004F5C75"/>
    <w:rsid w:val="004F5C91"/>
    <w:rsid w:val="004F5D4A"/>
    <w:rsid w:val="004F6AC0"/>
    <w:rsid w:val="004F7717"/>
    <w:rsid w:val="004F7AB7"/>
    <w:rsid w:val="004F7C33"/>
    <w:rsid w:val="004F7D9A"/>
    <w:rsid w:val="00500580"/>
    <w:rsid w:val="00500742"/>
    <w:rsid w:val="00501E06"/>
    <w:rsid w:val="00501FA7"/>
    <w:rsid w:val="00502329"/>
    <w:rsid w:val="005029A3"/>
    <w:rsid w:val="00503197"/>
    <w:rsid w:val="00503B69"/>
    <w:rsid w:val="00503C76"/>
    <w:rsid w:val="0050468B"/>
    <w:rsid w:val="005049B1"/>
    <w:rsid w:val="00506153"/>
    <w:rsid w:val="00506E03"/>
    <w:rsid w:val="00507853"/>
    <w:rsid w:val="00510075"/>
    <w:rsid w:val="00510311"/>
    <w:rsid w:val="0051040C"/>
    <w:rsid w:val="0051068C"/>
    <w:rsid w:val="00511363"/>
    <w:rsid w:val="00511736"/>
    <w:rsid w:val="005125A5"/>
    <w:rsid w:val="0051265A"/>
    <w:rsid w:val="0051469B"/>
    <w:rsid w:val="00514A4E"/>
    <w:rsid w:val="00515042"/>
    <w:rsid w:val="00515217"/>
    <w:rsid w:val="00515934"/>
    <w:rsid w:val="00517190"/>
    <w:rsid w:val="0051741C"/>
    <w:rsid w:val="00520FE5"/>
    <w:rsid w:val="005219BB"/>
    <w:rsid w:val="005224F4"/>
    <w:rsid w:val="00522854"/>
    <w:rsid w:val="005231E3"/>
    <w:rsid w:val="00523446"/>
    <w:rsid w:val="00523C95"/>
    <w:rsid w:val="0052447A"/>
    <w:rsid w:val="0052459F"/>
    <w:rsid w:val="00524950"/>
    <w:rsid w:val="005257C6"/>
    <w:rsid w:val="00525964"/>
    <w:rsid w:val="00526D65"/>
    <w:rsid w:val="0052741B"/>
    <w:rsid w:val="0053057F"/>
    <w:rsid w:val="00530D1E"/>
    <w:rsid w:val="0053134A"/>
    <w:rsid w:val="005319A7"/>
    <w:rsid w:val="005328B8"/>
    <w:rsid w:val="00532CD0"/>
    <w:rsid w:val="00532F1B"/>
    <w:rsid w:val="00532FF7"/>
    <w:rsid w:val="00533554"/>
    <w:rsid w:val="00533945"/>
    <w:rsid w:val="005343D9"/>
    <w:rsid w:val="0053459A"/>
    <w:rsid w:val="00534614"/>
    <w:rsid w:val="005346B7"/>
    <w:rsid w:val="00535AB3"/>
    <w:rsid w:val="00537471"/>
    <w:rsid w:val="00537D40"/>
    <w:rsid w:val="0054038F"/>
    <w:rsid w:val="00541164"/>
    <w:rsid w:val="005412E2"/>
    <w:rsid w:val="0054176F"/>
    <w:rsid w:val="00542BB8"/>
    <w:rsid w:val="00543514"/>
    <w:rsid w:val="0054371E"/>
    <w:rsid w:val="00543767"/>
    <w:rsid w:val="00543964"/>
    <w:rsid w:val="00545609"/>
    <w:rsid w:val="00546214"/>
    <w:rsid w:val="005464BA"/>
    <w:rsid w:val="005469A9"/>
    <w:rsid w:val="00546B06"/>
    <w:rsid w:val="005471A6"/>
    <w:rsid w:val="00547A5C"/>
    <w:rsid w:val="00550A11"/>
    <w:rsid w:val="00551AAB"/>
    <w:rsid w:val="00551B43"/>
    <w:rsid w:val="00551CD9"/>
    <w:rsid w:val="00551D71"/>
    <w:rsid w:val="00552E09"/>
    <w:rsid w:val="005533AC"/>
    <w:rsid w:val="00553797"/>
    <w:rsid w:val="00553A80"/>
    <w:rsid w:val="00553B71"/>
    <w:rsid w:val="00553DAB"/>
    <w:rsid w:val="005548C2"/>
    <w:rsid w:val="00554FE7"/>
    <w:rsid w:val="005555A6"/>
    <w:rsid w:val="0055588A"/>
    <w:rsid w:val="00555D7C"/>
    <w:rsid w:val="00555E7A"/>
    <w:rsid w:val="00556B90"/>
    <w:rsid w:val="00556EDA"/>
    <w:rsid w:val="00556F34"/>
    <w:rsid w:val="0055710F"/>
    <w:rsid w:val="0055750F"/>
    <w:rsid w:val="0055781A"/>
    <w:rsid w:val="00557D61"/>
    <w:rsid w:val="005608BE"/>
    <w:rsid w:val="00560A42"/>
    <w:rsid w:val="0056112D"/>
    <w:rsid w:val="005618CB"/>
    <w:rsid w:val="0056194B"/>
    <w:rsid w:val="00561F5F"/>
    <w:rsid w:val="00562491"/>
    <w:rsid w:val="005628A5"/>
    <w:rsid w:val="00563ABE"/>
    <w:rsid w:val="00563D5D"/>
    <w:rsid w:val="00563F7C"/>
    <w:rsid w:val="00564661"/>
    <w:rsid w:val="00564B8C"/>
    <w:rsid w:val="00564D44"/>
    <w:rsid w:val="00564E49"/>
    <w:rsid w:val="00565BDA"/>
    <w:rsid w:val="00565D57"/>
    <w:rsid w:val="0056607A"/>
    <w:rsid w:val="00566507"/>
    <w:rsid w:val="005675BE"/>
    <w:rsid w:val="00567729"/>
    <w:rsid w:val="00570612"/>
    <w:rsid w:val="00570AB0"/>
    <w:rsid w:val="00571781"/>
    <w:rsid w:val="00571D49"/>
    <w:rsid w:val="005729EA"/>
    <w:rsid w:val="0057332A"/>
    <w:rsid w:val="00573D57"/>
    <w:rsid w:val="00573EE4"/>
    <w:rsid w:val="005746A8"/>
    <w:rsid w:val="00574DFF"/>
    <w:rsid w:val="00576ABD"/>
    <w:rsid w:val="00576BA6"/>
    <w:rsid w:val="00577EC5"/>
    <w:rsid w:val="00577EF7"/>
    <w:rsid w:val="00577F6D"/>
    <w:rsid w:val="005806BB"/>
    <w:rsid w:val="00580C14"/>
    <w:rsid w:val="005810EC"/>
    <w:rsid w:val="00581B03"/>
    <w:rsid w:val="00582779"/>
    <w:rsid w:val="00584F3A"/>
    <w:rsid w:val="00585790"/>
    <w:rsid w:val="005872BB"/>
    <w:rsid w:val="00587E10"/>
    <w:rsid w:val="00587EEA"/>
    <w:rsid w:val="005900C1"/>
    <w:rsid w:val="00590298"/>
    <w:rsid w:val="00590F11"/>
    <w:rsid w:val="00591609"/>
    <w:rsid w:val="00591DF4"/>
    <w:rsid w:val="00592995"/>
    <w:rsid w:val="00593200"/>
    <w:rsid w:val="00594D11"/>
    <w:rsid w:val="00595F8F"/>
    <w:rsid w:val="00596555"/>
    <w:rsid w:val="0059737D"/>
    <w:rsid w:val="005974F8"/>
    <w:rsid w:val="00597852"/>
    <w:rsid w:val="005A0A03"/>
    <w:rsid w:val="005A0EB7"/>
    <w:rsid w:val="005A1884"/>
    <w:rsid w:val="005A1D49"/>
    <w:rsid w:val="005A2481"/>
    <w:rsid w:val="005A26DA"/>
    <w:rsid w:val="005A2766"/>
    <w:rsid w:val="005A3266"/>
    <w:rsid w:val="005A349B"/>
    <w:rsid w:val="005A355F"/>
    <w:rsid w:val="005A3C06"/>
    <w:rsid w:val="005A3D74"/>
    <w:rsid w:val="005A46C7"/>
    <w:rsid w:val="005A51C6"/>
    <w:rsid w:val="005A628F"/>
    <w:rsid w:val="005A6948"/>
    <w:rsid w:val="005A6B66"/>
    <w:rsid w:val="005A6C7D"/>
    <w:rsid w:val="005A72C4"/>
    <w:rsid w:val="005B00CB"/>
    <w:rsid w:val="005B0329"/>
    <w:rsid w:val="005B24CC"/>
    <w:rsid w:val="005B4318"/>
    <w:rsid w:val="005B43F9"/>
    <w:rsid w:val="005B4B09"/>
    <w:rsid w:val="005B4EC5"/>
    <w:rsid w:val="005B4F1F"/>
    <w:rsid w:val="005B54B3"/>
    <w:rsid w:val="005B5900"/>
    <w:rsid w:val="005B61CE"/>
    <w:rsid w:val="005B7312"/>
    <w:rsid w:val="005B7320"/>
    <w:rsid w:val="005C18DA"/>
    <w:rsid w:val="005C1FDC"/>
    <w:rsid w:val="005C33DF"/>
    <w:rsid w:val="005C3732"/>
    <w:rsid w:val="005C375D"/>
    <w:rsid w:val="005C38F7"/>
    <w:rsid w:val="005C4A46"/>
    <w:rsid w:val="005C4E2E"/>
    <w:rsid w:val="005C57FB"/>
    <w:rsid w:val="005C5C31"/>
    <w:rsid w:val="005C6528"/>
    <w:rsid w:val="005C6574"/>
    <w:rsid w:val="005C6903"/>
    <w:rsid w:val="005C6D58"/>
    <w:rsid w:val="005C6D6B"/>
    <w:rsid w:val="005C754A"/>
    <w:rsid w:val="005C7787"/>
    <w:rsid w:val="005C7CAF"/>
    <w:rsid w:val="005C7F96"/>
    <w:rsid w:val="005D01D6"/>
    <w:rsid w:val="005D111C"/>
    <w:rsid w:val="005D1397"/>
    <w:rsid w:val="005D154C"/>
    <w:rsid w:val="005D2FED"/>
    <w:rsid w:val="005D45D8"/>
    <w:rsid w:val="005D53D4"/>
    <w:rsid w:val="005D7F63"/>
    <w:rsid w:val="005E08DE"/>
    <w:rsid w:val="005E1CC3"/>
    <w:rsid w:val="005E1D20"/>
    <w:rsid w:val="005E3B6A"/>
    <w:rsid w:val="005E49B3"/>
    <w:rsid w:val="005E4DD3"/>
    <w:rsid w:val="005E4F55"/>
    <w:rsid w:val="005E590D"/>
    <w:rsid w:val="005E5CB9"/>
    <w:rsid w:val="005E624C"/>
    <w:rsid w:val="005E63B9"/>
    <w:rsid w:val="005E75E5"/>
    <w:rsid w:val="005F02EC"/>
    <w:rsid w:val="005F0608"/>
    <w:rsid w:val="005F0AAB"/>
    <w:rsid w:val="005F299A"/>
    <w:rsid w:val="005F2C00"/>
    <w:rsid w:val="005F3448"/>
    <w:rsid w:val="005F47A5"/>
    <w:rsid w:val="005F533C"/>
    <w:rsid w:val="005F5371"/>
    <w:rsid w:val="005F5A2B"/>
    <w:rsid w:val="005F5C93"/>
    <w:rsid w:val="005F6164"/>
    <w:rsid w:val="005F69CF"/>
    <w:rsid w:val="005F6C2C"/>
    <w:rsid w:val="005F70A7"/>
    <w:rsid w:val="005F71E3"/>
    <w:rsid w:val="0060065C"/>
    <w:rsid w:val="00600A41"/>
    <w:rsid w:val="00601071"/>
    <w:rsid w:val="00601E0B"/>
    <w:rsid w:val="00602496"/>
    <w:rsid w:val="006026AD"/>
    <w:rsid w:val="00602BC4"/>
    <w:rsid w:val="006030C0"/>
    <w:rsid w:val="00603633"/>
    <w:rsid w:val="0060383C"/>
    <w:rsid w:val="00603ECB"/>
    <w:rsid w:val="00604040"/>
    <w:rsid w:val="0060505F"/>
    <w:rsid w:val="006050AA"/>
    <w:rsid w:val="006054F7"/>
    <w:rsid w:val="006067C9"/>
    <w:rsid w:val="00606CA8"/>
    <w:rsid w:val="00606FBA"/>
    <w:rsid w:val="00607A34"/>
    <w:rsid w:val="00607B3B"/>
    <w:rsid w:val="00610249"/>
    <w:rsid w:val="00610461"/>
    <w:rsid w:val="00610968"/>
    <w:rsid w:val="00611D0E"/>
    <w:rsid w:val="00611F00"/>
    <w:rsid w:val="00612107"/>
    <w:rsid w:val="0061246B"/>
    <w:rsid w:val="00612755"/>
    <w:rsid w:val="00612C41"/>
    <w:rsid w:val="00612FCA"/>
    <w:rsid w:val="00613A8F"/>
    <w:rsid w:val="00613F6D"/>
    <w:rsid w:val="0061418A"/>
    <w:rsid w:val="006142BC"/>
    <w:rsid w:val="00614FB5"/>
    <w:rsid w:val="00615A90"/>
    <w:rsid w:val="0061648B"/>
    <w:rsid w:val="006167F1"/>
    <w:rsid w:val="0061715D"/>
    <w:rsid w:val="00617300"/>
    <w:rsid w:val="00620418"/>
    <w:rsid w:val="0062095C"/>
    <w:rsid w:val="00620E20"/>
    <w:rsid w:val="00621710"/>
    <w:rsid w:val="00621A37"/>
    <w:rsid w:val="00623567"/>
    <w:rsid w:val="00623F3F"/>
    <w:rsid w:val="00624D12"/>
    <w:rsid w:val="00624E58"/>
    <w:rsid w:val="006256AC"/>
    <w:rsid w:val="006267B9"/>
    <w:rsid w:val="006267DE"/>
    <w:rsid w:val="00626D88"/>
    <w:rsid w:val="00626DEE"/>
    <w:rsid w:val="006271E7"/>
    <w:rsid w:val="006300A9"/>
    <w:rsid w:val="00630320"/>
    <w:rsid w:val="006308F3"/>
    <w:rsid w:val="00630B89"/>
    <w:rsid w:val="006311D9"/>
    <w:rsid w:val="00632C00"/>
    <w:rsid w:val="00633C6F"/>
    <w:rsid w:val="0063469C"/>
    <w:rsid w:val="00634886"/>
    <w:rsid w:val="00634FB6"/>
    <w:rsid w:val="006361C0"/>
    <w:rsid w:val="006365C5"/>
    <w:rsid w:val="00636CC0"/>
    <w:rsid w:val="00636CFF"/>
    <w:rsid w:val="00637E6B"/>
    <w:rsid w:val="00637FAB"/>
    <w:rsid w:val="00640744"/>
    <w:rsid w:val="006411BD"/>
    <w:rsid w:val="006418B9"/>
    <w:rsid w:val="0064307D"/>
    <w:rsid w:val="0064336F"/>
    <w:rsid w:val="00643527"/>
    <w:rsid w:val="006436EC"/>
    <w:rsid w:val="00643C9F"/>
    <w:rsid w:val="0064447A"/>
    <w:rsid w:val="00644A84"/>
    <w:rsid w:val="00644F4E"/>
    <w:rsid w:val="006451D9"/>
    <w:rsid w:val="006452C5"/>
    <w:rsid w:val="00645567"/>
    <w:rsid w:val="00645676"/>
    <w:rsid w:val="00645A8F"/>
    <w:rsid w:val="00645AC9"/>
    <w:rsid w:val="00646DB1"/>
    <w:rsid w:val="00646E2F"/>
    <w:rsid w:val="00647977"/>
    <w:rsid w:val="0065098D"/>
    <w:rsid w:val="00650C84"/>
    <w:rsid w:val="00651962"/>
    <w:rsid w:val="00651CD1"/>
    <w:rsid w:val="00651D25"/>
    <w:rsid w:val="00651F15"/>
    <w:rsid w:val="006523B8"/>
    <w:rsid w:val="00653526"/>
    <w:rsid w:val="00653E33"/>
    <w:rsid w:val="00653F5F"/>
    <w:rsid w:val="00654170"/>
    <w:rsid w:val="00654247"/>
    <w:rsid w:val="00654AD1"/>
    <w:rsid w:val="00654EBB"/>
    <w:rsid w:val="006550AB"/>
    <w:rsid w:val="006556CC"/>
    <w:rsid w:val="00656DD0"/>
    <w:rsid w:val="00656E6C"/>
    <w:rsid w:val="00656F85"/>
    <w:rsid w:val="00656FAC"/>
    <w:rsid w:val="006571FA"/>
    <w:rsid w:val="00657B86"/>
    <w:rsid w:val="00661518"/>
    <w:rsid w:val="00661CE0"/>
    <w:rsid w:val="00662F6A"/>
    <w:rsid w:val="006634ED"/>
    <w:rsid w:val="00663FCE"/>
    <w:rsid w:val="006645F2"/>
    <w:rsid w:val="00664899"/>
    <w:rsid w:val="0066506B"/>
    <w:rsid w:val="006654FF"/>
    <w:rsid w:val="006659A7"/>
    <w:rsid w:val="00666534"/>
    <w:rsid w:val="00670656"/>
    <w:rsid w:val="00671155"/>
    <w:rsid w:val="006711D0"/>
    <w:rsid w:val="00671293"/>
    <w:rsid w:val="00671CFA"/>
    <w:rsid w:val="006731C0"/>
    <w:rsid w:val="0067383C"/>
    <w:rsid w:val="006741FE"/>
    <w:rsid w:val="006744CC"/>
    <w:rsid w:val="00674B75"/>
    <w:rsid w:val="00676008"/>
    <w:rsid w:val="00676764"/>
    <w:rsid w:val="006774F0"/>
    <w:rsid w:val="00677834"/>
    <w:rsid w:val="006805C1"/>
    <w:rsid w:val="00680DAC"/>
    <w:rsid w:val="0068100F"/>
    <w:rsid w:val="006813AB"/>
    <w:rsid w:val="00681A7C"/>
    <w:rsid w:val="00682900"/>
    <w:rsid w:val="00682C8B"/>
    <w:rsid w:val="00683932"/>
    <w:rsid w:val="00684029"/>
    <w:rsid w:val="0068467A"/>
    <w:rsid w:val="00684775"/>
    <w:rsid w:val="00684FD6"/>
    <w:rsid w:val="006854F7"/>
    <w:rsid w:val="0068562E"/>
    <w:rsid w:val="006857CA"/>
    <w:rsid w:val="00686150"/>
    <w:rsid w:val="006869CF"/>
    <w:rsid w:val="00686AD3"/>
    <w:rsid w:val="006870CC"/>
    <w:rsid w:val="00687FC7"/>
    <w:rsid w:val="006903BC"/>
    <w:rsid w:val="00691E5A"/>
    <w:rsid w:val="00693AFF"/>
    <w:rsid w:val="00694286"/>
    <w:rsid w:val="00694C89"/>
    <w:rsid w:val="00694CCD"/>
    <w:rsid w:val="00695975"/>
    <w:rsid w:val="00695DE0"/>
    <w:rsid w:val="0069603C"/>
    <w:rsid w:val="00697193"/>
    <w:rsid w:val="006A004D"/>
    <w:rsid w:val="006A0915"/>
    <w:rsid w:val="006A095D"/>
    <w:rsid w:val="006A0D0E"/>
    <w:rsid w:val="006A139C"/>
    <w:rsid w:val="006A1964"/>
    <w:rsid w:val="006A1F20"/>
    <w:rsid w:val="006A2070"/>
    <w:rsid w:val="006A20DC"/>
    <w:rsid w:val="006A3655"/>
    <w:rsid w:val="006A40B2"/>
    <w:rsid w:val="006A4C70"/>
    <w:rsid w:val="006A5EA8"/>
    <w:rsid w:val="006A73EE"/>
    <w:rsid w:val="006A7D4E"/>
    <w:rsid w:val="006B0E43"/>
    <w:rsid w:val="006B19C5"/>
    <w:rsid w:val="006B2410"/>
    <w:rsid w:val="006B2F9B"/>
    <w:rsid w:val="006B3045"/>
    <w:rsid w:val="006B33C5"/>
    <w:rsid w:val="006B3654"/>
    <w:rsid w:val="006B50E4"/>
    <w:rsid w:val="006B54EC"/>
    <w:rsid w:val="006B5530"/>
    <w:rsid w:val="006B6B3E"/>
    <w:rsid w:val="006B6C2C"/>
    <w:rsid w:val="006B6D2E"/>
    <w:rsid w:val="006B6F98"/>
    <w:rsid w:val="006B7CFC"/>
    <w:rsid w:val="006B7EB5"/>
    <w:rsid w:val="006C0D10"/>
    <w:rsid w:val="006C1D2B"/>
    <w:rsid w:val="006C1EDA"/>
    <w:rsid w:val="006C2190"/>
    <w:rsid w:val="006C260E"/>
    <w:rsid w:val="006C325C"/>
    <w:rsid w:val="006C5724"/>
    <w:rsid w:val="006C6334"/>
    <w:rsid w:val="006C73A7"/>
    <w:rsid w:val="006C7A3B"/>
    <w:rsid w:val="006D0D5F"/>
    <w:rsid w:val="006D10AD"/>
    <w:rsid w:val="006D13A7"/>
    <w:rsid w:val="006D13AE"/>
    <w:rsid w:val="006D16EF"/>
    <w:rsid w:val="006D1879"/>
    <w:rsid w:val="006D2868"/>
    <w:rsid w:val="006D47FE"/>
    <w:rsid w:val="006D498F"/>
    <w:rsid w:val="006D4C1A"/>
    <w:rsid w:val="006D4D26"/>
    <w:rsid w:val="006D5701"/>
    <w:rsid w:val="006D5939"/>
    <w:rsid w:val="006D5C12"/>
    <w:rsid w:val="006D68E6"/>
    <w:rsid w:val="006D7357"/>
    <w:rsid w:val="006D7DA6"/>
    <w:rsid w:val="006E081B"/>
    <w:rsid w:val="006E25EF"/>
    <w:rsid w:val="006E2F7E"/>
    <w:rsid w:val="006E3F93"/>
    <w:rsid w:val="006E507D"/>
    <w:rsid w:val="006E677A"/>
    <w:rsid w:val="006E6A63"/>
    <w:rsid w:val="006E6E16"/>
    <w:rsid w:val="006E70ED"/>
    <w:rsid w:val="006E7C97"/>
    <w:rsid w:val="006E7ED2"/>
    <w:rsid w:val="006F01DE"/>
    <w:rsid w:val="006F05F0"/>
    <w:rsid w:val="006F09FD"/>
    <w:rsid w:val="006F2057"/>
    <w:rsid w:val="006F208D"/>
    <w:rsid w:val="006F2A55"/>
    <w:rsid w:val="006F2DFA"/>
    <w:rsid w:val="006F34FF"/>
    <w:rsid w:val="006F3869"/>
    <w:rsid w:val="006F4267"/>
    <w:rsid w:val="006F43FF"/>
    <w:rsid w:val="006F4993"/>
    <w:rsid w:val="006F547F"/>
    <w:rsid w:val="006F663C"/>
    <w:rsid w:val="006F6D24"/>
    <w:rsid w:val="006F6E6F"/>
    <w:rsid w:val="006F7C8E"/>
    <w:rsid w:val="006F7DFF"/>
    <w:rsid w:val="0070072C"/>
    <w:rsid w:val="00700788"/>
    <w:rsid w:val="00701623"/>
    <w:rsid w:val="00701FC2"/>
    <w:rsid w:val="007025BB"/>
    <w:rsid w:val="0070274D"/>
    <w:rsid w:val="00702C84"/>
    <w:rsid w:val="00703C01"/>
    <w:rsid w:val="007046AB"/>
    <w:rsid w:val="00704864"/>
    <w:rsid w:val="00704D9F"/>
    <w:rsid w:val="0070511F"/>
    <w:rsid w:val="00705368"/>
    <w:rsid w:val="007057B6"/>
    <w:rsid w:val="00705EAB"/>
    <w:rsid w:val="0070792D"/>
    <w:rsid w:val="00707B93"/>
    <w:rsid w:val="00710058"/>
    <w:rsid w:val="00710D5C"/>
    <w:rsid w:val="00711278"/>
    <w:rsid w:val="00712C8D"/>
    <w:rsid w:val="0071342E"/>
    <w:rsid w:val="007144B6"/>
    <w:rsid w:val="007144FC"/>
    <w:rsid w:val="007147B3"/>
    <w:rsid w:val="0071490A"/>
    <w:rsid w:val="00714B9D"/>
    <w:rsid w:val="007155D8"/>
    <w:rsid w:val="0071737F"/>
    <w:rsid w:val="007178B2"/>
    <w:rsid w:val="00717937"/>
    <w:rsid w:val="00717BB5"/>
    <w:rsid w:val="0072267F"/>
    <w:rsid w:val="00722E2F"/>
    <w:rsid w:val="0072357B"/>
    <w:rsid w:val="007235F8"/>
    <w:rsid w:val="00724449"/>
    <w:rsid w:val="007248CC"/>
    <w:rsid w:val="00725E23"/>
    <w:rsid w:val="00725F23"/>
    <w:rsid w:val="0073037D"/>
    <w:rsid w:val="00730632"/>
    <w:rsid w:val="00730BAC"/>
    <w:rsid w:val="00731DA3"/>
    <w:rsid w:val="007336A0"/>
    <w:rsid w:val="00734038"/>
    <w:rsid w:val="0073491D"/>
    <w:rsid w:val="007354BC"/>
    <w:rsid w:val="00735601"/>
    <w:rsid w:val="00735845"/>
    <w:rsid w:val="007358BF"/>
    <w:rsid w:val="00735EE6"/>
    <w:rsid w:val="00736510"/>
    <w:rsid w:val="00736CF8"/>
    <w:rsid w:val="007373AE"/>
    <w:rsid w:val="00737801"/>
    <w:rsid w:val="00740057"/>
    <w:rsid w:val="00740A65"/>
    <w:rsid w:val="00741207"/>
    <w:rsid w:val="0074189F"/>
    <w:rsid w:val="00742997"/>
    <w:rsid w:val="00742CBB"/>
    <w:rsid w:val="0074330C"/>
    <w:rsid w:val="00743642"/>
    <w:rsid w:val="00743690"/>
    <w:rsid w:val="00744586"/>
    <w:rsid w:val="007451D1"/>
    <w:rsid w:val="00745C6B"/>
    <w:rsid w:val="0074604A"/>
    <w:rsid w:val="007460A8"/>
    <w:rsid w:val="007471C7"/>
    <w:rsid w:val="00747D3F"/>
    <w:rsid w:val="007500B0"/>
    <w:rsid w:val="0075076C"/>
    <w:rsid w:val="0075122C"/>
    <w:rsid w:val="00751A8B"/>
    <w:rsid w:val="0075285B"/>
    <w:rsid w:val="007535F1"/>
    <w:rsid w:val="007540FA"/>
    <w:rsid w:val="00754253"/>
    <w:rsid w:val="00754596"/>
    <w:rsid w:val="007545E2"/>
    <w:rsid w:val="00754C2E"/>
    <w:rsid w:val="007550A7"/>
    <w:rsid w:val="007554C2"/>
    <w:rsid w:val="00755B6A"/>
    <w:rsid w:val="00755D7D"/>
    <w:rsid w:val="00756944"/>
    <w:rsid w:val="00756AF1"/>
    <w:rsid w:val="00756E3B"/>
    <w:rsid w:val="00757C0F"/>
    <w:rsid w:val="00757C95"/>
    <w:rsid w:val="00757EFB"/>
    <w:rsid w:val="00761038"/>
    <w:rsid w:val="00761529"/>
    <w:rsid w:val="00761734"/>
    <w:rsid w:val="00761ACD"/>
    <w:rsid w:val="00762994"/>
    <w:rsid w:val="00763BD5"/>
    <w:rsid w:val="00764E4B"/>
    <w:rsid w:val="00765ED9"/>
    <w:rsid w:val="00765FD5"/>
    <w:rsid w:val="007673D5"/>
    <w:rsid w:val="00767A2E"/>
    <w:rsid w:val="0077009C"/>
    <w:rsid w:val="007701CC"/>
    <w:rsid w:val="0077055C"/>
    <w:rsid w:val="00770808"/>
    <w:rsid w:val="007710AE"/>
    <w:rsid w:val="0077428E"/>
    <w:rsid w:val="00774771"/>
    <w:rsid w:val="0077487D"/>
    <w:rsid w:val="00774EA4"/>
    <w:rsid w:val="007752DB"/>
    <w:rsid w:val="0077552E"/>
    <w:rsid w:val="00775C1C"/>
    <w:rsid w:val="00775EA4"/>
    <w:rsid w:val="007761A5"/>
    <w:rsid w:val="007761AB"/>
    <w:rsid w:val="00776A5D"/>
    <w:rsid w:val="00777399"/>
    <w:rsid w:val="0077743F"/>
    <w:rsid w:val="007776E1"/>
    <w:rsid w:val="00780650"/>
    <w:rsid w:val="00780FDD"/>
    <w:rsid w:val="00780FEF"/>
    <w:rsid w:val="007812DE"/>
    <w:rsid w:val="00781655"/>
    <w:rsid w:val="00782EAE"/>
    <w:rsid w:val="00783212"/>
    <w:rsid w:val="00783B80"/>
    <w:rsid w:val="00783F02"/>
    <w:rsid w:val="00785503"/>
    <w:rsid w:val="007857BD"/>
    <w:rsid w:val="007862FC"/>
    <w:rsid w:val="00786E3A"/>
    <w:rsid w:val="007902AB"/>
    <w:rsid w:val="0079099D"/>
    <w:rsid w:val="00790D95"/>
    <w:rsid w:val="00791204"/>
    <w:rsid w:val="007928EB"/>
    <w:rsid w:val="00793187"/>
    <w:rsid w:val="0079390B"/>
    <w:rsid w:val="00793E6E"/>
    <w:rsid w:val="00793E6F"/>
    <w:rsid w:val="00793F51"/>
    <w:rsid w:val="0079416B"/>
    <w:rsid w:val="00794A6B"/>
    <w:rsid w:val="007951D5"/>
    <w:rsid w:val="007957D1"/>
    <w:rsid w:val="007959FC"/>
    <w:rsid w:val="007964E3"/>
    <w:rsid w:val="0079660D"/>
    <w:rsid w:val="00796C0D"/>
    <w:rsid w:val="00796C71"/>
    <w:rsid w:val="00796EE9"/>
    <w:rsid w:val="0079748D"/>
    <w:rsid w:val="007A0041"/>
    <w:rsid w:val="007A0F96"/>
    <w:rsid w:val="007A13C6"/>
    <w:rsid w:val="007A1759"/>
    <w:rsid w:val="007A1BC3"/>
    <w:rsid w:val="007A22D3"/>
    <w:rsid w:val="007A2926"/>
    <w:rsid w:val="007A325A"/>
    <w:rsid w:val="007A4588"/>
    <w:rsid w:val="007A515F"/>
    <w:rsid w:val="007A6BC6"/>
    <w:rsid w:val="007A7111"/>
    <w:rsid w:val="007B0D36"/>
    <w:rsid w:val="007B0E2D"/>
    <w:rsid w:val="007B1076"/>
    <w:rsid w:val="007B146C"/>
    <w:rsid w:val="007B14E0"/>
    <w:rsid w:val="007B1A3B"/>
    <w:rsid w:val="007B256F"/>
    <w:rsid w:val="007B2940"/>
    <w:rsid w:val="007B2F2E"/>
    <w:rsid w:val="007B59D4"/>
    <w:rsid w:val="007B6C77"/>
    <w:rsid w:val="007B7A62"/>
    <w:rsid w:val="007C037A"/>
    <w:rsid w:val="007C0AA2"/>
    <w:rsid w:val="007C1744"/>
    <w:rsid w:val="007C1D13"/>
    <w:rsid w:val="007C1FAE"/>
    <w:rsid w:val="007C264B"/>
    <w:rsid w:val="007C301B"/>
    <w:rsid w:val="007C3C1F"/>
    <w:rsid w:val="007C3C4D"/>
    <w:rsid w:val="007C4120"/>
    <w:rsid w:val="007C413A"/>
    <w:rsid w:val="007C4D80"/>
    <w:rsid w:val="007C4DD9"/>
    <w:rsid w:val="007C4F5D"/>
    <w:rsid w:val="007C53EA"/>
    <w:rsid w:val="007C5B50"/>
    <w:rsid w:val="007C6183"/>
    <w:rsid w:val="007C658F"/>
    <w:rsid w:val="007C6C05"/>
    <w:rsid w:val="007C72B2"/>
    <w:rsid w:val="007C7316"/>
    <w:rsid w:val="007C784F"/>
    <w:rsid w:val="007C7F22"/>
    <w:rsid w:val="007D0094"/>
    <w:rsid w:val="007D19CE"/>
    <w:rsid w:val="007D2592"/>
    <w:rsid w:val="007D2812"/>
    <w:rsid w:val="007D3BC6"/>
    <w:rsid w:val="007D4509"/>
    <w:rsid w:val="007D4974"/>
    <w:rsid w:val="007D5522"/>
    <w:rsid w:val="007D5C4D"/>
    <w:rsid w:val="007D6D2B"/>
    <w:rsid w:val="007D715B"/>
    <w:rsid w:val="007D715D"/>
    <w:rsid w:val="007D7176"/>
    <w:rsid w:val="007D78AF"/>
    <w:rsid w:val="007E0A23"/>
    <w:rsid w:val="007E0EDB"/>
    <w:rsid w:val="007E142F"/>
    <w:rsid w:val="007E166C"/>
    <w:rsid w:val="007E17EB"/>
    <w:rsid w:val="007E19E3"/>
    <w:rsid w:val="007E2C71"/>
    <w:rsid w:val="007E2F19"/>
    <w:rsid w:val="007E3491"/>
    <w:rsid w:val="007E3897"/>
    <w:rsid w:val="007E38CE"/>
    <w:rsid w:val="007E41EA"/>
    <w:rsid w:val="007E4487"/>
    <w:rsid w:val="007E47EA"/>
    <w:rsid w:val="007E4B05"/>
    <w:rsid w:val="007E4B06"/>
    <w:rsid w:val="007E4D64"/>
    <w:rsid w:val="007E61A6"/>
    <w:rsid w:val="007E6461"/>
    <w:rsid w:val="007E676A"/>
    <w:rsid w:val="007E75EA"/>
    <w:rsid w:val="007E7C26"/>
    <w:rsid w:val="007F026C"/>
    <w:rsid w:val="007F0AFA"/>
    <w:rsid w:val="007F1781"/>
    <w:rsid w:val="007F17AA"/>
    <w:rsid w:val="007F1CFD"/>
    <w:rsid w:val="007F223F"/>
    <w:rsid w:val="007F23DF"/>
    <w:rsid w:val="007F2BCD"/>
    <w:rsid w:val="007F3D31"/>
    <w:rsid w:val="007F3E5B"/>
    <w:rsid w:val="007F6BE0"/>
    <w:rsid w:val="007F6D7B"/>
    <w:rsid w:val="007F6E0F"/>
    <w:rsid w:val="007F7A00"/>
    <w:rsid w:val="007F7AE2"/>
    <w:rsid w:val="00800F91"/>
    <w:rsid w:val="00801846"/>
    <w:rsid w:val="00801FF3"/>
    <w:rsid w:val="008021C6"/>
    <w:rsid w:val="0080304D"/>
    <w:rsid w:val="0080305B"/>
    <w:rsid w:val="008032CA"/>
    <w:rsid w:val="00803FEC"/>
    <w:rsid w:val="00804680"/>
    <w:rsid w:val="00804ECF"/>
    <w:rsid w:val="00805CC3"/>
    <w:rsid w:val="00805DF2"/>
    <w:rsid w:val="00805E6C"/>
    <w:rsid w:val="00806657"/>
    <w:rsid w:val="008072CF"/>
    <w:rsid w:val="008076B4"/>
    <w:rsid w:val="00807B49"/>
    <w:rsid w:val="00810144"/>
    <w:rsid w:val="008103A2"/>
    <w:rsid w:val="00811163"/>
    <w:rsid w:val="008116CC"/>
    <w:rsid w:val="0081179E"/>
    <w:rsid w:val="00811908"/>
    <w:rsid w:val="008126E8"/>
    <w:rsid w:val="008128D1"/>
    <w:rsid w:val="00812937"/>
    <w:rsid w:val="00812F26"/>
    <w:rsid w:val="00813842"/>
    <w:rsid w:val="00813FEB"/>
    <w:rsid w:val="00814019"/>
    <w:rsid w:val="008143C5"/>
    <w:rsid w:val="00815158"/>
    <w:rsid w:val="008151A6"/>
    <w:rsid w:val="00815AFE"/>
    <w:rsid w:val="00815E14"/>
    <w:rsid w:val="00815FAC"/>
    <w:rsid w:val="00815FD4"/>
    <w:rsid w:val="008161C8"/>
    <w:rsid w:val="00817448"/>
    <w:rsid w:val="008175C0"/>
    <w:rsid w:val="00820470"/>
    <w:rsid w:val="0082149C"/>
    <w:rsid w:val="00822A58"/>
    <w:rsid w:val="00822F89"/>
    <w:rsid w:val="0082319F"/>
    <w:rsid w:val="00823CA6"/>
    <w:rsid w:val="008246DF"/>
    <w:rsid w:val="00825303"/>
    <w:rsid w:val="008253A4"/>
    <w:rsid w:val="00825B59"/>
    <w:rsid w:val="00825FFD"/>
    <w:rsid w:val="008261AD"/>
    <w:rsid w:val="00827F25"/>
    <w:rsid w:val="008304F6"/>
    <w:rsid w:val="0083091F"/>
    <w:rsid w:val="00830D9F"/>
    <w:rsid w:val="00830DF3"/>
    <w:rsid w:val="0083130A"/>
    <w:rsid w:val="00831EED"/>
    <w:rsid w:val="008325B4"/>
    <w:rsid w:val="0083281D"/>
    <w:rsid w:val="00832919"/>
    <w:rsid w:val="008339A8"/>
    <w:rsid w:val="00833E5B"/>
    <w:rsid w:val="00836931"/>
    <w:rsid w:val="00836AFE"/>
    <w:rsid w:val="008376C4"/>
    <w:rsid w:val="008406BD"/>
    <w:rsid w:val="00840A62"/>
    <w:rsid w:val="00840C66"/>
    <w:rsid w:val="00840DA5"/>
    <w:rsid w:val="00840F68"/>
    <w:rsid w:val="00841DC2"/>
    <w:rsid w:val="00842FD5"/>
    <w:rsid w:val="00843673"/>
    <w:rsid w:val="008443F5"/>
    <w:rsid w:val="00844A7D"/>
    <w:rsid w:val="00844FFC"/>
    <w:rsid w:val="00845A37"/>
    <w:rsid w:val="0085033E"/>
    <w:rsid w:val="00850E32"/>
    <w:rsid w:val="008513E1"/>
    <w:rsid w:val="008514C6"/>
    <w:rsid w:val="00851616"/>
    <w:rsid w:val="008516BD"/>
    <w:rsid w:val="00851AF6"/>
    <w:rsid w:val="00851C7F"/>
    <w:rsid w:val="0085208B"/>
    <w:rsid w:val="008525D7"/>
    <w:rsid w:val="00852828"/>
    <w:rsid w:val="00852C58"/>
    <w:rsid w:val="008534EE"/>
    <w:rsid w:val="0085477B"/>
    <w:rsid w:val="008557DD"/>
    <w:rsid w:val="00855A06"/>
    <w:rsid w:val="00855C8A"/>
    <w:rsid w:val="00855E13"/>
    <w:rsid w:val="00856930"/>
    <w:rsid w:val="00856D92"/>
    <w:rsid w:val="00857746"/>
    <w:rsid w:val="00857BA2"/>
    <w:rsid w:val="00857C08"/>
    <w:rsid w:val="0086045B"/>
    <w:rsid w:val="008604D9"/>
    <w:rsid w:val="0086081E"/>
    <w:rsid w:val="00860C48"/>
    <w:rsid w:val="00860D4D"/>
    <w:rsid w:val="00860E97"/>
    <w:rsid w:val="008618BB"/>
    <w:rsid w:val="00861F53"/>
    <w:rsid w:val="00862942"/>
    <w:rsid w:val="00862CF3"/>
    <w:rsid w:val="0086300E"/>
    <w:rsid w:val="00863773"/>
    <w:rsid w:val="00863AC9"/>
    <w:rsid w:val="00863E08"/>
    <w:rsid w:val="00864BA9"/>
    <w:rsid w:val="00864F9D"/>
    <w:rsid w:val="008653A9"/>
    <w:rsid w:val="0086558E"/>
    <w:rsid w:val="00865680"/>
    <w:rsid w:val="00865957"/>
    <w:rsid w:val="008662B0"/>
    <w:rsid w:val="0086689C"/>
    <w:rsid w:val="00866DFF"/>
    <w:rsid w:val="008671FB"/>
    <w:rsid w:val="00870451"/>
    <w:rsid w:val="00870D61"/>
    <w:rsid w:val="00870D8B"/>
    <w:rsid w:val="008713C7"/>
    <w:rsid w:val="008719C6"/>
    <w:rsid w:val="00871D1A"/>
    <w:rsid w:val="008723A1"/>
    <w:rsid w:val="00872D2C"/>
    <w:rsid w:val="0087355A"/>
    <w:rsid w:val="00874569"/>
    <w:rsid w:val="00874770"/>
    <w:rsid w:val="00874A4C"/>
    <w:rsid w:val="0087514D"/>
    <w:rsid w:val="00875C9B"/>
    <w:rsid w:val="008762B0"/>
    <w:rsid w:val="008764F9"/>
    <w:rsid w:val="0087651E"/>
    <w:rsid w:val="00876754"/>
    <w:rsid w:val="00876CA0"/>
    <w:rsid w:val="008770BB"/>
    <w:rsid w:val="00877DE2"/>
    <w:rsid w:val="00877F0C"/>
    <w:rsid w:val="00882CD7"/>
    <w:rsid w:val="008839BA"/>
    <w:rsid w:val="008841AD"/>
    <w:rsid w:val="00884464"/>
    <w:rsid w:val="0088482B"/>
    <w:rsid w:val="008850EE"/>
    <w:rsid w:val="00885B53"/>
    <w:rsid w:val="00885CE9"/>
    <w:rsid w:val="00885F50"/>
    <w:rsid w:val="008860A8"/>
    <w:rsid w:val="00886107"/>
    <w:rsid w:val="008872B2"/>
    <w:rsid w:val="0088750B"/>
    <w:rsid w:val="00887ACD"/>
    <w:rsid w:val="00891802"/>
    <w:rsid w:val="00892085"/>
    <w:rsid w:val="00892551"/>
    <w:rsid w:val="00892CC3"/>
    <w:rsid w:val="00893185"/>
    <w:rsid w:val="00893195"/>
    <w:rsid w:val="008936F3"/>
    <w:rsid w:val="00893BF8"/>
    <w:rsid w:val="00893F28"/>
    <w:rsid w:val="00894106"/>
    <w:rsid w:val="008946ED"/>
    <w:rsid w:val="00895444"/>
    <w:rsid w:val="00895FD6"/>
    <w:rsid w:val="00896C70"/>
    <w:rsid w:val="008979EE"/>
    <w:rsid w:val="008A19AA"/>
    <w:rsid w:val="008A1CEC"/>
    <w:rsid w:val="008A35EA"/>
    <w:rsid w:val="008A39F5"/>
    <w:rsid w:val="008A3B82"/>
    <w:rsid w:val="008A3CDD"/>
    <w:rsid w:val="008A49A8"/>
    <w:rsid w:val="008A4D2F"/>
    <w:rsid w:val="008A57EF"/>
    <w:rsid w:val="008A627F"/>
    <w:rsid w:val="008A62FE"/>
    <w:rsid w:val="008A6EC0"/>
    <w:rsid w:val="008B110A"/>
    <w:rsid w:val="008B159B"/>
    <w:rsid w:val="008B15E8"/>
    <w:rsid w:val="008B24E3"/>
    <w:rsid w:val="008B2750"/>
    <w:rsid w:val="008B4145"/>
    <w:rsid w:val="008B481C"/>
    <w:rsid w:val="008B4975"/>
    <w:rsid w:val="008B4A18"/>
    <w:rsid w:val="008B5114"/>
    <w:rsid w:val="008B5F36"/>
    <w:rsid w:val="008B68B0"/>
    <w:rsid w:val="008B6DBD"/>
    <w:rsid w:val="008B753F"/>
    <w:rsid w:val="008B7796"/>
    <w:rsid w:val="008B791E"/>
    <w:rsid w:val="008B7CDF"/>
    <w:rsid w:val="008C1426"/>
    <w:rsid w:val="008C2A2B"/>
    <w:rsid w:val="008C3002"/>
    <w:rsid w:val="008C3E3E"/>
    <w:rsid w:val="008C5685"/>
    <w:rsid w:val="008C58DC"/>
    <w:rsid w:val="008C6106"/>
    <w:rsid w:val="008C64F3"/>
    <w:rsid w:val="008C6817"/>
    <w:rsid w:val="008C7A27"/>
    <w:rsid w:val="008C7A4D"/>
    <w:rsid w:val="008D01DA"/>
    <w:rsid w:val="008D1822"/>
    <w:rsid w:val="008D1FBF"/>
    <w:rsid w:val="008D2096"/>
    <w:rsid w:val="008D2F49"/>
    <w:rsid w:val="008D3093"/>
    <w:rsid w:val="008D360A"/>
    <w:rsid w:val="008D3FCB"/>
    <w:rsid w:val="008D404F"/>
    <w:rsid w:val="008D42BF"/>
    <w:rsid w:val="008D4F07"/>
    <w:rsid w:val="008D5058"/>
    <w:rsid w:val="008D5ADF"/>
    <w:rsid w:val="008D7047"/>
    <w:rsid w:val="008D7A95"/>
    <w:rsid w:val="008D7B08"/>
    <w:rsid w:val="008E0624"/>
    <w:rsid w:val="008E077D"/>
    <w:rsid w:val="008E1242"/>
    <w:rsid w:val="008E14EF"/>
    <w:rsid w:val="008E20DA"/>
    <w:rsid w:val="008E2698"/>
    <w:rsid w:val="008E318E"/>
    <w:rsid w:val="008E381B"/>
    <w:rsid w:val="008E3DAE"/>
    <w:rsid w:val="008E4B60"/>
    <w:rsid w:val="008E4E82"/>
    <w:rsid w:val="008E5B04"/>
    <w:rsid w:val="008E5C6F"/>
    <w:rsid w:val="008E5D4B"/>
    <w:rsid w:val="008E5F68"/>
    <w:rsid w:val="008E7283"/>
    <w:rsid w:val="008E7959"/>
    <w:rsid w:val="008E7A68"/>
    <w:rsid w:val="008E7AC7"/>
    <w:rsid w:val="008F044B"/>
    <w:rsid w:val="008F089E"/>
    <w:rsid w:val="008F1183"/>
    <w:rsid w:val="008F24C1"/>
    <w:rsid w:val="008F2D45"/>
    <w:rsid w:val="008F3007"/>
    <w:rsid w:val="008F328E"/>
    <w:rsid w:val="008F3405"/>
    <w:rsid w:val="008F4B60"/>
    <w:rsid w:val="008F56FC"/>
    <w:rsid w:val="008F5895"/>
    <w:rsid w:val="008F6666"/>
    <w:rsid w:val="008F6E0D"/>
    <w:rsid w:val="008F73A6"/>
    <w:rsid w:val="008F7FC0"/>
    <w:rsid w:val="009005F9"/>
    <w:rsid w:val="00901C68"/>
    <w:rsid w:val="00901CEF"/>
    <w:rsid w:val="00901D50"/>
    <w:rsid w:val="00901DA9"/>
    <w:rsid w:val="00902109"/>
    <w:rsid w:val="00903041"/>
    <w:rsid w:val="0090444F"/>
    <w:rsid w:val="0090460D"/>
    <w:rsid w:val="00905551"/>
    <w:rsid w:val="00905CFD"/>
    <w:rsid w:val="00905D7E"/>
    <w:rsid w:val="009067D4"/>
    <w:rsid w:val="00907BE9"/>
    <w:rsid w:val="00910006"/>
    <w:rsid w:val="0091027E"/>
    <w:rsid w:val="00911152"/>
    <w:rsid w:val="009112FB"/>
    <w:rsid w:val="00911909"/>
    <w:rsid w:val="009125F3"/>
    <w:rsid w:val="00912FA8"/>
    <w:rsid w:val="00913D99"/>
    <w:rsid w:val="009146C9"/>
    <w:rsid w:val="00914F12"/>
    <w:rsid w:val="0091503B"/>
    <w:rsid w:val="0091569A"/>
    <w:rsid w:val="00917080"/>
    <w:rsid w:val="00917A3A"/>
    <w:rsid w:val="00920402"/>
    <w:rsid w:val="00920C59"/>
    <w:rsid w:val="00920D5B"/>
    <w:rsid w:val="00921031"/>
    <w:rsid w:val="0092184C"/>
    <w:rsid w:val="009219BE"/>
    <w:rsid w:val="009224AA"/>
    <w:rsid w:val="009230DC"/>
    <w:rsid w:val="00923141"/>
    <w:rsid w:val="0092362C"/>
    <w:rsid w:val="00924762"/>
    <w:rsid w:val="0092491A"/>
    <w:rsid w:val="00924F12"/>
    <w:rsid w:val="00926607"/>
    <w:rsid w:val="009266C9"/>
    <w:rsid w:val="00926874"/>
    <w:rsid w:val="009302DB"/>
    <w:rsid w:val="0093097D"/>
    <w:rsid w:val="009315FA"/>
    <w:rsid w:val="009316CC"/>
    <w:rsid w:val="00932FF3"/>
    <w:rsid w:val="009333AC"/>
    <w:rsid w:val="009341A6"/>
    <w:rsid w:val="009351AF"/>
    <w:rsid w:val="00935914"/>
    <w:rsid w:val="00935D17"/>
    <w:rsid w:val="00935FF7"/>
    <w:rsid w:val="009360FF"/>
    <w:rsid w:val="00936F1B"/>
    <w:rsid w:val="009371D7"/>
    <w:rsid w:val="009377FD"/>
    <w:rsid w:val="0094042E"/>
    <w:rsid w:val="00940558"/>
    <w:rsid w:val="009406F6"/>
    <w:rsid w:val="009407A0"/>
    <w:rsid w:val="00940AD8"/>
    <w:rsid w:val="00941B80"/>
    <w:rsid w:val="009430B6"/>
    <w:rsid w:val="00943713"/>
    <w:rsid w:val="00943DB2"/>
    <w:rsid w:val="0094403F"/>
    <w:rsid w:val="0094551E"/>
    <w:rsid w:val="00946001"/>
    <w:rsid w:val="0094627B"/>
    <w:rsid w:val="0094695F"/>
    <w:rsid w:val="00946ABC"/>
    <w:rsid w:val="00947B21"/>
    <w:rsid w:val="00947B35"/>
    <w:rsid w:val="009506D1"/>
    <w:rsid w:val="00950B62"/>
    <w:rsid w:val="0095198D"/>
    <w:rsid w:val="00953E32"/>
    <w:rsid w:val="00953F19"/>
    <w:rsid w:val="00954154"/>
    <w:rsid w:val="009548CD"/>
    <w:rsid w:val="00955735"/>
    <w:rsid w:val="00955A85"/>
    <w:rsid w:val="00955EEB"/>
    <w:rsid w:val="009575B6"/>
    <w:rsid w:val="009577A3"/>
    <w:rsid w:val="009578ED"/>
    <w:rsid w:val="009579C9"/>
    <w:rsid w:val="0096000B"/>
    <w:rsid w:val="0096018C"/>
    <w:rsid w:val="00960850"/>
    <w:rsid w:val="00960E45"/>
    <w:rsid w:val="00961B04"/>
    <w:rsid w:val="00961C8F"/>
    <w:rsid w:val="00961D2B"/>
    <w:rsid w:val="00962A0C"/>
    <w:rsid w:val="009634AB"/>
    <w:rsid w:val="00964D3C"/>
    <w:rsid w:val="00964EF4"/>
    <w:rsid w:val="009655FC"/>
    <w:rsid w:val="0096613B"/>
    <w:rsid w:val="009664D4"/>
    <w:rsid w:val="00967F37"/>
    <w:rsid w:val="009701B5"/>
    <w:rsid w:val="0097031B"/>
    <w:rsid w:val="00970DD8"/>
    <w:rsid w:val="009712CA"/>
    <w:rsid w:val="0097135F"/>
    <w:rsid w:val="00971AD1"/>
    <w:rsid w:val="00972559"/>
    <w:rsid w:val="00972777"/>
    <w:rsid w:val="009733B8"/>
    <w:rsid w:val="009744D4"/>
    <w:rsid w:val="00974CB9"/>
    <w:rsid w:val="0097511B"/>
    <w:rsid w:val="00975A00"/>
    <w:rsid w:val="009767CC"/>
    <w:rsid w:val="00977AFF"/>
    <w:rsid w:val="00977E9F"/>
    <w:rsid w:val="00980598"/>
    <w:rsid w:val="009807C0"/>
    <w:rsid w:val="00980CC8"/>
    <w:rsid w:val="00982051"/>
    <w:rsid w:val="00982C55"/>
    <w:rsid w:val="00982E1E"/>
    <w:rsid w:val="009830A1"/>
    <w:rsid w:val="00983813"/>
    <w:rsid w:val="00984378"/>
    <w:rsid w:val="00984DBB"/>
    <w:rsid w:val="00984E09"/>
    <w:rsid w:val="009859E3"/>
    <w:rsid w:val="00985FF7"/>
    <w:rsid w:val="009866E0"/>
    <w:rsid w:val="00986840"/>
    <w:rsid w:val="00986D18"/>
    <w:rsid w:val="0098746E"/>
    <w:rsid w:val="00987518"/>
    <w:rsid w:val="00987532"/>
    <w:rsid w:val="00987A92"/>
    <w:rsid w:val="00990458"/>
    <w:rsid w:val="00990C24"/>
    <w:rsid w:val="0099154C"/>
    <w:rsid w:val="00991B6C"/>
    <w:rsid w:val="00991CA6"/>
    <w:rsid w:val="00992158"/>
    <w:rsid w:val="009922CA"/>
    <w:rsid w:val="0099255A"/>
    <w:rsid w:val="00992B92"/>
    <w:rsid w:val="00993C57"/>
    <w:rsid w:val="00993CD3"/>
    <w:rsid w:val="00993DE1"/>
    <w:rsid w:val="00995260"/>
    <w:rsid w:val="0099606C"/>
    <w:rsid w:val="00997125"/>
    <w:rsid w:val="00997208"/>
    <w:rsid w:val="009972D2"/>
    <w:rsid w:val="00997A9B"/>
    <w:rsid w:val="009A059D"/>
    <w:rsid w:val="009A1001"/>
    <w:rsid w:val="009A1ABD"/>
    <w:rsid w:val="009A2126"/>
    <w:rsid w:val="009A3501"/>
    <w:rsid w:val="009A3BF8"/>
    <w:rsid w:val="009A4410"/>
    <w:rsid w:val="009A50B5"/>
    <w:rsid w:val="009A5ADC"/>
    <w:rsid w:val="009A5EAD"/>
    <w:rsid w:val="009A693E"/>
    <w:rsid w:val="009A7816"/>
    <w:rsid w:val="009B04FB"/>
    <w:rsid w:val="009B077D"/>
    <w:rsid w:val="009B1CE1"/>
    <w:rsid w:val="009B1D0D"/>
    <w:rsid w:val="009B1D1D"/>
    <w:rsid w:val="009B2353"/>
    <w:rsid w:val="009B2726"/>
    <w:rsid w:val="009B2E1C"/>
    <w:rsid w:val="009B3789"/>
    <w:rsid w:val="009B378D"/>
    <w:rsid w:val="009B49D0"/>
    <w:rsid w:val="009B5015"/>
    <w:rsid w:val="009B511C"/>
    <w:rsid w:val="009B5179"/>
    <w:rsid w:val="009B685C"/>
    <w:rsid w:val="009B6BD3"/>
    <w:rsid w:val="009B6CD5"/>
    <w:rsid w:val="009B736E"/>
    <w:rsid w:val="009B747B"/>
    <w:rsid w:val="009B79DB"/>
    <w:rsid w:val="009C0B96"/>
    <w:rsid w:val="009C1357"/>
    <w:rsid w:val="009C1DD4"/>
    <w:rsid w:val="009C1EC8"/>
    <w:rsid w:val="009C2294"/>
    <w:rsid w:val="009C4218"/>
    <w:rsid w:val="009C488E"/>
    <w:rsid w:val="009C5692"/>
    <w:rsid w:val="009C6527"/>
    <w:rsid w:val="009C66AB"/>
    <w:rsid w:val="009C6B21"/>
    <w:rsid w:val="009C71F0"/>
    <w:rsid w:val="009D03F0"/>
    <w:rsid w:val="009D0A1E"/>
    <w:rsid w:val="009D2420"/>
    <w:rsid w:val="009D2B5C"/>
    <w:rsid w:val="009D34DD"/>
    <w:rsid w:val="009D3D8E"/>
    <w:rsid w:val="009D498D"/>
    <w:rsid w:val="009D4D02"/>
    <w:rsid w:val="009D4EEC"/>
    <w:rsid w:val="009D4F1A"/>
    <w:rsid w:val="009D54B0"/>
    <w:rsid w:val="009D55C6"/>
    <w:rsid w:val="009D55FC"/>
    <w:rsid w:val="009D5ADA"/>
    <w:rsid w:val="009D5E07"/>
    <w:rsid w:val="009D5FBB"/>
    <w:rsid w:val="009D62A3"/>
    <w:rsid w:val="009D71C6"/>
    <w:rsid w:val="009D783F"/>
    <w:rsid w:val="009E05EF"/>
    <w:rsid w:val="009E085A"/>
    <w:rsid w:val="009E0AB2"/>
    <w:rsid w:val="009E0D3E"/>
    <w:rsid w:val="009E0EB5"/>
    <w:rsid w:val="009E0EBE"/>
    <w:rsid w:val="009E15D3"/>
    <w:rsid w:val="009E178A"/>
    <w:rsid w:val="009E1F91"/>
    <w:rsid w:val="009E1FF8"/>
    <w:rsid w:val="009E279F"/>
    <w:rsid w:val="009E35A2"/>
    <w:rsid w:val="009E593A"/>
    <w:rsid w:val="009E5E56"/>
    <w:rsid w:val="009E5E63"/>
    <w:rsid w:val="009E6A04"/>
    <w:rsid w:val="009E7267"/>
    <w:rsid w:val="009E7D86"/>
    <w:rsid w:val="009E7DCB"/>
    <w:rsid w:val="009E7EFD"/>
    <w:rsid w:val="009E7FD4"/>
    <w:rsid w:val="009F1B41"/>
    <w:rsid w:val="009F4DD2"/>
    <w:rsid w:val="009F5670"/>
    <w:rsid w:val="009F6425"/>
    <w:rsid w:val="009F6A60"/>
    <w:rsid w:val="009F6FBA"/>
    <w:rsid w:val="00A00B90"/>
    <w:rsid w:val="00A033AA"/>
    <w:rsid w:val="00A040FA"/>
    <w:rsid w:val="00A046D4"/>
    <w:rsid w:val="00A04A96"/>
    <w:rsid w:val="00A05014"/>
    <w:rsid w:val="00A054C8"/>
    <w:rsid w:val="00A05A8E"/>
    <w:rsid w:val="00A05B88"/>
    <w:rsid w:val="00A07AC8"/>
    <w:rsid w:val="00A11358"/>
    <w:rsid w:val="00A127BC"/>
    <w:rsid w:val="00A129E6"/>
    <w:rsid w:val="00A145CD"/>
    <w:rsid w:val="00A1462B"/>
    <w:rsid w:val="00A15DF9"/>
    <w:rsid w:val="00A16BDB"/>
    <w:rsid w:val="00A173E3"/>
    <w:rsid w:val="00A179A6"/>
    <w:rsid w:val="00A17C5B"/>
    <w:rsid w:val="00A17E0D"/>
    <w:rsid w:val="00A2038F"/>
    <w:rsid w:val="00A214F4"/>
    <w:rsid w:val="00A222E8"/>
    <w:rsid w:val="00A228AA"/>
    <w:rsid w:val="00A22A94"/>
    <w:rsid w:val="00A23C0D"/>
    <w:rsid w:val="00A24076"/>
    <w:rsid w:val="00A24079"/>
    <w:rsid w:val="00A24E40"/>
    <w:rsid w:val="00A24F4F"/>
    <w:rsid w:val="00A25E50"/>
    <w:rsid w:val="00A27889"/>
    <w:rsid w:val="00A30484"/>
    <w:rsid w:val="00A305BE"/>
    <w:rsid w:val="00A308EC"/>
    <w:rsid w:val="00A31AB2"/>
    <w:rsid w:val="00A3252E"/>
    <w:rsid w:val="00A352D4"/>
    <w:rsid w:val="00A35473"/>
    <w:rsid w:val="00A365F0"/>
    <w:rsid w:val="00A36721"/>
    <w:rsid w:val="00A37796"/>
    <w:rsid w:val="00A37935"/>
    <w:rsid w:val="00A37F83"/>
    <w:rsid w:val="00A37FD3"/>
    <w:rsid w:val="00A404EB"/>
    <w:rsid w:val="00A40C6A"/>
    <w:rsid w:val="00A41CD7"/>
    <w:rsid w:val="00A42260"/>
    <w:rsid w:val="00A43637"/>
    <w:rsid w:val="00A43E78"/>
    <w:rsid w:val="00A45139"/>
    <w:rsid w:val="00A457E0"/>
    <w:rsid w:val="00A464AD"/>
    <w:rsid w:val="00A46DD6"/>
    <w:rsid w:val="00A474DA"/>
    <w:rsid w:val="00A4759C"/>
    <w:rsid w:val="00A47FEF"/>
    <w:rsid w:val="00A500DD"/>
    <w:rsid w:val="00A5024F"/>
    <w:rsid w:val="00A50F99"/>
    <w:rsid w:val="00A51B88"/>
    <w:rsid w:val="00A51D3A"/>
    <w:rsid w:val="00A51E6B"/>
    <w:rsid w:val="00A52280"/>
    <w:rsid w:val="00A52CB8"/>
    <w:rsid w:val="00A53D0B"/>
    <w:rsid w:val="00A54AD5"/>
    <w:rsid w:val="00A54C5A"/>
    <w:rsid w:val="00A54DC1"/>
    <w:rsid w:val="00A55820"/>
    <w:rsid w:val="00A5666A"/>
    <w:rsid w:val="00A56C82"/>
    <w:rsid w:val="00A57619"/>
    <w:rsid w:val="00A60692"/>
    <w:rsid w:val="00A60B53"/>
    <w:rsid w:val="00A61F75"/>
    <w:rsid w:val="00A62B7D"/>
    <w:rsid w:val="00A63D0A"/>
    <w:rsid w:val="00A65CA0"/>
    <w:rsid w:val="00A65DA5"/>
    <w:rsid w:val="00A66073"/>
    <w:rsid w:val="00A660B6"/>
    <w:rsid w:val="00A660D1"/>
    <w:rsid w:val="00A668C4"/>
    <w:rsid w:val="00A67290"/>
    <w:rsid w:val="00A673EC"/>
    <w:rsid w:val="00A67F19"/>
    <w:rsid w:val="00A70128"/>
    <w:rsid w:val="00A7129F"/>
    <w:rsid w:val="00A723FD"/>
    <w:rsid w:val="00A72B6E"/>
    <w:rsid w:val="00A73761"/>
    <w:rsid w:val="00A74835"/>
    <w:rsid w:val="00A748DE"/>
    <w:rsid w:val="00A75484"/>
    <w:rsid w:val="00A768C0"/>
    <w:rsid w:val="00A77380"/>
    <w:rsid w:val="00A774C0"/>
    <w:rsid w:val="00A77A26"/>
    <w:rsid w:val="00A8038A"/>
    <w:rsid w:val="00A836D5"/>
    <w:rsid w:val="00A855DD"/>
    <w:rsid w:val="00A86C36"/>
    <w:rsid w:val="00A87334"/>
    <w:rsid w:val="00A874C6"/>
    <w:rsid w:val="00A8791B"/>
    <w:rsid w:val="00A87B1F"/>
    <w:rsid w:val="00A901A3"/>
    <w:rsid w:val="00A90236"/>
    <w:rsid w:val="00A902BD"/>
    <w:rsid w:val="00A90BDB"/>
    <w:rsid w:val="00A92571"/>
    <w:rsid w:val="00A93193"/>
    <w:rsid w:val="00A93435"/>
    <w:rsid w:val="00A9378C"/>
    <w:rsid w:val="00A9417C"/>
    <w:rsid w:val="00A94E64"/>
    <w:rsid w:val="00A950C3"/>
    <w:rsid w:val="00A956CE"/>
    <w:rsid w:val="00A96144"/>
    <w:rsid w:val="00A9658D"/>
    <w:rsid w:val="00A965D9"/>
    <w:rsid w:val="00A978DD"/>
    <w:rsid w:val="00A97B6E"/>
    <w:rsid w:val="00A97D07"/>
    <w:rsid w:val="00AA033C"/>
    <w:rsid w:val="00AA04BE"/>
    <w:rsid w:val="00AA0643"/>
    <w:rsid w:val="00AA1099"/>
    <w:rsid w:val="00AA1196"/>
    <w:rsid w:val="00AA18D3"/>
    <w:rsid w:val="00AA259B"/>
    <w:rsid w:val="00AA36C6"/>
    <w:rsid w:val="00AA4117"/>
    <w:rsid w:val="00AA46C6"/>
    <w:rsid w:val="00AA5991"/>
    <w:rsid w:val="00AA659D"/>
    <w:rsid w:val="00AA6690"/>
    <w:rsid w:val="00AA6EC7"/>
    <w:rsid w:val="00AA7204"/>
    <w:rsid w:val="00AB0498"/>
    <w:rsid w:val="00AB099F"/>
    <w:rsid w:val="00AB1623"/>
    <w:rsid w:val="00AB2AD2"/>
    <w:rsid w:val="00AB2E36"/>
    <w:rsid w:val="00AB2E57"/>
    <w:rsid w:val="00AB3151"/>
    <w:rsid w:val="00AB3C2F"/>
    <w:rsid w:val="00AB3D39"/>
    <w:rsid w:val="00AB4313"/>
    <w:rsid w:val="00AB53CE"/>
    <w:rsid w:val="00AB592A"/>
    <w:rsid w:val="00AB5D68"/>
    <w:rsid w:val="00AB7DC2"/>
    <w:rsid w:val="00AC06F9"/>
    <w:rsid w:val="00AC105E"/>
    <w:rsid w:val="00AC1B80"/>
    <w:rsid w:val="00AC1C90"/>
    <w:rsid w:val="00AC1DF0"/>
    <w:rsid w:val="00AC2370"/>
    <w:rsid w:val="00AC2EDD"/>
    <w:rsid w:val="00AC3E11"/>
    <w:rsid w:val="00AC4F12"/>
    <w:rsid w:val="00AC550E"/>
    <w:rsid w:val="00AC551F"/>
    <w:rsid w:val="00AC5EA7"/>
    <w:rsid w:val="00AC779F"/>
    <w:rsid w:val="00AD0464"/>
    <w:rsid w:val="00AD052B"/>
    <w:rsid w:val="00AD286A"/>
    <w:rsid w:val="00AD287A"/>
    <w:rsid w:val="00AD32F8"/>
    <w:rsid w:val="00AD4A92"/>
    <w:rsid w:val="00AD4EE9"/>
    <w:rsid w:val="00AD5241"/>
    <w:rsid w:val="00AD6AED"/>
    <w:rsid w:val="00AD6DE6"/>
    <w:rsid w:val="00AD76A7"/>
    <w:rsid w:val="00AD79D8"/>
    <w:rsid w:val="00AE18E6"/>
    <w:rsid w:val="00AE1A19"/>
    <w:rsid w:val="00AE1B44"/>
    <w:rsid w:val="00AE41B8"/>
    <w:rsid w:val="00AE429C"/>
    <w:rsid w:val="00AE4BFA"/>
    <w:rsid w:val="00AE4C14"/>
    <w:rsid w:val="00AE56F0"/>
    <w:rsid w:val="00AE5DAB"/>
    <w:rsid w:val="00AE601E"/>
    <w:rsid w:val="00AE60D4"/>
    <w:rsid w:val="00AE624B"/>
    <w:rsid w:val="00AE6359"/>
    <w:rsid w:val="00AE6C15"/>
    <w:rsid w:val="00AE6C8F"/>
    <w:rsid w:val="00AE6F92"/>
    <w:rsid w:val="00AE7B77"/>
    <w:rsid w:val="00AE7F46"/>
    <w:rsid w:val="00AF0993"/>
    <w:rsid w:val="00AF2D96"/>
    <w:rsid w:val="00AF2FE7"/>
    <w:rsid w:val="00AF36F3"/>
    <w:rsid w:val="00AF3E76"/>
    <w:rsid w:val="00AF59CC"/>
    <w:rsid w:val="00B017E9"/>
    <w:rsid w:val="00B01FAE"/>
    <w:rsid w:val="00B02FE1"/>
    <w:rsid w:val="00B03EE4"/>
    <w:rsid w:val="00B04A5A"/>
    <w:rsid w:val="00B052B4"/>
    <w:rsid w:val="00B05677"/>
    <w:rsid w:val="00B0637A"/>
    <w:rsid w:val="00B06E12"/>
    <w:rsid w:val="00B07616"/>
    <w:rsid w:val="00B07718"/>
    <w:rsid w:val="00B079E2"/>
    <w:rsid w:val="00B1020A"/>
    <w:rsid w:val="00B11294"/>
    <w:rsid w:val="00B116A9"/>
    <w:rsid w:val="00B11E2D"/>
    <w:rsid w:val="00B13B6A"/>
    <w:rsid w:val="00B13E75"/>
    <w:rsid w:val="00B155A7"/>
    <w:rsid w:val="00B15D25"/>
    <w:rsid w:val="00B16CB2"/>
    <w:rsid w:val="00B1717D"/>
    <w:rsid w:val="00B172F0"/>
    <w:rsid w:val="00B20868"/>
    <w:rsid w:val="00B20E95"/>
    <w:rsid w:val="00B218B5"/>
    <w:rsid w:val="00B21C49"/>
    <w:rsid w:val="00B21F83"/>
    <w:rsid w:val="00B233F8"/>
    <w:rsid w:val="00B23EFD"/>
    <w:rsid w:val="00B23F0D"/>
    <w:rsid w:val="00B24C68"/>
    <w:rsid w:val="00B2673A"/>
    <w:rsid w:val="00B27163"/>
    <w:rsid w:val="00B27255"/>
    <w:rsid w:val="00B27A49"/>
    <w:rsid w:val="00B30B1A"/>
    <w:rsid w:val="00B311A6"/>
    <w:rsid w:val="00B31425"/>
    <w:rsid w:val="00B315E7"/>
    <w:rsid w:val="00B3229D"/>
    <w:rsid w:val="00B326FA"/>
    <w:rsid w:val="00B32A2A"/>
    <w:rsid w:val="00B33045"/>
    <w:rsid w:val="00B337F8"/>
    <w:rsid w:val="00B34272"/>
    <w:rsid w:val="00B3498B"/>
    <w:rsid w:val="00B34D0B"/>
    <w:rsid w:val="00B35029"/>
    <w:rsid w:val="00B36012"/>
    <w:rsid w:val="00B40072"/>
    <w:rsid w:val="00B40A23"/>
    <w:rsid w:val="00B423AB"/>
    <w:rsid w:val="00B428A2"/>
    <w:rsid w:val="00B42D65"/>
    <w:rsid w:val="00B4300F"/>
    <w:rsid w:val="00B43554"/>
    <w:rsid w:val="00B4419F"/>
    <w:rsid w:val="00B44397"/>
    <w:rsid w:val="00B44494"/>
    <w:rsid w:val="00B45006"/>
    <w:rsid w:val="00B4523B"/>
    <w:rsid w:val="00B46230"/>
    <w:rsid w:val="00B46618"/>
    <w:rsid w:val="00B46D6F"/>
    <w:rsid w:val="00B47077"/>
    <w:rsid w:val="00B470A5"/>
    <w:rsid w:val="00B4737B"/>
    <w:rsid w:val="00B4739A"/>
    <w:rsid w:val="00B47732"/>
    <w:rsid w:val="00B509BE"/>
    <w:rsid w:val="00B50B0F"/>
    <w:rsid w:val="00B515DC"/>
    <w:rsid w:val="00B51972"/>
    <w:rsid w:val="00B519A4"/>
    <w:rsid w:val="00B51B19"/>
    <w:rsid w:val="00B5211C"/>
    <w:rsid w:val="00B540EF"/>
    <w:rsid w:val="00B5482D"/>
    <w:rsid w:val="00B55375"/>
    <w:rsid w:val="00B555A1"/>
    <w:rsid w:val="00B55CD1"/>
    <w:rsid w:val="00B56A7F"/>
    <w:rsid w:val="00B57959"/>
    <w:rsid w:val="00B602ED"/>
    <w:rsid w:val="00B60740"/>
    <w:rsid w:val="00B60961"/>
    <w:rsid w:val="00B610EC"/>
    <w:rsid w:val="00B62604"/>
    <w:rsid w:val="00B62627"/>
    <w:rsid w:val="00B6280B"/>
    <w:rsid w:val="00B642F6"/>
    <w:rsid w:val="00B64D58"/>
    <w:rsid w:val="00B656AE"/>
    <w:rsid w:val="00B6633B"/>
    <w:rsid w:val="00B671C9"/>
    <w:rsid w:val="00B7013C"/>
    <w:rsid w:val="00B70603"/>
    <w:rsid w:val="00B713AC"/>
    <w:rsid w:val="00B719BC"/>
    <w:rsid w:val="00B71AAE"/>
    <w:rsid w:val="00B72EFF"/>
    <w:rsid w:val="00B752FD"/>
    <w:rsid w:val="00B75D8B"/>
    <w:rsid w:val="00B75F13"/>
    <w:rsid w:val="00B76ED5"/>
    <w:rsid w:val="00B77380"/>
    <w:rsid w:val="00B777D6"/>
    <w:rsid w:val="00B803DC"/>
    <w:rsid w:val="00B80FE6"/>
    <w:rsid w:val="00B81858"/>
    <w:rsid w:val="00B8256F"/>
    <w:rsid w:val="00B82869"/>
    <w:rsid w:val="00B82E46"/>
    <w:rsid w:val="00B84C7B"/>
    <w:rsid w:val="00B85445"/>
    <w:rsid w:val="00B868BA"/>
    <w:rsid w:val="00B870B1"/>
    <w:rsid w:val="00B877C7"/>
    <w:rsid w:val="00B87F3A"/>
    <w:rsid w:val="00B90312"/>
    <w:rsid w:val="00B930A0"/>
    <w:rsid w:val="00B9313E"/>
    <w:rsid w:val="00B93691"/>
    <w:rsid w:val="00B94535"/>
    <w:rsid w:val="00B948DC"/>
    <w:rsid w:val="00B95356"/>
    <w:rsid w:val="00B954B1"/>
    <w:rsid w:val="00B956D5"/>
    <w:rsid w:val="00B96086"/>
    <w:rsid w:val="00B9673D"/>
    <w:rsid w:val="00B9683D"/>
    <w:rsid w:val="00B96AAA"/>
    <w:rsid w:val="00B96D8F"/>
    <w:rsid w:val="00B97245"/>
    <w:rsid w:val="00B97B8A"/>
    <w:rsid w:val="00B97CDC"/>
    <w:rsid w:val="00BA2059"/>
    <w:rsid w:val="00BA209B"/>
    <w:rsid w:val="00BA20E3"/>
    <w:rsid w:val="00BA2114"/>
    <w:rsid w:val="00BA2562"/>
    <w:rsid w:val="00BA3446"/>
    <w:rsid w:val="00BA3942"/>
    <w:rsid w:val="00BA40BE"/>
    <w:rsid w:val="00BA41F1"/>
    <w:rsid w:val="00BA438D"/>
    <w:rsid w:val="00BA4A23"/>
    <w:rsid w:val="00BA4AE2"/>
    <w:rsid w:val="00BA6D1F"/>
    <w:rsid w:val="00BA72D7"/>
    <w:rsid w:val="00BA7CCC"/>
    <w:rsid w:val="00BB0992"/>
    <w:rsid w:val="00BB15DB"/>
    <w:rsid w:val="00BB2A82"/>
    <w:rsid w:val="00BB2D53"/>
    <w:rsid w:val="00BB3662"/>
    <w:rsid w:val="00BB409E"/>
    <w:rsid w:val="00BB4DAA"/>
    <w:rsid w:val="00BB4E28"/>
    <w:rsid w:val="00BB53B8"/>
    <w:rsid w:val="00BB5DA7"/>
    <w:rsid w:val="00BB6480"/>
    <w:rsid w:val="00BB64B7"/>
    <w:rsid w:val="00BB68FE"/>
    <w:rsid w:val="00BB6D1D"/>
    <w:rsid w:val="00BB6F5F"/>
    <w:rsid w:val="00BB7050"/>
    <w:rsid w:val="00BC3DF6"/>
    <w:rsid w:val="00BC3EB6"/>
    <w:rsid w:val="00BC4411"/>
    <w:rsid w:val="00BC4863"/>
    <w:rsid w:val="00BC4903"/>
    <w:rsid w:val="00BC4A3A"/>
    <w:rsid w:val="00BC5105"/>
    <w:rsid w:val="00BC666A"/>
    <w:rsid w:val="00BC6E68"/>
    <w:rsid w:val="00BC7A7A"/>
    <w:rsid w:val="00BD06ED"/>
    <w:rsid w:val="00BD0CC7"/>
    <w:rsid w:val="00BD189D"/>
    <w:rsid w:val="00BD197F"/>
    <w:rsid w:val="00BD1BCD"/>
    <w:rsid w:val="00BD1EF5"/>
    <w:rsid w:val="00BD3952"/>
    <w:rsid w:val="00BD496D"/>
    <w:rsid w:val="00BD4EA7"/>
    <w:rsid w:val="00BD4FB9"/>
    <w:rsid w:val="00BD5563"/>
    <w:rsid w:val="00BD5650"/>
    <w:rsid w:val="00BD5BFE"/>
    <w:rsid w:val="00BD6076"/>
    <w:rsid w:val="00BD6582"/>
    <w:rsid w:val="00BD65F7"/>
    <w:rsid w:val="00BD7788"/>
    <w:rsid w:val="00BD7B00"/>
    <w:rsid w:val="00BE2209"/>
    <w:rsid w:val="00BE2681"/>
    <w:rsid w:val="00BE2BDC"/>
    <w:rsid w:val="00BE3074"/>
    <w:rsid w:val="00BE384F"/>
    <w:rsid w:val="00BE397F"/>
    <w:rsid w:val="00BE470F"/>
    <w:rsid w:val="00BE4961"/>
    <w:rsid w:val="00BE4F06"/>
    <w:rsid w:val="00BE5402"/>
    <w:rsid w:val="00BE768C"/>
    <w:rsid w:val="00BE7854"/>
    <w:rsid w:val="00BE7DFE"/>
    <w:rsid w:val="00BF0AFD"/>
    <w:rsid w:val="00BF0ED1"/>
    <w:rsid w:val="00BF1998"/>
    <w:rsid w:val="00BF1F15"/>
    <w:rsid w:val="00BF21E7"/>
    <w:rsid w:val="00BF31B6"/>
    <w:rsid w:val="00BF3AFA"/>
    <w:rsid w:val="00BF4B30"/>
    <w:rsid w:val="00BF5411"/>
    <w:rsid w:val="00BF66B4"/>
    <w:rsid w:val="00BF77D6"/>
    <w:rsid w:val="00C00344"/>
    <w:rsid w:val="00C006B9"/>
    <w:rsid w:val="00C00E39"/>
    <w:rsid w:val="00C01231"/>
    <w:rsid w:val="00C01314"/>
    <w:rsid w:val="00C01485"/>
    <w:rsid w:val="00C01A7A"/>
    <w:rsid w:val="00C01B4C"/>
    <w:rsid w:val="00C01E05"/>
    <w:rsid w:val="00C01ED6"/>
    <w:rsid w:val="00C02028"/>
    <w:rsid w:val="00C03995"/>
    <w:rsid w:val="00C04F42"/>
    <w:rsid w:val="00C050AD"/>
    <w:rsid w:val="00C05932"/>
    <w:rsid w:val="00C05AA0"/>
    <w:rsid w:val="00C06163"/>
    <w:rsid w:val="00C062CE"/>
    <w:rsid w:val="00C06934"/>
    <w:rsid w:val="00C06EDE"/>
    <w:rsid w:val="00C07A0E"/>
    <w:rsid w:val="00C107B1"/>
    <w:rsid w:val="00C115F3"/>
    <w:rsid w:val="00C11E08"/>
    <w:rsid w:val="00C122DF"/>
    <w:rsid w:val="00C12874"/>
    <w:rsid w:val="00C129E7"/>
    <w:rsid w:val="00C12C43"/>
    <w:rsid w:val="00C13703"/>
    <w:rsid w:val="00C13E6D"/>
    <w:rsid w:val="00C143B7"/>
    <w:rsid w:val="00C14ED4"/>
    <w:rsid w:val="00C156E2"/>
    <w:rsid w:val="00C15F79"/>
    <w:rsid w:val="00C1622F"/>
    <w:rsid w:val="00C16B2E"/>
    <w:rsid w:val="00C17F81"/>
    <w:rsid w:val="00C203D9"/>
    <w:rsid w:val="00C207E9"/>
    <w:rsid w:val="00C208E1"/>
    <w:rsid w:val="00C224E3"/>
    <w:rsid w:val="00C22C70"/>
    <w:rsid w:val="00C23B16"/>
    <w:rsid w:val="00C23DBA"/>
    <w:rsid w:val="00C241E4"/>
    <w:rsid w:val="00C24560"/>
    <w:rsid w:val="00C24C4D"/>
    <w:rsid w:val="00C24DA2"/>
    <w:rsid w:val="00C24ECA"/>
    <w:rsid w:val="00C25117"/>
    <w:rsid w:val="00C255B2"/>
    <w:rsid w:val="00C25EB5"/>
    <w:rsid w:val="00C26E9C"/>
    <w:rsid w:val="00C27E82"/>
    <w:rsid w:val="00C30D88"/>
    <w:rsid w:val="00C3251B"/>
    <w:rsid w:val="00C32768"/>
    <w:rsid w:val="00C33074"/>
    <w:rsid w:val="00C33CBF"/>
    <w:rsid w:val="00C33FF9"/>
    <w:rsid w:val="00C34850"/>
    <w:rsid w:val="00C350CC"/>
    <w:rsid w:val="00C35364"/>
    <w:rsid w:val="00C356C7"/>
    <w:rsid w:val="00C3584C"/>
    <w:rsid w:val="00C36032"/>
    <w:rsid w:val="00C36318"/>
    <w:rsid w:val="00C37668"/>
    <w:rsid w:val="00C3766A"/>
    <w:rsid w:val="00C413A3"/>
    <w:rsid w:val="00C417DC"/>
    <w:rsid w:val="00C421F9"/>
    <w:rsid w:val="00C42DDA"/>
    <w:rsid w:val="00C42F93"/>
    <w:rsid w:val="00C45DD3"/>
    <w:rsid w:val="00C46303"/>
    <w:rsid w:val="00C46BCB"/>
    <w:rsid w:val="00C4719D"/>
    <w:rsid w:val="00C475F7"/>
    <w:rsid w:val="00C47E86"/>
    <w:rsid w:val="00C47FD7"/>
    <w:rsid w:val="00C50796"/>
    <w:rsid w:val="00C509A9"/>
    <w:rsid w:val="00C50A9C"/>
    <w:rsid w:val="00C50B59"/>
    <w:rsid w:val="00C50F1D"/>
    <w:rsid w:val="00C52F29"/>
    <w:rsid w:val="00C530A9"/>
    <w:rsid w:val="00C53597"/>
    <w:rsid w:val="00C54A35"/>
    <w:rsid w:val="00C55E3A"/>
    <w:rsid w:val="00C56BBB"/>
    <w:rsid w:val="00C57059"/>
    <w:rsid w:val="00C60005"/>
    <w:rsid w:val="00C60495"/>
    <w:rsid w:val="00C60ED8"/>
    <w:rsid w:val="00C60FFE"/>
    <w:rsid w:val="00C613AB"/>
    <w:rsid w:val="00C61C99"/>
    <w:rsid w:val="00C6362B"/>
    <w:rsid w:val="00C64249"/>
    <w:rsid w:val="00C64D23"/>
    <w:rsid w:val="00C65294"/>
    <w:rsid w:val="00C65B66"/>
    <w:rsid w:val="00C665D6"/>
    <w:rsid w:val="00C6697A"/>
    <w:rsid w:val="00C66CBF"/>
    <w:rsid w:val="00C66F5C"/>
    <w:rsid w:val="00C67287"/>
    <w:rsid w:val="00C67496"/>
    <w:rsid w:val="00C67733"/>
    <w:rsid w:val="00C67881"/>
    <w:rsid w:val="00C67FDA"/>
    <w:rsid w:val="00C70A8A"/>
    <w:rsid w:val="00C70C66"/>
    <w:rsid w:val="00C70F73"/>
    <w:rsid w:val="00C710AB"/>
    <w:rsid w:val="00C715E9"/>
    <w:rsid w:val="00C72370"/>
    <w:rsid w:val="00C72A16"/>
    <w:rsid w:val="00C73DAF"/>
    <w:rsid w:val="00C747B6"/>
    <w:rsid w:val="00C76B47"/>
    <w:rsid w:val="00C77375"/>
    <w:rsid w:val="00C77424"/>
    <w:rsid w:val="00C774DF"/>
    <w:rsid w:val="00C77A45"/>
    <w:rsid w:val="00C8102C"/>
    <w:rsid w:val="00C826F6"/>
    <w:rsid w:val="00C827E9"/>
    <w:rsid w:val="00C82B3F"/>
    <w:rsid w:val="00C82DE5"/>
    <w:rsid w:val="00C82F8B"/>
    <w:rsid w:val="00C830A7"/>
    <w:rsid w:val="00C8335C"/>
    <w:rsid w:val="00C83E56"/>
    <w:rsid w:val="00C8525B"/>
    <w:rsid w:val="00C858CE"/>
    <w:rsid w:val="00C86B20"/>
    <w:rsid w:val="00C86F01"/>
    <w:rsid w:val="00C90E3F"/>
    <w:rsid w:val="00C91720"/>
    <w:rsid w:val="00C91BE0"/>
    <w:rsid w:val="00C92992"/>
    <w:rsid w:val="00C93B7B"/>
    <w:rsid w:val="00C942A3"/>
    <w:rsid w:val="00C944FC"/>
    <w:rsid w:val="00C957A1"/>
    <w:rsid w:val="00C96222"/>
    <w:rsid w:val="00C97191"/>
    <w:rsid w:val="00CA1CEE"/>
    <w:rsid w:val="00CA1F26"/>
    <w:rsid w:val="00CA2C9E"/>
    <w:rsid w:val="00CA325E"/>
    <w:rsid w:val="00CA33C7"/>
    <w:rsid w:val="00CA3400"/>
    <w:rsid w:val="00CA4B8D"/>
    <w:rsid w:val="00CA4D01"/>
    <w:rsid w:val="00CA522A"/>
    <w:rsid w:val="00CA5C0E"/>
    <w:rsid w:val="00CA5F81"/>
    <w:rsid w:val="00CA69A4"/>
    <w:rsid w:val="00CA7C15"/>
    <w:rsid w:val="00CA7FB8"/>
    <w:rsid w:val="00CB05CC"/>
    <w:rsid w:val="00CB2064"/>
    <w:rsid w:val="00CB25C5"/>
    <w:rsid w:val="00CB25D5"/>
    <w:rsid w:val="00CB2965"/>
    <w:rsid w:val="00CB29CE"/>
    <w:rsid w:val="00CB343E"/>
    <w:rsid w:val="00CB3AC5"/>
    <w:rsid w:val="00CB3B46"/>
    <w:rsid w:val="00CB5706"/>
    <w:rsid w:val="00CB7587"/>
    <w:rsid w:val="00CB7CA1"/>
    <w:rsid w:val="00CB7E43"/>
    <w:rsid w:val="00CC0CC4"/>
    <w:rsid w:val="00CC0CEF"/>
    <w:rsid w:val="00CC1149"/>
    <w:rsid w:val="00CC17E7"/>
    <w:rsid w:val="00CC206A"/>
    <w:rsid w:val="00CC2EA4"/>
    <w:rsid w:val="00CC379C"/>
    <w:rsid w:val="00CC3D13"/>
    <w:rsid w:val="00CC4378"/>
    <w:rsid w:val="00CC4633"/>
    <w:rsid w:val="00CC4948"/>
    <w:rsid w:val="00CC52B8"/>
    <w:rsid w:val="00CC6CAE"/>
    <w:rsid w:val="00CC7058"/>
    <w:rsid w:val="00CC7229"/>
    <w:rsid w:val="00CC79AA"/>
    <w:rsid w:val="00CC7EC0"/>
    <w:rsid w:val="00CD014E"/>
    <w:rsid w:val="00CD17AD"/>
    <w:rsid w:val="00CD2549"/>
    <w:rsid w:val="00CD27DF"/>
    <w:rsid w:val="00CD334A"/>
    <w:rsid w:val="00CD37A3"/>
    <w:rsid w:val="00CD3976"/>
    <w:rsid w:val="00CD55B1"/>
    <w:rsid w:val="00CD6059"/>
    <w:rsid w:val="00CD61AD"/>
    <w:rsid w:val="00CD6260"/>
    <w:rsid w:val="00CD6F38"/>
    <w:rsid w:val="00CD7132"/>
    <w:rsid w:val="00CD7160"/>
    <w:rsid w:val="00CD781F"/>
    <w:rsid w:val="00CE0078"/>
    <w:rsid w:val="00CE00F3"/>
    <w:rsid w:val="00CE0287"/>
    <w:rsid w:val="00CE09C3"/>
    <w:rsid w:val="00CE12ED"/>
    <w:rsid w:val="00CE187F"/>
    <w:rsid w:val="00CE1B63"/>
    <w:rsid w:val="00CE1D18"/>
    <w:rsid w:val="00CE20F4"/>
    <w:rsid w:val="00CE23AE"/>
    <w:rsid w:val="00CE2F33"/>
    <w:rsid w:val="00CE2FAC"/>
    <w:rsid w:val="00CE3B61"/>
    <w:rsid w:val="00CE3E21"/>
    <w:rsid w:val="00CE50CE"/>
    <w:rsid w:val="00CE5249"/>
    <w:rsid w:val="00CE524B"/>
    <w:rsid w:val="00CE6526"/>
    <w:rsid w:val="00CE658E"/>
    <w:rsid w:val="00CE7B59"/>
    <w:rsid w:val="00CF222E"/>
    <w:rsid w:val="00CF2549"/>
    <w:rsid w:val="00CF2634"/>
    <w:rsid w:val="00CF289D"/>
    <w:rsid w:val="00CF3295"/>
    <w:rsid w:val="00CF36A9"/>
    <w:rsid w:val="00CF3CA5"/>
    <w:rsid w:val="00CF408B"/>
    <w:rsid w:val="00CF40DD"/>
    <w:rsid w:val="00CF4F6B"/>
    <w:rsid w:val="00CF500D"/>
    <w:rsid w:val="00CF5292"/>
    <w:rsid w:val="00CF5B3B"/>
    <w:rsid w:val="00CF6222"/>
    <w:rsid w:val="00CF62B3"/>
    <w:rsid w:val="00CF7303"/>
    <w:rsid w:val="00D011B9"/>
    <w:rsid w:val="00D01882"/>
    <w:rsid w:val="00D032B8"/>
    <w:rsid w:val="00D0353D"/>
    <w:rsid w:val="00D035AD"/>
    <w:rsid w:val="00D03B3D"/>
    <w:rsid w:val="00D03BA4"/>
    <w:rsid w:val="00D03BD4"/>
    <w:rsid w:val="00D04142"/>
    <w:rsid w:val="00D045AA"/>
    <w:rsid w:val="00D05AAB"/>
    <w:rsid w:val="00D069BD"/>
    <w:rsid w:val="00D070A3"/>
    <w:rsid w:val="00D074D2"/>
    <w:rsid w:val="00D07ACC"/>
    <w:rsid w:val="00D07FF8"/>
    <w:rsid w:val="00D109B0"/>
    <w:rsid w:val="00D114C4"/>
    <w:rsid w:val="00D1175F"/>
    <w:rsid w:val="00D11ABD"/>
    <w:rsid w:val="00D13B8B"/>
    <w:rsid w:val="00D13F44"/>
    <w:rsid w:val="00D1435C"/>
    <w:rsid w:val="00D1450F"/>
    <w:rsid w:val="00D14CB5"/>
    <w:rsid w:val="00D16447"/>
    <w:rsid w:val="00D16712"/>
    <w:rsid w:val="00D16F5E"/>
    <w:rsid w:val="00D17279"/>
    <w:rsid w:val="00D20395"/>
    <w:rsid w:val="00D2054A"/>
    <w:rsid w:val="00D20EE0"/>
    <w:rsid w:val="00D214DA"/>
    <w:rsid w:val="00D2197D"/>
    <w:rsid w:val="00D21A69"/>
    <w:rsid w:val="00D23C6C"/>
    <w:rsid w:val="00D24297"/>
    <w:rsid w:val="00D2437B"/>
    <w:rsid w:val="00D24475"/>
    <w:rsid w:val="00D26705"/>
    <w:rsid w:val="00D26A77"/>
    <w:rsid w:val="00D27982"/>
    <w:rsid w:val="00D27D83"/>
    <w:rsid w:val="00D308B1"/>
    <w:rsid w:val="00D321F9"/>
    <w:rsid w:val="00D322C0"/>
    <w:rsid w:val="00D32CB3"/>
    <w:rsid w:val="00D33C20"/>
    <w:rsid w:val="00D33CC4"/>
    <w:rsid w:val="00D33ECC"/>
    <w:rsid w:val="00D34625"/>
    <w:rsid w:val="00D34F59"/>
    <w:rsid w:val="00D34FE5"/>
    <w:rsid w:val="00D35D6C"/>
    <w:rsid w:val="00D35DBE"/>
    <w:rsid w:val="00D3636E"/>
    <w:rsid w:val="00D36B68"/>
    <w:rsid w:val="00D36E5D"/>
    <w:rsid w:val="00D371C2"/>
    <w:rsid w:val="00D37381"/>
    <w:rsid w:val="00D377DD"/>
    <w:rsid w:val="00D37A6B"/>
    <w:rsid w:val="00D37C6A"/>
    <w:rsid w:val="00D37E03"/>
    <w:rsid w:val="00D40B56"/>
    <w:rsid w:val="00D40E47"/>
    <w:rsid w:val="00D41171"/>
    <w:rsid w:val="00D41939"/>
    <w:rsid w:val="00D42B65"/>
    <w:rsid w:val="00D433DC"/>
    <w:rsid w:val="00D43768"/>
    <w:rsid w:val="00D44915"/>
    <w:rsid w:val="00D44996"/>
    <w:rsid w:val="00D450BF"/>
    <w:rsid w:val="00D452F1"/>
    <w:rsid w:val="00D461FC"/>
    <w:rsid w:val="00D463FD"/>
    <w:rsid w:val="00D46425"/>
    <w:rsid w:val="00D466C3"/>
    <w:rsid w:val="00D46AE1"/>
    <w:rsid w:val="00D46C8C"/>
    <w:rsid w:val="00D50187"/>
    <w:rsid w:val="00D50287"/>
    <w:rsid w:val="00D5052E"/>
    <w:rsid w:val="00D51A5D"/>
    <w:rsid w:val="00D5202E"/>
    <w:rsid w:val="00D52D92"/>
    <w:rsid w:val="00D53074"/>
    <w:rsid w:val="00D535B7"/>
    <w:rsid w:val="00D544CF"/>
    <w:rsid w:val="00D54D04"/>
    <w:rsid w:val="00D54F7D"/>
    <w:rsid w:val="00D553A1"/>
    <w:rsid w:val="00D55708"/>
    <w:rsid w:val="00D560DA"/>
    <w:rsid w:val="00D56440"/>
    <w:rsid w:val="00D571C2"/>
    <w:rsid w:val="00D5723E"/>
    <w:rsid w:val="00D57CC1"/>
    <w:rsid w:val="00D60468"/>
    <w:rsid w:val="00D609E5"/>
    <w:rsid w:val="00D60B7C"/>
    <w:rsid w:val="00D60DDC"/>
    <w:rsid w:val="00D60E20"/>
    <w:rsid w:val="00D61321"/>
    <w:rsid w:val="00D61FF0"/>
    <w:rsid w:val="00D620D8"/>
    <w:rsid w:val="00D6249E"/>
    <w:rsid w:val="00D6350B"/>
    <w:rsid w:val="00D641DE"/>
    <w:rsid w:val="00D643EF"/>
    <w:rsid w:val="00D64BA9"/>
    <w:rsid w:val="00D70B2A"/>
    <w:rsid w:val="00D70D39"/>
    <w:rsid w:val="00D70F14"/>
    <w:rsid w:val="00D70F94"/>
    <w:rsid w:val="00D713E3"/>
    <w:rsid w:val="00D718E3"/>
    <w:rsid w:val="00D722C2"/>
    <w:rsid w:val="00D724B7"/>
    <w:rsid w:val="00D72700"/>
    <w:rsid w:val="00D72BE7"/>
    <w:rsid w:val="00D739F7"/>
    <w:rsid w:val="00D751EC"/>
    <w:rsid w:val="00D75241"/>
    <w:rsid w:val="00D7525D"/>
    <w:rsid w:val="00D75C24"/>
    <w:rsid w:val="00D76B75"/>
    <w:rsid w:val="00D76B84"/>
    <w:rsid w:val="00D77569"/>
    <w:rsid w:val="00D7790E"/>
    <w:rsid w:val="00D77FB6"/>
    <w:rsid w:val="00D81576"/>
    <w:rsid w:val="00D8180C"/>
    <w:rsid w:val="00D825EC"/>
    <w:rsid w:val="00D83C26"/>
    <w:rsid w:val="00D845F1"/>
    <w:rsid w:val="00D848A8"/>
    <w:rsid w:val="00D8536D"/>
    <w:rsid w:val="00D855B6"/>
    <w:rsid w:val="00D85DC6"/>
    <w:rsid w:val="00D85FAC"/>
    <w:rsid w:val="00D86C33"/>
    <w:rsid w:val="00D8740E"/>
    <w:rsid w:val="00D8748A"/>
    <w:rsid w:val="00D87857"/>
    <w:rsid w:val="00D87ABC"/>
    <w:rsid w:val="00D87E33"/>
    <w:rsid w:val="00D902DB"/>
    <w:rsid w:val="00D90DE4"/>
    <w:rsid w:val="00D9116E"/>
    <w:rsid w:val="00D9179A"/>
    <w:rsid w:val="00D91A93"/>
    <w:rsid w:val="00D92402"/>
    <w:rsid w:val="00D93B44"/>
    <w:rsid w:val="00D93E8D"/>
    <w:rsid w:val="00D93FE5"/>
    <w:rsid w:val="00D94200"/>
    <w:rsid w:val="00D94497"/>
    <w:rsid w:val="00D94FD9"/>
    <w:rsid w:val="00DA1198"/>
    <w:rsid w:val="00DA23D8"/>
    <w:rsid w:val="00DA277B"/>
    <w:rsid w:val="00DA2866"/>
    <w:rsid w:val="00DA38A7"/>
    <w:rsid w:val="00DA5D73"/>
    <w:rsid w:val="00DA60C0"/>
    <w:rsid w:val="00DA6A93"/>
    <w:rsid w:val="00DA6BA9"/>
    <w:rsid w:val="00DA6F5B"/>
    <w:rsid w:val="00DB007A"/>
    <w:rsid w:val="00DB0173"/>
    <w:rsid w:val="00DB18C2"/>
    <w:rsid w:val="00DB1E19"/>
    <w:rsid w:val="00DB21F1"/>
    <w:rsid w:val="00DB29BE"/>
    <w:rsid w:val="00DB2AC7"/>
    <w:rsid w:val="00DB2D3C"/>
    <w:rsid w:val="00DB2DD5"/>
    <w:rsid w:val="00DB384C"/>
    <w:rsid w:val="00DB4C0A"/>
    <w:rsid w:val="00DB50B9"/>
    <w:rsid w:val="00DB53E9"/>
    <w:rsid w:val="00DB65D0"/>
    <w:rsid w:val="00DB6603"/>
    <w:rsid w:val="00DB6BEE"/>
    <w:rsid w:val="00DB6C04"/>
    <w:rsid w:val="00DB6E1E"/>
    <w:rsid w:val="00DB6E56"/>
    <w:rsid w:val="00DC02B2"/>
    <w:rsid w:val="00DC0BBC"/>
    <w:rsid w:val="00DC0D0A"/>
    <w:rsid w:val="00DC196C"/>
    <w:rsid w:val="00DC25C6"/>
    <w:rsid w:val="00DC2E41"/>
    <w:rsid w:val="00DC3D67"/>
    <w:rsid w:val="00DC73DE"/>
    <w:rsid w:val="00DC7EB1"/>
    <w:rsid w:val="00DD05E4"/>
    <w:rsid w:val="00DD07A1"/>
    <w:rsid w:val="00DD0D0B"/>
    <w:rsid w:val="00DD0E40"/>
    <w:rsid w:val="00DD1A8C"/>
    <w:rsid w:val="00DD1ACB"/>
    <w:rsid w:val="00DD1D45"/>
    <w:rsid w:val="00DD1D5A"/>
    <w:rsid w:val="00DD21AC"/>
    <w:rsid w:val="00DD251F"/>
    <w:rsid w:val="00DD3AA7"/>
    <w:rsid w:val="00DD476B"/>
    <w:rsid w:val="00DD5610"/>
    <w:rsid w:val="00DD562E"/>
    <w:rsid w:val="00DD5AF4"/>
    <w:rsid w:val="00DD799B"/>
    <w:rsid w:val="00DD7D33"/>
    <w:rsid w:val="00DE119B"/>
    <w:rsid w:val="00DE1A30"/>
    <w:rsid w:val="00DE233F"/>
    <w:rsid w:val="00DE310D"/>
    <w:rsid w:val="00DE3EF7"/>
    <w:rsid w:val="00DE474A"/>
    <w:rsid w:val="00DE4939"/>
    <w:rsid w:val="00DE6D59"/>
    <w:rsid w:val="00DF054C"/>
    <w:rsid w:val="00DF0C0D"/>
    <w:rsid w:val="00DF0E3A"/>
    <w:rsid w:val="00DF16BA"/>
    <w:rsid w:val="00DF183C"/>
    <w:rsid w:val="00DF198F"/>
    <w:rsid w:val="00DF1FCA"/>
    <w:rsid w:val="00DF354D"/>
    <w:rsid w:val="00DF391E"/>
    <w:rsid w:val="00DF3E27"/>
    <w:rsid w:val="00DF4507"/>
    <w:rsid w:val="00DF4C15"/>
    <w:rsid w:val="00DF4EB6"/>
    <w:rsid w:val="00DF53BE"/>
    <w:rsid w:val="00E0201B"/>
    <w:rsid w:val="00E0317B"/>
    <w:rsid w:val="00E032EC"/>
    <w:rsid w:val="00E0383F"/>
    <w:rsid w:val="00E03975"/>
    <w:rsid w:val="00E057C4"/>
    <w:rsid w:val="00E05944"/>
    <w:rsid w:val="00E05CA7"/>
    <w:rsid w:val="00E05F73"/>
    <w:rsid w:val="00E06BA1"/>
    <w:rsid w:val="00E06BEF"/>
    <w:rsid w:val="00E0736B"/>
    <w:rsid w:val="00E07BF5"/>
    <w:rsid w:val="00E07EF7"/>
    <w:rsid w:val="00E10862"/>
    <w:rsid w:val="00E1264C"/>
    <w:rsid w:val="00E1293F"/>
    <w:rsid w:val="00E1346A"/>
    <w:rsid w:val="00E13D5F"/>
    <w:rsid w:val="00E14F12"/>
    <w:rsid w:val="00E15EDC"/>
    <w:rsid w:val="00E16C5E"/>
    <w:rsid w:val="00E17A56"/>
    <w:rsid w:val="00E17B7A"/>
    <w:rsid w:val="00E17DF7"/>
    <w:rsid w:val="00E2017B"/>
    <w:rsid w:val="00E20E9D"/>
    <w:rsid w:val="00E21B02"/>
    <w:rsid w:val="00E23F7C"/>
    <w:rsid w:val="00E249FF"/>
    <w:rsid w:val="00E2510C"/>
    <w:rsid w:val="00E2522F"/>
    <w:rsid w:val="00E25298"/>
    <w:rsid w:val="00E269AB"/>
    <w:rsid w:val="00E272AC"/>
    <w:rsid w:val="00E27622"/>
    <w:rsid w:val="00E27913"/>
    <w:rsid w:val="00E3057F"/>
    <w:rsid w:val="00E30BDC"/>
    <w:rsid w:val="00E30DB7"/>
    <w:rsid w:val="00E30F90"/>
    <w:rsid w:val="00E31DA6"/>
    <w:rsid w:val="00E33016"/>
    <w:rsid w:val="00E33F74"/>
    <w:rsid w:val="00E345BA"/>
    <w:rsid w:val="00E34F9C"/>
    <w:rsid w:val="00E356F8"/>
    <w:rsid w:val="00E35FEB"/>
    <w:rsid w:val="00E37191"/>
    <w:rsid w:val="00E3755D"/>
    <w:rsid w:val="00E37693"/>
    <w:rsid w:val="00E37854"/>
    <w:rsid w:val="00E3790D"/>
    <w:rsid w:val="00E37F52"/>
    <w:rsid w:val="00E40210"/>
    <w:rsid w:val="00E40932"/>
    <w:rsid w:val="00E4168F"/>
    <w:rsid w:val="00E4179B"/>
    <w:rsid w:val="00E4202C"/>
    <w:rsid w:val="00E4290C"/>
    <w:rsid w:val="00E43231"/>
    <w:rsid w:val="00E4487C"/>
    <w:rsid w:val="00E45479"/>
    <w:rsid w:val="00E4621C"/>
    <w:rsid w:val="00E470ED"/>
    <w:rsid w:val="00E501CE"/>
    <w:rsid w:val="00E50A67"/>
    <w:rsid w:val="00E510F1"/>
    <w:rsid w:val="00E51100"/>
    <w:rsid w:val="00E51A81"/>
    <w:rsid w:val="00E51EE8"/>
    <w:rsid w:val="00E52DEB"/>
    <w:rsid w:val="00E531DA"/>
    <w:rsid w:val="00E53C8D"/>
    <w:rsid w:val="00E53D61"/>
    <w:rsid w:val="00E541DB"/>
    <w:rsid w:val="00E54448"/>
    <w:rsid w:val="00E54E3D"/>
    <w:rsid w:val="00E550E3"/>
    <w:rsid w:val="00E55924"/>
    <w:rsid w:val="00E55EEA"/>
    <w:rsid w:val="00E56282"/>
    <w:rsid w:val="00E56B67"/>
    <w:rsid w:val="00E600DF"/>
    <w:rsid w:val="00E60EC7"/>
    <w:rsid w:val="00E6110A"/>
    <w:rsid w:val="00E61176"/>
    <w:rsid w:val="00E624B3"/>
    <w:rsid w:val="00E62C58"/>
    <w:rsid w:val="00E62FDE"/>
    <w:rsid w:val="00E63561"/>
    <w:rsid w:val="00E63AD5"/>
    <w:rsid w:val="00E64880"/>
    <w:rsid w:val="00E64CE9"/>
    <w:rsid w:val="00E6589D"/>
    <w:rsid w:val="00E65944"/>
    <w:rsid w:val="00E65FDA"/>
    <w:rsid w:val="00E668CD"/>
    <w:rsid w:val="00E66994"/>
    <w:rsid w:val="00E66ADB"/>
    <w:rsid w:val="00E67116"/>
    <w:rsid w:val="00E672FA"/>
    <w:rsid w:val="00E67748"/>
    <w:rsid w:val="00E67AD6"/>
    <w:rsid w:val="00E7072E"/>
    <w:rsid w:val="00E70BC8"/>
    <w:rsid w:val="00E70F0E"/>
    <w:rsid w:val="00E7195E"/>
    <w:rsid w:val="00E72584"/>
    <w:rsid w:val="00E728C4"/>
    <w:rsid w:val="00E738E2"/>
    <w:rsid w:val="00E745FE"/>
    <w:rsid w:val="00E7471D"/>
    <w:rsid w:val="00E747F0"/>
    <w:rsid w:val="00E74874"/>
    <w:rsid w:val="00E75A32"/>
    <w:rsid w:val="00E75CC5"/>
    <w:rsid w:val="00E75CF9"/>
    <w:rsid w:val="00E75D6E"/>
    <w:rsid w:val="00E766B1"/>
    <w:rsid w:val="00E76F21"/>
    <w:rsid w:val="00E7722F"/>
    <w:rsid w:val="00E775D7"/>
    <w:rsid w:val="00E77F5A"/>
    <w:rsid w:val="00E82235"/>
    <w:rsid w:val="00E82282"/>
    <w:rsid w:val="00E82554"/>
    <w:rsid w:val="00E82A51"/>
    <w:rsid w:val="00E82D52"/>
    <w:rsid w:val="00E832AB"/>
    <w:rsid w:val="00E84370"/>
    <w:rsid w:val="00E843C9"/>
    <w:rsid w:val="00E8450A"/>
    <w:rsid w:val="00E84762"/>
    <w:rsid w:val="00E851BF"/>
    <w:rsid w:val="00E85313"/>
    <w:rsid w:val="00E85AAD"/>
    <w:rsid w:val="00E86A86"/>
    <w:rsid w:val="00E87270"/>
    <w:rsid w:val="00E87557"/>
    <w:rsid w:val="00E900DE"/>
    <w:rsid w:val="00E907AF"/>
    <w:rsid w:val="00E9080C"/>
    <w:rsid w:val="00E90AB4"/>
    <w:rsid w:val="00E90D77"/>
    <w:rsid w:val="00E924C3"/>
    <w:rsid w:val="00E930BA"/>
    <w:rsid w:val="00E932E0"/>
    <w:rsid w:val="00E9488C"/>
    <w:rsid w:val="00E95860"/>
    <w:rsid w:val="00E9744F"/>
    <w:rsid w:val="00E974D7"/>
    <w:rsid w:val="00EA1417"/>
    <w:rsid w:val="00EA1ED7"/>
    <w:rsid w:val="00EA25C2"/>
    <w:rsid w:val="00EA437F"/>
    <w:rsid w:val="00EA53AF"/>
    <w:rsid w:val="00EA6087"/>
    <w:rsid w:val="00EA61CC"/>
    <w:rsid w:val="00EA72F1"/>
    <w:rsid w:val="00EA748A"/>
    <w:rsid w:val="00EA766A"/>
    <w:rsid w:val="00EA7E3C"/>
    <w:rsid w:val="00EB1604"/>
    <w:rsid w:val="00EB25D0"/>
    <w:rsid w:val="00EB2B87"/>
    <w:rsid w:val="00EB35EB"/>
    <w:rsid w:val="00EB3A69"/>
    <w:rsid w:val="00EB3B40"/>
    <w:rsid w:val="00EB3E80"/>
    <w:rsid w:val="00EB469F"/>
    <w:rsid w:val="00EB4B73"/>
    <w:rsid w:val="00EB4F84"/>
    <w:rsid w:val="00EB54A5"/>
    <w:rsid w:val="00EB6A43"/>
    <w:rsid w:val="00EB6AF3"/>
    <w:rsid w:val="00EB74AC"/>
    <w:rsid w:val="00EB7518"/>
    <w:rsid w:val="00EC0B56"/>
    <w:rsid w:val="00EC124E"/>
    <w:rsid w:val="00EC1C71"/>
    <w:rsid w:val="00EC1C84"/>
    <w:rsid w:val="00EC1EA1"/>
    <w:rsid w:val="00EC20C1"/>
    <w:rsid w:val="00EC2CC7"/>
    <w:rsid w:val="00EC2EAB"/>
    <w:rsid w:val="00EC32E6"/>
    <w:rsid w:val="00EC390F"/>
    <w:rsid w:val="00EC3A5E"/>
    <w:rsid w:val="00EC3DDB"/>
    <w:rsid w:val="00EC41AF"/>
    <w:rsid w:val="00EC4B71"/>
    <w:rsid w:val="00EC4B7C"/>
    <w:rsid w:val="00EC4C7E"/>
    <w:rsid w:val="00EC4F2D"/>
    <w:rsid w:val="00EC53C9"/>
    <w:rsid w:val="00EC564E"/>
    <w:rsid w:val="00EC6ABA"/>
    <w:rsid w:val="00EC6BC1"/>
    <w:rsid w:val="00EC6BFB"/>
    <w:rsid w:val="00ED01DB"/>
    <w:rsid w:val="00ED0211"/>
    <w:rsid w:val="00ED0636"/>
    <w:rsid w:val="00ED0C63"/>
    <w:rsid w:val="00ED0F67"/>
    <w:rsid w:val="00ED10DA"/>
    <w:rsid w:val="00ED13EE"/>
    <w:rsid w:val="00ED185F"/>
    <w:rsid w:val="00ED4456"/>
    <w:rsid w:val="00ED498D"/>
    <w:rsid w:val="00ED4C79"/>
    <w:rsid w:val="00ED52D0"/>
    <w:rsid w:val="00ED604C"/>
    <w:rsid w:val="00ED65AB"/>
    <w:rsid w:val="00ED6891"/>
    <w:rsid w:val="00ED6E81"/>
    <w:rsid w:val="00ED7962"/>
    <w:rsid w:val="00ED7AA2"/>
    <w:rsid w:val="00ED7B2F"/>
    <w:rsid w:val="00ED7D65"/>
    <w:rsid w:val="00EE080E"/>
    <w:rsid w:val="00EE109D"/>
    <w:rsid w:val="00EE121A"/>
    <w:rsid w:val="00EE12A4"/>
    <w:rsid w:val="00EE13DC"/>
    <w:rsid w:val="00EE2838"/>
    <w:rsid w:val="00EE2971"/>
    <w:rsid w:val="00EE3459"/>
    <w:rsid w:val="00EE35BF"/>
    <w:rsid w:val="00EE396E"/>
    <w:rsid w:val="00EE46EB"/>
    <w:rsid w:val="00EE4B5B"/>
    <w:rsid w:val="00EE4DE0"/>
    <w:rsid w:val="00EE67D5"/>
    <w:rsid w:val="00EE6E66"/>
    <w:rsid w:val="00EE773A"/>
    <w:rsid w:val="00EE7B08"/>
    <w:rsid w:val="00EF0E37"/>
    <w:rsid w:val="00EF0E78"/>
    <w:rsid w:val="00EF1E5A"/>
    <w:rsid w:val="00EF1FD4"/>
    <w:rsid w:val="00EF2C5F"/>
    <w:rsid w:val="00EF3155"/>
    <w:rsid w:val="00EF38C3"/>
    <w:rsid w:val="00EF3BD7"/>
    <w:rsid w:val="00EF4171"/>
    <w:rsid w:val="00EF4568"/>
    <w:rsid w:val="00EF456E"/>
    <w:rsid w:val="00EF4648"/>
    <w:rsid w:val="00EF49B4"/>
    <w:rsid w:val="00EF515B"/>
    <w:rsid w:val="00EF5810"/>
    <w:rsid w:val="00EF598B"/>
    <w:rsid w:val="00EF5BB5"/>
    <w:rsid w:val="00EF62C1"/>
    <w:rsid w:val="00EF6339"/>
    <w:rsid w:val="00EF6D2A"/>
    <w:rsid w:val="00EF70A2"/>
    <w:rsid w:val="00EF7B5B"/>
    <w:rsid w:val="00F0021B"/>
    <w:rsid w:val="00F0045A"/>
    <w:rsid w:val="00F004A9"/>
    <w:rsid w:val="00F00644"/>
    <w:rsid w:val="00F01170"/>
    <w:rsid w:val="00F01429"/>
    <w:rsid w:val="00F02606"/>
    <w:rsid w:val="00F02BDE"/>
    <w:rsid w:val="00F0454D"/>
    <w:rsid w:val="00F04806"/>
    <w:rsid w:val="00F057BE"/>
    <w:rsid w:val="00F05A50"/>
    <w:rsid w:val="00F05EA0"/>
    <w:rsid w:val="00F0620A"/>
    <w:rsid w:val="00F064F1"/>
    <w:rsid w:val="00F06892"/>
    <w:rsid w:val="00F0765E"/>
    <w:rsid w:val="00F078BA"/>
    <w:rsid w:val="00F07B64"/>
    <w:rsid w:val="00F07EB7"/>
    <w:rsid w:val="00F1089D"/>
    <w:rsid w:val="00F10CB7"/>
    <w:rsid w:val="00F1122C"/>
    <w:rsid w:val="00F117A2"/>
    <w:rsid w:val="00F12059"/>
    <w:rsid w:val="00F13688"/>
    <w:rsid w:val="00F13C26"/>
    <w:rsid w:val="00F15EFA"/>
    <w:rsid w:val="00F15F07"/>
    <w:rsid w:val="00F204C5"/>
    <w:rsid w:val="00F2085C"/>
    <w:rsid w:val="00F20B85"/>
    <w:rsid w:val="00F213A2"/>
    <w:rsid w:val="00F21610"/>
    <w:rsid w:val="00F218F1"/>
    <w:rsid w:val="00F22FBF"/>
    <w:rsid w:val="00F23976"/>
    <w:rsid w:val="00F23BE6"/>
    <w:rsid w:val="00F250A8"/>
    <w:rsid w:val="00F25120"/>
    <w:rsid w:val="00F2513C"/>
    <w:rsid w:val="00F25349"/>
    <w:rsid w:val="00F253C9"/>
    <w:rsid w:val="00F25B7E"/>
    <w:rsid w:val="00F25C49"/>
    <w:rsid w:val="00F25CA0"/>
    <w:rsid w:val="00F25F6F"/>
    <w:rsid w:val="00F26E4E"/>
    <w:rsid w:val="00F275B3"/>
    <w:rsid w:val="00F2769B"/>
    <w:rsid w:val="00F27B57"/>
    <w:rsid w:val="00F318A8"/>
    <w:rsid w:val="00F33E16"/>
    <w:rsid w:val="00F33E21"/>
    <w:rsid w:val="00F34BE4"/>
    <w:rsid w:val="00F34C6C"/>
    <w:rsid w:val="00F34DA1"/>
    <w:rsid w:val="00F35AAF"/>
    <w:rsid w:val="00F372D3"/>
    <w:rsid w:val="00F377C7"/>
    <w:rsid w:val="00F377CA"/>
    <w:rsid w:val="00F37D63"/>
    <w:rsid w:val="00F403FB"/>
    <w:rsid w:val="00F409AE"/>
    <w:rsid w:val="00F411FA"/>
    <w:rsid w:val="00F41E9E"/>
    <w:rsid w:val="00F4234A"/>
    <w:rsid w:val="00F42CEF"/>
    <w:rsid w:val="00F4372E"/>
    <w:rsid w:val="00F44441"/>
    <w:rsid w:val="00F44B72"/>
    <w:rsid w:val="00F44F92"/>
    <w:rsid w:val="00F4520F"/>
    <w:rsid w:val="00F4549B"/>
    <w:rsid w:val="00F459E3"/>
    <w:rsid w:val="00F46DB5"/>
    <w:rsid w:val="00F47068"/>
    <w:rsid w:val="00F47903"/>
    <w:rsid w:val="00F47B3C"/>
    <w:rsid w:val="00F47DE2"/>
    <w:rsid w:val="00F50DE3"/>
    <w:rsid w:val="00F50FFA"/>
    <w:rsid w:val="00F51B2E"/>
    <w:rsid w:val="00F51D58"/>
    <w:rsid w:val="00F528BC"/>
    <w:rsid w:val="00F52BED"/>
    <w:rsid w:val="00F53A75"/>
    <w:rsid w:val="00F540B1"/>
    <w:rsid w:val="00F553BB"/>
    <w:rsid w:val="00F55A09"/>
    <w:rsid w:val="00F55E13"/>
    <w:rsid w:val="00F56794"/>
    <w:rsid w:val="00F567CA"/>
    <w:rsid w:val="00F56AB0"/>
    <w:rsid w:val="00F56B75"/>
    <w:rsid w:val="00F57401"/>
    <w:rsid w:val="00F6179F"/>
    <w:rsid w:val="00F63A56"/>
    <w:rsid w:val="00F64216"/>
    <w:rsid w:val="00F647E1"/>
    <w:rsid w:val="00F655FC"/>
    <w:rsid w:val="00F656DA"/>
    <w:rsid w:val="00F66290"/>
    <w:rsid w:val="00F664BA"/>
    <w:rsid w:val="00F668B8"/>
    <w:rsid w:val="00F67369"/>
    <w:rsid w:val="00F705F8"/>
    <w:rsid w:val="00F70B39"/>
    <w:rsid w:val="00F70C87"/>
    <w:rsid w:val="00F7163C"/>
    <w:rsid w:val="00F71CBA"/>
    <w:rsid w:val="00F72AC6"/>
    <w:rsid w:val="00F740EA"/>
    <w:rsid w:val="00F74D79"/>
    <w:rsid w:val="00F758BD"/>
    <w:rsid w:val="00F75C1C"/>
    <w:rsid w:val="00F77969"/>
    <w:rsid w:val="00F80D33"/>
    <w:rsid w:val="00F81468"/>
    <w:rsid w:val="00F81721"/>
    <w:rsid w:val="00F817DB"/>
    <w:rsid w:val="00F82F99"/>
    <w:rsid w:val="00F83789"/>
    <w:rsid w:val="00F8588F"/>
    <w:rsid w:val="00F86580"/>
    <w:rsid w:val="00F86CE7"/>
    <w:rsid w:val="00F86F84"/>
    <w:rsid w:val="00F90C70"/>
    <w:rsid w:val="00F9106A"/>
    <w:rsid w:val="00F910DA"/>
    <w:rsid w:val="00F910FC"/>
    <w:rsid w:val="00F913B0"/>
    <w:rsid w:val="00F91700"/>
    <w:rsid w:val="00F91CDF"/>
    <w:rsid w:val="00F91D2A"/>
    <w:rsid w:val="00F93EA6"/>
    <w:rsid w:val="00F940F5"/>
    <w:rsid w:val="00F9463B"/>
    <w:rsid w:val="00F94BC4"/>
    <w:rsid w:val="00F94FFF"/>
    <w:rsid w:val="00F9579F"/>
    <w:rsid w:val="00F9585D"/>
    <w:rsid w:val="00F96034"/>
    <w:rsid w:val="00F9640E"/>
    <w:rsid w:val="00F96A3D"/>
    <w:rsid w:val="00F97731"/>
    <w:rsid w:val="00F97C63"/>
    <w:rsid w:val="00FA0DE7"/>
    <w:rsid w:val="00FA1D24"/>
    <w:rsid w:val="00FA2B70"/>
    <w:rsid w:val="00FA50B4"/>
    <w:rsid w:val="00FA6AEE"/>
    <w:rsid w:val="00FA71AB"/>
    <w:rsid w:val="00FA7325"/>
    <w:rsid w:val="00FA74B8"/>
    <w:rsid w:val="00FA7AC6"/>
    <w:rsid w:val="00FA7B92"/>
    <w:rsid w:val="00FA7FB7"/>
    <w:rsid w:val="00FB0850"/>
    <w:rsid w:val="00FB129B"/>
    <w:rsid w:val="00FB13F1"/>
    <w:rsid w:val="00FB15B1"/>
    <w:rsid w:val="00FB201B"/>
    <w:rsid w:val="00FB22E1"/>
    <w:rsid w:val="00FB3059"/>
    <w:rsid w:val="00FB4900"/>
    <w:rsid w:val="00FB4CF2"/>
    <w:rsid w:val="00FB4E42"/>
    <w:rsid w:val="00FB63F6"/>
    <w:rsid w:val="00FB6B5C"/>
    <w:rsid w:val="00FB7201"/>
    <w:rsid w:val="00FC0CB8"/>
    <w:rsid w:val="00FC0FD5"/>
    <w:rsid w:val="00FC208F"/>
    <w:rsid w:val="00FC233F"/>
    <w:rsid w:val="00FC2696"/>
    <w:rsid w:val="00FC2E30"/>
    <w:rsid w:val="00FC3200"/>
    <w:rsid w:val="00FC3573"/>
    <w:rsid w:val="00FC3777"/>
    <w:rsid w:val="00FC3D90"/>
    <w:rsid w:val="00FC446E"/>
    <w:rsid w:val="00FC498E"/>
    <w:rsid w:val="00FC54FC"/>
    <w:rsid w:val="00FC55A6"/>
    <w:rsid w:val="00FC5752"/>
    <w:rsid w:val="00FC7307"/>
    <w:rsid w:val="00FC7AB2"/>
    <w:rsid w:val="00FC7FAF"/>
    <w:rsid w:val="00FD005D"/>
    <w:rsid w:val="00FD00CB"/>
    <w:rsid w:val="00FD047F"/>
    <w:rsid w:val="00FD0ABC"/>
    <w:rsid w:val="00FD0B31"/>
    <w:rsid w:val="00FD1385"/>
    <w:rsid w:val="00FD172B"/>
    <w:rsid w:val="00FD22D8"/>
    <w:rsid w:val="00FD3374"/>
    <w:rsid w:val="00FD38B9"/>
    <w:rsid w:val="00FD5644"/>
    <w:rsid w:val="00FD673E"/>
    <w:rsid w:val="00FD76C8"/>
    <w:rsid w:val="00FE116C"/>
    <w:rsid w:val="00FE21B0"/>
    <w:rsid w:val="00FE224C"/>
    <w:rsid w:val="00FE2AC1"/>
    <w:rsid w:val="00FE336C"/>
    <w:rsid w:val="00FE368B"/>
    <w:rsid w:val="00FE3F22"/>
    <w:rsid w:val="00FE3FA6"/>
    <w:rsid w:val="00FE45FF"/>
    <w:rsid w:val="00FE502E"/>
    <w:rsid w:val="00FE5080"/>
    <w:rsid w:val="00FE58F4"/>
    <w:rsid w:val="00FE658F"/>
    <w:rsid w:val="00FE6C72"/>
    <w:rsid w:val="00FE6C79"/>
    <w:rsid w:val="00FE7303"/>
    <w:rsid w:val="00FF01D7"/>
    <w:rsid w:val="00FF1212"/>
    <w:rsid w:val="00FF17D8"/>
    <w:rsid w:val="00FF3315"/>
    <w:rsid w:val="00FF36A2"/>
    <w:rsid w:val="00FF3779"/>
    <w:rsid w:val="00FF3843"/>
    <w:rsid w:val="00FF3941"/>
    <w:rsid w:val="00FF3D99"/>
    <w:rsid w:val="00FF425F"/>
    <w:rsid w:val="00FF42A1"/>
    <w:rsid w:val="00FF4E50"/>
    <w:rsid w:val="00FF4E85"/>
    <w:rsid w:val="00FF4F1C"/>
    <w:rsid w:val="00FF55D6"/>
    <w:rsid w:val="00FF568D"/>
    <w:rsid w:val="00FF5E27"/>
    <w:rsid w:val="00FF604F"/>
    <w:rsid w:val="00FF6082"/>
    <w:rsid w:val="00FF6646"/>
    <w:rsid w:val="00FF7C66"/>
    <w:rsid w:val="010B1EE3"/>
    <w:rsid w:val="012226E8"/>
    <w:rsid w:val="018266BA"/>
    <w:rsid w:val="01CC5EE4"/>
    <w:rsid w:val="01E96C2E"/>
    <w:rsid w:val="01EA2131"/>
    <w:rsid w:val="01F77248"/>
    <w:rsid w:val="02A42BE4"/>
    <w:rsid w:val="02C8629C"/>
    <w:rsid w:val="02C975A1"/>
    <w:rsid w:val="02DF3E78"/>
    <w:rsid w:val="02EE64DC"/>
    <w:rsid w:val="032A2ABD"/>
    <w:rsid w:val="034D1D78"/>
    <w:rsid w:val="03672922"/>
    <w:rsid w:val="037E5DCB"/>
    <w:rsid w:val="038F6065"/>
    <w:rsid w:val="03C2579D"/>
    <w:rsid w:val="03CD4C29"/>
    <w:rsid w:val="03EF1340"/>
    <w:rsid w:val="040205A2"/>
    <w:rsid w:val="04036024"/>
    <w:rsid w:val="04375579"/>
    <w:rsid w:val="04556D28"/>
    <w:rsid w:val="045B0C31"/>
    <w:rsid w:val="046702C7"/>
    <w:rsid w:val="046B474E"/>
    <w:rsid w:val="047E7EEC"/>
    <w:rsid w:val="04803E55"/>
    <w:rsid w:val="048804BB"/>
    <w:rsid w:val="049D07A1"/>
    <w:rsid w:val="04B425C4"/>
    <w:rsid w:val="04C31726"/>
    <w:rsid w:val="04E9501D"/>
    <w:rsid w:val="051A6DB3"/>
    <w:rsid w:val="05271519"/>
    <w:rsid w:val="05793607"/>
    <w:rsid w:val="057F0D93"/>
    <w:rsid w:val="05C97F0E"/>
    <w:rsid w:val="05DC112D"/>
    <w:rsid w:val="06010068"/>
    <w:rsid w:val="064A5EDE"/>
    <w:rsid w:val="06515869"/>
    <w:rsid w:val="06777AB5"/>
    <w:rsid w:val="06A76277"/>
    <w:rsid w:val="072D1D54"/>
    <w:rsid w:val="077D634E"/>
    <w:rsid w:val="07C4574A"/>
    <w:rsid w:val="07C94EF7"/>
    <w:rsid w:val="07D459E5"/>
    <w:rsid w:val="07FE462A"/>
    <w:rsid w:val="082C148A"/>
    <w:rsid w:val="08321601"/>
    <w:rsid w:val="08654D12"/>
    <w:rsid w:val="08A92545"/>
    <w:rsid w:val="08B86D1A"/>
    <w:rsid w:val="092E279E"/>
    <w:rsid w:val="09436EC0"/>
    <w:rsid w:val="09893DB1"/>
    <w:rsid w:val="098F153E"/>
    <w:rsid w:val="09A50349"/>
    <w:rsid w:val="09CD73F1"/>
    <w:rsid w:val="09FC40F0"/>
    <w:rsid w:val="0A67379F"/>
    <w:rsid w:val="0A8F10E0"/>
    <w:rsid w:val="0A92724A"/>
    <w:rsid w:val="0A9438A8"/>
    <w:rsid w:val="0AAE6112"/>
    <w:rsid w:val="0AC21C32"/>
    <w:rsid w:val="0B2B0F5F"/>
    <w:rsid w:val="0B4E3A9D"/>
    <w:rsid w:val="0B626EBA"/>
    <w:rsid w:val="0B8A6D7A"/>
    <w:rsid w:val="0B942F0D"/>
    <w:rsid w:val="0BE20A8D"/>
    <w:rsid w:val="0BEB139D"/>
    <w:rsid w:val="0C3F0E27"/>
    <w:rsid w:val="0C3F55A4"/>
    <w:rsid w:val="0C5032C0"/>
    <w:rsid w:val="0C6322E0"/>
    <w:rsid w:val="0C8C56CB"/>
    <w:rsid w:val="0CA22BF1"/>
    <w:rsid w:val="0CB33364"/>
    <w:rsid w:val="0CC40215"/>
    <w:rsid w:val="0CC60D00"/>
    <w:rsid w:val="0CC87A86"/>
    <w:rsid w:val="0CE9383E"/>
    <w:rsid w:val="0D770B24"/>
    <w:rsid w:val="0DA925F8"/>
    <w:rsid w:val="0DAF7D84"/>
    <w:rsid w:val="0DB72EB6"/>
    <w:rsid w:val="0DBF259D"/>
    <w:rsid w:val="0DEE0D57"/>
    <w:rsid w:val="0E2071BB"/>
    <w:rsid w:val="0E3A08DE"/>
    <w:rsid w:val="0E864564"/>
    <w:rsid w:val="0EE65882"/>
    <w:rsid w:val="0F386586"/>
    <w:rsid w:val="0F457E1A"/>
    <w:rsid w:val="0F542633"/>
    <w:rsid w:val="0F7450E6"/>
    <w:rsid w:val="0F7F477C"/>
    <w:rsid w:val="0F864741"/>
    <w:rsid w:val="0F873B45"/>
    <w:rsid w:val="0F977B31"/>
    <w:rsid w:val="0FE30C1D"/>
    <w:rsid w:val="0FF0485C"/>
    <w:rsid w:val="0FF51C60"/>
    <w:rsid w:val="105A0963"/>
    <w:rsid w:val="105B73A1"/>
    <w:rsid w:val="11AD4D91"/>
    <w:rsid w:val="11BF5F9D"/>
    <w:rsid w:val="11C0272D"/>
    <w:rsid w:val="11D007C9"/>
    <w:rsid w:val="11FD3BB8"/>
    <w:rsid w:val="122A435A"/>
    <w:rsid w:val="12787CDD"/>
    <w:rsid w:val="12953A0A"/>
    <w:rsid w:val="131961E1"/>
    <w:rsid w:val="13236AF1"/>
    <w:rsid w:val="13584DCD"/>
    <w:rsid w:val="137E3987"/>
    <w:rsid w:val="14247998"/>
    <w:rsid w:val="1425327C"/>
    <w:rsid w:val="14324730"/>
    <w:rsid w:val="14436214"/>
    <w:rsid w:val="147B3C2A"/>
    <w:rsid w:val="14BC0E10"/>
    <w:rsid w:val="14C804A6"/>
    <w:rsid w:val="14CF3EBF"/>
    <w:rsid w:val="150B4413"/>
    <w:rsid w:val="1524753B"/>
    <w:rsid w:val="15254FBD"/>
    <w:rsid w:val="15823158"/>
    <w:rsid w:val="15A95609"/>
    <w:rsid w:val="15CA6DCF"/>
    <w:rsid w:val="15E9057E"/>
    <w:rsid w:val="15F0378C"/>
    <w:rsid w:val="160E07BD"/>
    <w:rsid w:val="163C5E0A"/>
    <w:rsid w:val="16884C04"/>
    <w:rsid w:val="16A909BC"/>
    <w:rsid w:val="16CA6972"/>
    <w:rsid w:val="16DD2110"/>
    <w:rsid w:val="1768590F"/>
    <w:rsid w:val="17990CAD"/>
    <w:rsid w:val="17D34C26"/>
    <w:rsid w:val="17D50129"/>
    <w:rsid w:val="180C2802"/>
    <w:rsid w:val="180E1588"/>
    <w:rsid w:val="18237CCC"/>
    <w:rsid w:val="18465E5E"/>
    <w:rsid w:val="18AC76D9"/>
    <w:rsid w:val="18DD095C"/>
    <w:rsid w:val="19100DAA"/>
    <w:rsid w:val="19652F21"/>
    <w:rsid w:val="19C53752"/>
    <w:rsid w:val="19D92807"/>
    <w:rsid w:val="19F710A8"/>
    <w:rsid w:val="1A1E3994"/>
    <w:rsid w:val="1A535F3F"/>
    <w:rsid w:val="1A9469A8"/>
    <w:rsid w:val="1AA67F47"/>
    <w:rsid w:val="1AB56EDD"/>
    <w:rsid w:val="1B107AAA"/>
    <w:rsid w:val="1B1D0E8B"/>
    <w:rsid w:val="1B400146"/>
    <w:rsid w:val="1B4D19DA"/>
    <w:rsid w:val="1B4F70DB"/>
    <w:rsid w:val="1B6D1F0E"/>
    <w:rsid w:val="1B741899"/>
    <w:rsid w:val="1BE93A56"/>
    <w:rsid w:val="1C17305F"/>
    <w:rsid w:val="1C243C3B"/>
    <w:rsid w:val="1C6F4FB4"/>
    <w:rsid w:val="1C9828F5"/>
    <w:rsid w:val="1C9C6D7D"/>
    <w:rsid w:val="1CA82B90"/>
    <w:rsid w:val="1CAE4A99"/>
    <w:rsid w:val="1CFB041C"/>
    <w:rsid w:val="1D104B3E"/>
    <w:rsid w:val="1D134F38"/>
    <w:rsid w:val="1D214DD8"/>
    <w:rsid w:val="1D315072"/>
    <w:rsid w:val="1D345FF7"/>
    <w:rsid w:val="1D457596"/>
    <w:rsid w:val="1D8B6A06"/>
    <w:rsid w:val="1D8E540C"/>
    <w:rsid w:val="1DCD0774"/>
    <w:rsid w:val="1DEF59D5"/>
    <w:rsid w:val="1E0B605A"/>
    <w:rsid w:val="1E775389"/>
    <w:rsid w:val="1E7A4110"/>
    <w:rsid w:val="1E8D532F"/>
    <w:rsid w:val="1E9F0ACC"/>
    <w:rsid w:val="1ED744A9"/>
    <w:rsid w:val="1F3B41CE"/>
    <w:rsid w:val="1F46255F"/>
    <w:rsid w:val="1F585343"/>
    <w:rsid w:val="1F811DA6"/>
    <w:rsid w:val="1F857AC5"/>
    <w:rsid w:val="1FEA19E8"/>
    <w:rsid w:val="200B122C"/>
    <w:rsid w:val="201715B2"/>
    <w:rsid w:val="2033565F"/>
    <w:rsid w:val="20A74056"/>
    <w:rsid w:val="20E144FE"/>
    <w:rsid w:val="21115269"/>
    <w:rsid w:val="21457AA6"/>
    <w:rsid w:val="21537630"/>
    <w:rsid w:val="218C4997"/>
    <w:rsid w:val="21A65541"/>
    <w:rsid w:val="21AE03CF"/>
    <w:rsid w:val="21FB52F4"/>
    <w:rsid w:val="224C6FD4"/>
    <w:rsid w:val="22573363"/>
    <w:rsid w:val="22590868"/>
    <w:rsid w:val="22914245"/>
    <w:rsid w:val="22B41E7B"/>
    <w:rsid w:val="22BC2B0B"/>
    <w:rsid w:val="22D12064"/>
    <w:rsid w:val="22D8243B"/>
    <w:rsid w:val="22EF25DD"/>
    <w:rsid w:val="23110016"/>
    <w:rsid w:val="235F2314"/>
    <w:rsid w:val="237F74A0"/>
    <w:rsid w:val="23860F70"/>
    <w:rsid w:val="23AF3398"/>
    <w:rsid w:val="23E24AEB"/>
    <w:rsid w:val="24044127"/>
    <w:rsid w:val="2406762A"/>
    <w:rsid w:val="241443C1"/>
    <w:rsid w:val="24215C55"/>
    <w:rsid w:val="24233357"/>
    <w:rsid w:val="242877DE"/>
    <w:rsid w:val="2494490F"/>
    <w:rsid w:val="24BC5AD3"/>
    <w:rsid w:val="24D20301"/>
    <w:rsid w:val="25357D1C"/>
    <w:rsid w:val="25B6156F"/>
    <w:rsid w:val="25BA5ED0"/>
    <w:rsid w:val="25BC7BF5"/>
    <w:rsid w:val="25F874C6"/>
    <w:rsid w:val="263F72AB"/>
    <w:rsid w:val="26806A39"/>
    <w:rsid w:val="271D04C4"/>
    <w:rsid w:val="273A6800"/>
    <w:rsid w:val="27734D48"/>
    <w:rsid w:val="27BB09BF"/>
    <w:rsid w:val="27C66D50"/>
    <w:rsid w:val="27D66FEB"/>
    <w:rsid w:val="27D824EE"/>
    <w:rsid w:val="27E2757A"/>
    <w:rsid w:val="27EB5C8B"/>
    <w:rsid w:val="27F15616"/>
    <w:rsid w:val="282271B7"/>
    <w:rsid w:val="28244B6B"/>
    <w:rsid w:val="282F7679"/>
    <w:rsid w:val="28312B7C"/>
    <w:rsid w:val="283C698F"/>
    <w:rsid w:val="28D33A0A"/>
    <w:rsid w:val="28DD431A"/>
    <w:rsid w:val="29183446"/>
    <w:rsid w:val="294739C9"/>
    <w:rsid w:val="295A7167"/>
    <w:rsid w:val="29C25891"/>
    <w:rsid w:val="2A0F5990"/>
    <w:rsid w:val="2A120B13"/>
    <w:rsid w:val="2A3113C8"/>
    <w:rsid w:val="2A357DCE"/>
    <w:rsid w:val="2A48356C"/>
    <w:rsid w:val="2A621B97"/>
    <w:rsid w:val="2A6F342B"/>
    <w:rsid w:val="2A81788C"/>
    <w:rsid w:val="2AA81007"/>
    <w:rsid w:val="2AF46F08"/>
    <w:rsid w:val="2B054C24"/>
    <w:rsid w:val="2B1D22CA"/>
    <w:rsid w:val="2B230073"/>
    <w:rsid w:val="2B253E28"/>
    <w:rsid w:val="2B4E5B21"/>
    <w:rsid w:val="2B6B45C8"/>
    <w:rsid w:val="2BA35DA7"/>
    <w:rsid w:val="2BEC169E"/>
    <w:rsid w:val="2C2262F5"/>
    <w:rsid w:val="2C295C80"/>
    <w:rsid w:val="2C4D29BC"/>
    <w:rsid w:val="2C971B37"/>
    <w:rsid w:val="2CA34F54"/>
    <w:rsid w:val="2D064369"/>
    <w:rsid w:val="2D0B4074"/>
    <w:rsid w:val="2D175908"/>
    <w:rsid w:val="2D5766F2"/>
    <w:rsid w:val="2D7B7CF2"/>
    <w:rsid w:val="2D946557"/>
    <w:rsid w:val="2DBE739B"/>
    <w:rsid w:val="2DC1251E"/>
    <w:rsid w:val="2DFA177E"/>
    <w:rsid w:val="2E3118D8"/>
    <w:rsid w:val="2E3A5DFF"/>
    <w:rsid w:val="2E5F7614"/>
    <w:rsid w:val="2E6C1142"/>
    <w:rsid w:val="2E814325"/>
    <w:rsid w:val="2EC15260"/>
    <w:rsid w:val="2ED52630"/>
    <w:rsid w:val="2EE93605"/>
    <w:rsid w:val="2F265668"/>
    <w:rsid w:val="2F46011B"/>
    <w:rsid w:val="2F4F0A2B"/>
    <w:rsid w:val="2F7553E7"/>
    <w:rsid w:val="2F776BDF"/>
    <w:rsid w:val="2FA417BA"/>
    <w:rsid w:val="2FAD0DC5"/>
    <w:rsid w:val="2FB51A54"/>
    <w:rsid w:val="2FBD48E2"/>
    <w:rsid w:val="2FD82F0E"/>
    <w:rsid w:val="2FF979CD"/>
    <w:rsid w:val="300A6F60"/>
    <w:rsid w:val="30176275"/>
    <w:rsid w:val="30344521"/>
    <w:rsid w:val="3039422C"/>
    <w:rsid w:val="303C51B0"/>
    <w:rsid w:val="3075311F"/>
    <w:rsid w:val="307A4C95"/>
    <w:rsid w:val="30846A38"/>
    <w:rsid w:val="308568A9"/>
    <w:rsid w:val="308C70F9"/>
    <w:rsid w:val="30D46628"/>
    <w:rsid w:val="30DB1837"/>
    <w:rsid w:val="31A87906"/>
    <w:rsid w:val="31BD1E29"/>
    <w:rsid w:val="31EA5447"/>
    <w:rsid w:val="31F44502"/>
    <w:rsid w:val="320261C4"/>
    <w:rsid w:val="3203475A"/>
    <w:rsid w:val="321E5346"/>
    <w:rsid w:val="32223D4C"/>
    <w:rsid w:val="32291158"/>
    <w:rsid w:val="323507EE"/>
    <w:rsid w:val="32410D7E"/>
    <w:rsid w:val="328D33FB"/>
    <w:rsid w:val="328E0E7D"/>
    <w:rsid w:val="32963D0B"/>
    <w:rsid w:val="329E0F9D"/>
    <w:rsid w:val="32C02951"/>
    <w:rsid w:val="32CA0CE2"/>
    <w:rsid w:val="32CA3260"/>
    <w:rsid w:val="32E16709"/>
    <w:rsid w:val="32F14CA3"/>
    <w:rsid w:val="33583DC9"/>
    <w:rsid w:val="335D3AD4"/>
    <w:rsid w:val="33852540"/>
    <w:rsid w:val="33931D7C"/>
    <w:rsid w:val="33CD717C"/>
    <w:rsid w:val="33D1020F"/>
    <w:rsid w:val="33D16011"/>
    <w:rsid w:val="340D3E25"/>
    <w:rsid w:val="342D3D10"/>
    <w:rsid w:val="342F2A75"/>
    <w:rsid w:val="34313AAC"/>
    <w:rsid w:val="34331B8E"/>
    <w:rsid w:val="343D5340"/>
    <w:rsid w:val="34774220"/>
    <w:rsid w:val="347F162D"/>
    <w:rsid w:val="34907349"/>
    <w:rsid w:val="34BF4FCA"/>
    <w:rsid w:val="34DB17DE"/>
    <w:rsid w:val="34DF61CE"/>
    <w:rsid w:val="34E96ADE"/>
    <w:rsid w:val="355C7A24"/>
    <w:rsid w:val="355D3219"/>
    <w:rsid w:val="35CF04B6"/>
    <w:rsid w:val="360D53DF"/>
    <w:rsid w:val="369B3F26"/>
    <w:rsid w:val="36CA64AC"/>
    <w:rsid w:val="36D93CDC"/>
    <w:rsid w:val="36F36B33"/>
    <w:rsid w:val="36F942BF"/>
    <w:rsid w:val="36FE2945"/>
    <w:rsid w:val="37491AC0"/>
    <w:rsid w:val="375223CF"/>
    <w:rsid w:val="37E2423D"/>
    <w:rsid w:val="37FF2D06"/>
    <w:rsid w:val="381D2D9D"/>
    <w:rsid w:val="387C443B"/>
    <w:rsid w:val="38CF6444"/>
    <w:rsid w:val="38D23B45"/>
    <w:rsid w:val="392E645D"/>
    <w:rsid w:val="39365415"/>
    <w:rsid w:val="395D5251"/>
    <w:rsid w:val="399C796E"/>
    <w:rsid w:val="399D7D96"/>
    <w:rsid w:val="39A2421E"/>
    <w:rsid w:val="39B04A40"/>
    <w:rsid w:val="39D4246E"/>
    <w:rsid w:val="3A032FBE"/>
    <w:rsid w:val="3A1379D5"/>
    <w:rsid w:val="3A8E56ED"/>
    <w:rsid w:val="3AE422AB"/>
    <w:rsid w:val="3AE657AF"/>
    <w:rsid w:val="3B233415"/>
    <w:rsid w:val="3BB219FF"/>
    <w:rsid w:val="3BD031AE"/>
    <w:rsid w:val="3C4022D1"/>
    <w:rsid w:val="3C4569F0"/>
    <w:rsid w:val="3C9654F5"/>
    <w:rsid w:val="3CD70CBD"/>
    <w:rsid w:val="3CED2681"/>
    <w:rsid w:val="3D1F2153"/>
    <w:rsid w:val="3D243E5F"/>
    <w:rsid w:val="3D54332A"/>
    <w:rsid w:val="3D577B32"/>
    <w:rsid w:val="3D5B6538"/>
    <w:rsid w:val="3DA16CAC"/>
    <w:rsid w:val="3DA443AE"/>
    <w:rsid w:val="3DAE273F"/>
    <w:rsid w:val="3DB44648"/>
    <w:rsid w:val="3DB67B4B"/>
    <w:rsid w:val="3DB90469"/>
    <w:rsid w:val="3DB94353"/>
    <w:rsid w:val="3DC1175F"/>
    <w:rsid w:val="3DCB7AF0"/>
    <w:rsid w:val="3E5B60DB"/>
    <w:rsid w:val="3E6B1BF8"/>
    <w:rsid w:val="3EB93EF6"/>
    <w:rsid w:val="3ED734A6"/>
    <w:rsid w:val="3F1F4F1F"/>
    <w:rsid w:val="3F314E39"/>
    <w:rsid w:val="3F620E8B"/>
    <w:rsid w:val="3F916157"/>
    <w:rsid w:val="3FBE37A3"/>
    <w:rsid w:val="3FC76631"/>
    <w:rsid w:val="3FCF3A3E"/>
    <w:rsid w:val="3FCF59FB"/>
    <w:rsid w:val="3FFD2883"/>
    <w:rsid w:val="3FFF200F"/>
    <w:rsid w:val="403768E5"/>
    <w:rsid w:val="404F172B"/>
    <w:rsid w:val="40595BA0"/>
    <w:rsid w:val="407F255D"/>
    <w:rsid w:val="40B437EF"/>
    <w:rsid w:val="40BB4940"/>
    <w:rsid w:val="410D3DCD"/>
    <w:rsid w:val="415A31C5"/>
    <w:rsid w:val="416A2734"/>
    <w:rsid w:val="41926BA2"/>
    <w:rsid w:val="41960D14"/>
    <w:rsid w:val="41D66391"/>
    <w:rsid w:val="42014C57"/>
    <w:rsid w:val="421D4587"/>
    <w:rsid w:val="423B3B37"/>
    <w:rsid w:val="423F253E"/>
    <w:rsid w:val="4252155E"/>
    <w:rsid w:val="425F4FF1"/>
    <w:rsid w:val="427B4921"/>
    <w:rsid w:val="42872932"/>
    <w:rsid w:val="428A38B6"/>
    <w:rsid w:val="428F35C1"/>
    <w:rsid w:val="429057C0"/>
    <w:rsid w:val="42DC297D"/>
    <w:rsid w:val="430A2F0B"/>
    <w:rsid w:val="43395FD9"/>
    <w:rsid w:val="43397FDC"/>
    <w:rsid w:val="434E48F9"/>
    <w:rsid w:val="4364101B"/>
    <w:rsid w:val="43823E4F"/>
    <w:rsid w:val="43C0683A"/>
    <w:rsid w:val="441668C0"/>
    <w:rsid w:val="44204C51"/>
    <w:rsid w:val="445B2C66"/>
    <w:rsid w:val="446E0159"/>
    <w:rsid w:val="448E5285"/>
    <w:rsid w:val="448F26E1"/>
    <w:rsid w:val="44F462AF"/>
    <w:rsid w:val="4537221B"/>
    <w:rsid w:val="455E7EDC"/>
    <w:rsid w:val="456707EC"/>
    <w:rsid w:val="45E745BD"/>
    <w:rsid w:val="45EA5542"/>
    <w:rsid w:val="45FA35DE"/>
    <w:rsid w:val="46207231"/>
    <w:rsid w:val="46BF681F"/>
    <w:rsid w:val="46D81947"/>
    <w:rsid w:val="46DF4B55"/>
    <w:rsid w:val="46EF4DF0"/>
    <w:rsid w:val="46FA1A1D"/>
    <w:rsid w:val="46FB537F"/>
    <w:rsid w:val="471E7EBD"/>
    <w:rsid w:val="474422FB"/>
    <w:rsid w:val="474E7388"/>
    <w:rsid w:val="4795557D"/>
    <w:rsid w:val="47C65D4C"/>
    <w:rsid w:val="482662C5"/>
    <w:rsid w:val="482E4477"/>
    <w:rsid w:val="486A20DE"/>
    <w:rsid w:val="48927A1F"/>
    <w:rsid w:val="48B02852"/>
    <w:rsid w:val="48C12AEC"/>
    <w:rsid w:val="48C66F74"/>
    <w:rsid w:val="48E35D17"/>
    <w:rsid w:val="49046A59"/>
    <w:rsid w:val="49495EC9"/>
    <w:rsid w:val="494B13CC"/>
    <w:rsid w:val="494D2A33"/>
    <w:rsid w:val="49647D77"/>
    <w:rsid w:val="49DE41BE"/>
    <w:rsid w:val="49F10C60"/>
    <w:rsid w:val="49FA5FEB"/>
    <w:rsid w:val="4A614797"/>
    <w:rsid w:val="4A780B39"/>
    <w:rsid w:val="4A9B7DF4"/>
    <w:rsid w:val="4AF6338C"/>
    <w:rsid w:val="4B342571"/>
    <w:rsid w:val="4B85473B"/>
    <w:rsid w:val="4BAE0BB6"/>
    <w:rsid w:val="4BF61160"/>
    <w:rsid w:val="4C2E020A"/>
    <w:rsid w:val="4C3F082C"/>
    <w:rsid w:val="4C532F95"/>
    <w:rsid w:val="4C586E50"/>
    <w:rsid w:val="4C7D7F89"/>
    <w:rsid w:val="4CA57541"/>
    <w:rsid w:val="4CC50B32"/>
    <w:rsid w:val="4D1C138B"/>
    <w:rsid w:val="4D472062"/>
    <w:rsid w:val="4D5A6673"/>
    <w:rsid w:val="4D5B7978"/>
    <w:rsid w:val="4D5D77DE"/>
    <w:rsid w:val="4D7B242B"/>
    <w:rsid w:val="4D9023D0"/>
    <w:rsid w:val="4DA954F8"/>
    <w:rsid w:val="4DB72290"/>
    <w:rsid w:val="4DC1731C"/>
    <w:rsid w:val="4DE6535D"/>
    <w:rsid w:val="4E2415BF"/>
    <w:rsid w:val="4E497600"/>
    <w:rsid w:val="4E846711"/>
    <w:rsid w:val="4E884B66"/>
    <w:rsid w:val="4EBE17BD"/>
    <w:rsid w:val="4ED55215"/>
    <w:rsid w:val="4EDB6B6F"/>
    <w:rsid w:val="4F3C7931"/>
    <w:rsid w:val="4F54069A"/>
    <w:rsid w:val="4F7B6AD7"/>
    <w:rsid w:val="4FC000E6"/>
    <w:rsid w:val="50046192"/>
    <w:rsid w:val="507F7220"/>
    <w:rsid w:val="50AA5AE5"/>
    <w:rsid w:val="50D643AB"/>
    <w:rsid w:val="50FB0B41"/>
    <w:rsid w:val="512B18B7"/>
    <w:rsid w:val="51532A7B"/>
    <w:rsid w:val="516B0122"/>
    <w:rsid w:val="517B61BE"/>
    <w:rsid w:val="51AF6859"/>
    <w:rsid w:val="51B30516"/>
    <w:rsid w:val="51CD5D65"/>
    <w:rsid w:val="51EB3EF3"/>
    <w:rsid w:val="520D1EAA"/>
    <w:rsid w:val="5266192E"/>
    <w:rsid w:val="52933407"/>
    <w:rsid w:val="5334770E"/>
    <w:rsid w:val="54342B34"/>
    <w:rsid w:val="54674849"/>
    <w:rsid w:val="547A32A8"/>
    <w:rsid w:val="54821758"/>
    <w:rsid w:val="54A156E6"/>
    <w:rsid w:val="54A775EF"/>
    <w:rsid w:val="54C25C1B"/>
    <w:rsid w:val="5536145D"/>
    <w:rsid w:val="559E7B87"/>
    <w:rsid w:val="56754367"/>
    <w:rsid w:val="567A4F6C"/>
    <w:rsid w:val="568D1767"/>
    <w:rsid w:val="568D1A0E"/>
    <w:rsid w:val="56987D9F"/>
    <w:rsid w:val="56AE57C6"/>
    <w:rsid w:val="571D7FF8"/>
    <w:rsid w:val="57225D28"/>
    <w:rsid w:val="576D749B"/>
    <w:rsid w:val="5782579E"/>
    <w:rsid w:val="578876A8"/>
    <w:rsid w:val="57A411D6"/>
    <w:rsid w:val="57D86729"/>
    <w:rsid w:val="57F347D8"/>
    <w:rsid w:val="580B1E7F"/>
    <w:rsid w:val="583F13D4"/>
    <w:rsid w:val="58B27195"/>
    <w:rsid w:val="58CE79BF"/>
    <w:rsid w:val="58DE5A5B"/>
    <w:rsid w:val="58EF7EF3"/>
    <w:rsid w:val="59006917"/>
    <w:rsid w:val="593B0C42"/>
    <w:rsid w:val="59497B4C"/>
    <w:rsid w:val="59AF2530"/>
    <w:rsid w:val="59FF35B4"/>
    <w:rsid w:val="5A10384E"/>
    <w:rsid w:val="5A317EFB"/>
    <w:rsid w:val="5A384A12"/>
    <w:rsid w:val="5A51252E"/>
    <w:rsid w:val="5A67147B"/>
    <w:rsid w:val="5A7531F4"/>
    <w:rsid w:val="5A9E21B8"/>
    <w:rsid w:val="5AD67D94"/>
    <w:rsid w:val="5B4A2545"/>
    <w:rsid w:val="5B595267"/>
    <w:rsid w:val="5C075F07"/>
    <w:rsid w:val="5C0C7E11"/>
    <w:rsid w:val="5C0E1115"/>
    <w:rsid w:val="5C1D392E"/>
    <w:rsid w:val="5C216AB1"/>
    <w:rsid w:val="5C6C492E"/>
    <w:rsid w:val="5CF0029A"/>
    <w:rsid w:val="5D886403"/>
    <w:rsid w:val="5DE97722"/>
    <w:rsid w:val="5DF66A37"/>
    <w:rsid w:val="5E2E6D98"/>
    <w:rsid w:val="5E4E70C6"/>
    <w:rsid w:val="5E5D3E5D"/>
    <w:rsid w:val="5E83629B"/>
    <w:rsid w:val="5F75272C"/>
    <w:rsid w:val="5F7A0DB2"/>
    <w:rsid w:val="5F944AC0"/>
    <w:rsid w:val="5FD45FC8"/>
    <w:rsid w:val="5FFD65DC"/>
    <w:rsid w:val="603C0E70"/>
    <w:rsid w:val="60680A3A"/>
    <w:rsid w:val="61001EB2"/>
    <w:rsid w:val="611C17E3"/>
    <w:rsid w:val="61457764"/>
    <w:rsid w:val="61620C52"/>
    <w:rsid w:val="617D5B8B"/>
    <w:rsid w:val="619117A1"/>
    <w:rsid w:val="61B81661"/>
    <w:rsid w:val="61D2220B"/>
    <w:rsid w:val="61FE0AD0"/>
    <w:rsid w:val="62310026"/>
    <w:rsid w:val="624E1B54"/>
    <w:rsid w:val="625E1DEF"/>
    <w:rsid w:val="627F2323"/>
    <w:rsid w:val="628F5E41"/>
    <w:rsid w:val="62C242A8"/>
    <w:rsid w:val="632308B3"/>
    <w:rsid w:val="63284D3B"/>
    <w:rsid w:val="63BF6B2E"/>
    <w:rsid w:val="63EE7082"/>
    <w:rsid w:val="64087C2C"/>
    <w:rsid w:val="643C3F6C"/>
    <w:rsid w:val="644A6117"/>
    <w:rsid w:val="647372DB"/>
    <w:rsid w:val="6489147F"/>
    <w:rsid w:val="64A6119F"/>
    <w:rsid w:val="64AD61BC"/>
    <w:rsid w:val="64B70CC9"/>
    <w:rsid w:val="64BA54D1"/>
    <w:rsid w:val="64F87534"/>
    <w:rsid w:val="6505464C"/>
    <w:rsid w:val="657D3011"/>
    <w:rsid w:val="659C2241"/>
    <w:rsid w:val="65A3544F"/>
    <w:rsid w:val="66AC7E7F"/>
    <w:rsid w:val="66B06886"/>
    <w:rsid w:val="671465AA"/>
    <w:rsid w:val="671B43B6"/>
    <w:rsid w:val="672C74D4"/>
    <w:rsid w:val="676663B4"/>
    <w:rsid w:val="6794237B"/>
    <w:rsid w:val="67973300"/>
    <w:rsid w:val="67976B83"/>
    <w:rsid w:val="67C47F0C"/>
    <w:rsid w:val="67EF1790"/>
    <w:rsid w:val="67FB0E26"/>
    <w:rsid w:val="687E35FE"/>
    <w:rsid w:val="68BB6818"/>
    <w:rsid w:val="68E8522C"/>
    <w:rsid w:val="691D2203"/>
    <w:rsid w:val="69934F73"/>
    <w:rsid w:val="69ED08C9"/>
    <w:rsid w:val="69F27F80"/>
    <w:rsid w:val="6A3E5B5D"/>
    <w:rsid w:val="6A5B188A"/>
    <w:rsid w:val="6AFA58A1"/>
    <w:rsid w:val="6B5F0AE9"/>
    <w:rsid w:val="6B7B2FE6"/>
    <w:rsid w:val="6B7D2C66"/>
    <w:rsid w:val="6B8524A3"/>
    <w:rsid w:val="6B993A5C"/>
    <w:rsid w:val="6B9A427F"/>
    <w:rsid w:val="6BA32EA6"/>
    <w:rsid w:val="6BFE7D3C"/>
    <w:rsid w:val="6C130BDB"/>
    <w:rsid w:val="6C1D31AD"/>
    <w:rsid w:val="6C2A6602"/>
    <w:rsid w:val="6C547446"/>
    <w:rsid w:val="6C853E08"/>
    <w:rsid w:val="6CE25DB1"/>
    <w:rsid w:val="6D2E262D"/>
    <w:rsid w:val="6D48513C"/>
    <w:rsid w:val="6D5F352A"/>
    <w:rsid w:val="6D6D28BB"/>
    <w:rsid w:val="6DA325EB"/>
    <w:rsid w:val="6DA40ACB"/>
    <w:rsid w:val="6DEC1AE6"/>
    <w:rsid w:val="6DF31342"/>
    <w:rsid w:val="6DF44974"/>
    <w:rsid w:val="6E261A7D"/>
    <w:rsid w:val="6E361F4F"/>
    <w:rsid w:val="6E4B5383"/>
    <w:rsid w:val="6E5F07A0"/>
    <w:rsid w:val="6E860BF8"/>
    <w:rsid w:val="6EA739B0"/>
    <w:rsid w:val="6EBA17B6"/>
    <w:rsid w:val="6ED9046A"/>
    <w:rsid w:val="6ED92668"/>
    <w:rsid w:val="6EF9099F"/>
    <w:rsid w:val="6F15104E"/>
    <w:rsid w:val="6F7C56F5"/>
    <w:rsid w:val="6F89280C"/>
    <w:rsid w:val="6F8D1212"/>
    <w:rsid w:val="6F933D27"/>
    <w:rsid w:val="6F94661F"/>
    <w:rsid w:val="6FDB6933"/>
    <w:rsid w:val="6FE716CD"/>
    <w:rsid w:val="700A4C6A"/>
    <w:rsid w:val="70115BE8"/>
    <w:rsid w:val="70A002BE"/>
    <w:rsid w:val="70A367DC"/>
    <w:rsid w:val="70D93851"/>
    <w:rsid w:val="71640E18"/>
    <w:rsid w:val="716E1728"/>
    <w:rsid w:val="71737517"/>
    <w:rsid w:val="71931CF0"/>
    <w:rsid w:val="719F40F5"/>
    <w:rsid w:val="71A3637F"/>
    <w:rsid w:val="71DA0A57"/>
    <w:rsid w:val="721C4D44"/>
    <w:rsid w:val="726873C1"/>
    <w:rsid w:val="72920205"/>
    <w:rsid w:val="730E40A4"/>
    <w:rsid w:val="735D2242"/>
    <w:rsid w:val="738C5E9F"/>
    <w:rsid w:val="7393362B"/>
    <w:rsid w:val="739C3F3B"/>
    <w:rsid w:val="73EE04C2"/>
    <w:rsid w:val="74280B4C"/>
    <w:rsid w:val="74716D26"/>
    <w:rsid w:val="748B5DC2"/>
    <w:rsid w:val="74D16536"/>
    <w:rsid w:val="74D43C38"/>
    <w:rsid w:val="74F12E4E"/>
    <w:rsid w:val="74FA4F6E"/>
    <w:rsid w:val="7510189E"/>
    <w:rsid w:val="752B7ECA"/>
    <w:rsid w:val="75400D68"/>
    <w:rsid w:val="758614DD"/>
    <w:rsid w:val="75971777"/>
    <w:rsid w:val="759871F9"/>
    <w:rsid w:val="759C6025"/>
    <w:rsid w:val="7618784D"/>
    <w:rsid w:val="76950592"/>
    <w:rsid w:val="76A676F0"/>
    <w:rsid w:val="76B61BCF"/>
    <w:rsid w:val="76BA05D5"/>
    <w:rsid w:val="76E06296"/>
    <w:rsid w:val="770332A5"/>
    <w:rsid w:val="773D0BAE"/>
    <w:rsid w:val="77532D52"/>
    <w:rsid w:val="776A0B3E"/>
    <w:rsid w:val="77B804F8"/>
    <w:rsid w:val="77D6332B"/>
    <w:rsid w:val="77D95B7E"/>
    <w:rsid w:val="77E2711D"/>
    <w:rsid w:val="77E34BBF"/>
    <w:rsid w:val="77EC1C4C"/>
    <w:rsid w:val="77FC7CE8"/>
    <w:rsid w:val="783201C2"/>
    <w:rsid w:val="7866183E"/>
    <w:rsid w:val="78B47496"/>
    <w:rsid w:val="78D00FC5"/>
    <w:rsid w:val="79093BDF"/>
    <w:rsid w:val="792F71B0"/>
    <w:rsid w:val="793E1277"/>
    <w:rsid w:val="795A5934"/>
    <w:rsid w:val="796D7F54"/>
    <w:rsid w:val="799F2917"/>
    <w:rsid w:val="79CF5664"/>
    <w:rsid w:val="7A0B5527"/>
    <w:rsid w:val="7A373D8F"/>
    <w:rsid w:val="7A3F5BDD"/>
    <w:rsid w:val="7A6E3EE9"/>
    <w:rsid w:val="7AA30EC0"/>
    <w:rsid w:val="7AAE0556"/>
    <w:rsid w:val="7ABC6EEE"/>
    <w:rsid w:val="7B7F2E2C"/>
    <w:rsid w:val="7B892ED9"/>
    <w:rsid w:val="7B8D4340"/>
    <w:rsid w:val="7B962A52"/>
    <w:rsid w:val="7B9A3006"/>
    <w:rsid w:val="7BAC4AE8"/>
    <w:rsid w:val="7BB80A08"/>
    <w:rsid w:val="7BD9496C"/>
    <w:rsid w:val="7BF47B56"/>
    <w:rsid w:val="7C012101"/>
    <w:rsid w:val="7C3B2726"/>
    <w:rsid w:val="7CC47C40"/>
    <w:rsid w:val="7D181680"/>
    <w:rsid w:val="7D206CD5"/>
    <w:rsid w:val="7D765A62"/>
    <w:rsid w:val="7D7D4E70"/>
    <w:rsid w:val="7D8469FA"/>
    <w:rsid w:val="7D86660C"/>
    <w:rsid w:val="7DD91D07"/>
    <w:rsid w:val="7DF34AAF"/>
    <w:rsid w:val="7DF9223C"/>
    <w:rsid w:val="7E034D49"/>
    <w:rsid w:val="7E145175"/>
    <w:rsid w:val="7E52614D"/>
    <w:rsid w:val="7E595AD8"/>
    <w:rsid w:val="7F0326EE"/>
    <w:rsid w:val="7F14040A"/>
    <w:rsid w:val="7F272E03"/>
    <w:rsid w:val="7F990663"/>
    <w:rsid w:val="7FC71532"/>
    <w:rsid w:val="7FE9078E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3FD01B0"/>
  <w15:docId w15:val="{CDDAEFA0-1651-4BAA-B1C0-284FF444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8">
    <w:name w:val="Balloon Text"/>
    <w:basedOn w:val="a"/>
    <w:link w:val="a9"/>
    <w:unhideWhenUsed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styleId="ae">
    <w:name w:val="Hyperlink"/>
    <w:unhideWhenUsed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20">
    <w:name w:val="列表段落2"/>
    <w:basedOn w:val="a"/>
    <w:uiPriority w:val="34"/>
    <w:qFormat/>
    <w:pPr>
      <w:ind w:firstLineChars="200" w:firstLine="420"/>
    </w:pPr>
  </w:style>
  <w:style w:type="paragraph" w:customStyle="1" w:styleId="6">
    <w:name w:val="修订6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qFormat/>
    <w:pPr>
      <w:spacing w:after="160" w:line="278" w:lineRule="auto"/>
    </w:pPr>
    <w:rPr>
      <w:rFonts w:ascii="Calibri" w:hAnsi="Calibri"/>
      <w:kern w:val="2"/>
      <w:sz w:val="21"/>
      <w:szCs w:val="22"/>
    </w:rPr>
  </w:style>
  <w:style w:type="character" w:customStyle="1" w:styleId="a6">
    <w:name w:val="批注文字 字符"/>
    <w:link w:val="a4"/>
    <w:qFormat/>
    <w:rPr>
      <w:rFonts w:ascii="Calibri" w:hAnsi="Calibri"/>
      <w:kern w:val="2"/>
      <w:sz w:val="21"/>
      <w:szCs w:val="22"/>
    </w:rPr>
  </w:style>
  <w:style w:type="character" w:customStyle="1" w:styleId="a5">
    <w:name w:val="批注主题 字符"/>
    <w:link w:val="a3"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9">
    <w:name w:val="批注框文本 字符"/>
    <w:link w:val="a8"/>
    <w:semiHidden/>
    <w:qFormat/>
    <w:rPr>
      <w:rFonts w:ascii="Calibri" w:hAnsi="Calibri"/>
      <w:kern w:val="2"/>
      <w:sz w:val="18"/>
      <w:szCs w:val="18"/>
    </w:rPr>
  </w:style>
  <w:style w:type="character" w:customStyle="1" w:styleId="12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uiPriority w:val="99"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sid w:val="0042036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aidu.com/s?wd=&#21271;&#26007;&#23548;&#33322;&#65292;&#23436;&#25104;&#23398;&#20064;&#27963;&#21160;&#20108;&#1229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 textRotate="1"/>
    <customShpInfo spid="_x0000_s1046" textRotate="1"/>
    <customShpInfo spid="_x0000_s1049" textRotate="1"/>
    <customShpInfo spid="_x0000_s1052" textRotate="1"/>
    <customShpInfo spid="_x0000_s1069" textRotate="1"/>
    <customShpInfo spid="_x0000_s107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第27课　个人信息防泄漏</dc:title>
  <dc:creator>微软用户</dc:creator>
  <cp:lastModifiedBy>高岚</cp:lastModifiedBy>
  <cp:revision>3</cp:revision>
  <dcterms:created xsi:type="dcterms:W3CDTF">2022-01-06T07:21:00Z</dcterms:created>
  <dcterms:modified xsi:type="dcterms:W3CDTF">2024-09-06T02:51:00Z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  <property fmtid="{D5CDD505-2E9C-101B-9397-08002B2CF9AE}" pid="3" name="ICV">
    <vt:lpwstr>7527B621A3454654894D61420204BDD4_13</vt:lpwstr>
  </property>
  <property fmtid="{D5CDD505-2E9C-101B-9397-08002B2CF9AE}" pid="4" name="MTWinEqns">
    <vt:bool>true</vt:bool>
  </property>
</Properties>
</file>