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C72E0" w14:textId="77777777" w:rsidR="00267D64" w:rsidRDefault="00000000">
      <w:pPr>
        <w:spacing w:line="360" w:lineRule="auto"/>
        <w:contextualSpacing/>
        <w:jc w:val="center"/>
        <w:rPr>
          <w:rFonts w:ascii="Times New Roman" w:hAnsi="Times New Roman"/>
          <w:b/>
          <w:sz w:val="30"/>
          <w:szCs w:val="30"/>
        </w:rPr>
      </w:pPr>
      <w:r>
        <w:rPr>
          <w:rFonts w:ascii="Times New Roman" w:hAnsi="Times New Roman" w:hint="eastAsia"/>
          <w:b/>
          <w:sz w:val="30"/>
          <w:szCs w:val="30"/>
        </w:rPr>
        <w:t>第</w:t>
      </w:r>
      <w:r>
        <w:rPr>
          <w:rFonts w:ascii="Times New Roman" w:hAnsi="Times New Roman" w:hint="eastAsia"/>
          <w:b/>
          <w:sz w:val="30"/>
          <w:szCs w:val="30"/>
        </w:rPr>
        <w:t>3</w:t>
      </w:r>
      <w:r>
        <w:rPr>
          <w:rFonts w:ascii="Times New Roman" w:hAnsi="Times New Roman" w:hint="eastAsia"/>
          <w:b/>
          <w:sz w:val="30"/>
          <w:szCs w:val="30"/>
        </w:rPr>
        <w:t>课　互联网影响新体验</w:t>
      </w:r>
    </w:p>
    <w:p w14:paraId="3CDFB332" w14:textId="77777777" w:rsidR="00267D64"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46065C18" wp14:editId="7D07EC1E">
                <wp:extent cx="959485" cy="405130"/>
                <wp:effectExtent l="0" t="0" r="0" b="17780"/>
                <wp:docPr id="9" name="组合 9"/>
                <wp:cNvGraphicFramePr/>
                <a:graphic xmlns:a="http://schemas.openxmlformats.org/drawingml/2006/main">
                  <a:graphicData uri="http://schemas.microsoft.com/office/word/2010/wordprocessingGroup">
                    <wpg:wgp>
                      <wpg:cNvGrpSpPr/>
                      <wpg:grpSpPr>
                        <a:xfrm>
                          <a:off x="0" y="0"/>
                          <a:ext cx="959364" cy="405130"/>
                          <a:chOff x="5713" y="2479"/>
                          <a:chExt cx="1566"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59001" w14:textId="77777777" w:rsidR="00267D64"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6065C18" id="组合 9" o:spid="_x0000_s1026" style="width:75.55pt;height:31.9pt;mso-position-horizontal-relative:char;mso-position-vertical-relative:line" coordorigin="5713,2479"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1C659001" w14:textId="77777777" w:rsidR="00267D64"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6CEA6B5D" w14:textId="77777777" w:rsidR="00267D64" w:rsidRDefault="00000000">
      <w:pPr>
        <w:spacing w:line="360" w:lineRule="auto"/>
        <w:ind w:firstLineChars="200" w:firstLine="420"/>
        <w:contextualSpacing/>
        <w:jc w:val="left"/>
        <w:rPr>
          <w:rFonts w:ascii="Times New Roman" w:hAnsi="Times New Roman"/>
          <w:szCs w:val="21"/>
        </w:rPr>
      </w:pPr>
      <w:bookmarkStart w:id="0" w:name="_Hlk101947621"/>
      <w:r>
        <w:rPr>
          <w:rFonts w:ascii="Times New Roman" w:hAnsi="Times New Roman" w:hint="eastAsia"/>
          <w:szCs w:val="21"/>
        </w:rPr>
        <w:t xml:space="preserve">1. </w:t>
      </w:r>
      <w:r>
        <w:rPr>
          <w:rFonts w:ascii="Times New Roman" w:hAnsi="Times New Roman" w:hint="eastAsia"/>
          <w:szCs w:val="21"/>
        </w:rPr>
        <w:t>回顾互联网对个人生活的影响。</w:t>
      </w:r>
    </w:p>
    <w:p w14:paraId="7825C5B1" w14:textId="77777777" w:rsidR="00267D64"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 xml:space="preserve">2. </w:t>
      </w:r>
      <w:r>
        <w:rPr>
          <w:rFonts w:ascii="Times New Roman" w:hAnsi="Times New Roman" w:hint="eastAsia"/>
          <w:szCs w:val="21"/>
        </w:rPr>
        <w:t>了解互联网对社会各行业的影响，了解互联网对文化传承的影响。</w:t>
      </w:r>
    </w:p>
    <w:p w14:paraId="5C1E21B1" w14:textId="77777777" w:rsidR="00267D64" w:rsidRDefault="00000000">
      <w:pPr>
        <w:spacing w:line="360" w:lineRule="auto"/>
        <w:ind w:firstLineChars="200" w:firstLine="420"/>
        <w:contextualSpacing/>
        <w:rPr>
          <w:rFonts w:ascii="Times New Roman" w:hAnsi="Times New Roman"/>
        </w:rPr>
      </w:pPr>
      <w:r>
        <w:rPr>
          <w:rFonts w:ascii="Times New Roman" w:hAnsi="Times New Roman" w:hint="eastAsia"/>
          <w:szCs w:val="21"/>
        </w:rPr>
        <w:t xml:space="preserve">3. </w:t>
      </w:r>
      <w:r>
        <w:rPr>
          <w:rFonts w:ascii="Times New Roman" w:hAnsi="Times New Roman" w:hint="eastAsia"/>
          <w:szCs w:val="21"/>
        </w:rPr>
        <w:t>感受互联网带来的便利和挑战。</w:t>
      </w:r>
      <w:bookmarkEnd w:id="0"/>
    </w:p>
    <w:p w14:paraId="0AFF7006" w14:textId="77777777" w:rsidR="00267D64" w:rsidRDefault="00000000">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33FA2E37" wp14:editId="1FCBBC70">
                <wp:extent cx="915670" cy="405130"/>
                <wp:effectExtent l="0" t="0" r="0" b="17780"/>
                <wp:docPr id="10" name="组合 10"/>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13225" w14:textId="77777777" w:rsidR="00267D64"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3FA2E37" id="组合 10" o:spid="_x0000_s1029"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0DD13225" w14:textId="77777777" w:rsidR="00267D64"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04795F2A" w14:textId="77777777" w:rsidR="00267D64"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．了解各行各业的“互联网</w:t>
      </w:r>
      <w:r>
        <w:rPr>
          <w:rFonts w:ascii="Times New Roman" w:hAnsi="Times New Roman" w:hint="eastAsia"/>
          <w:szCs w:val="21"/>
        </w:rPr>
        <w:t>+</w:t>
      </w:r>
      <w:r>
        <w:rPr>
          <w:rFonts w:ascii="Times New Roman" w:hAnsi="Times New Roman" w:hint="eastAsia"/>
          <w:szCs w:val="21"/>
        </w:rPr>
        <w:t>”及其对社会的驱动作用。</w:t>
      </w:r>
    </w:p>
    <w:p w14:paraId="3F447E96" w14:textId="77777777" w:rsidR="00267D64" w:rsidRDefault="00000000">
      <w:pPr>
        <w:tabs>
          <w:tab w:val="left" w:pos="807"/>
        </w:tabs>
        <w:spacing w:line="360" w:lineRule="auto"/>
        <w:ind w:left="420"/>
        <w:contextualSpacing/>
        <w:jc w:val="left"/>
        <w:textAlignment w:val="center"/>
        <w:rPr>
          <w:rFonts w:ascii="Times New Roman" w:hAnsi="Times New Roman"/>
          <w:szCs w:val="21"/>
        </w:rPr>
      </w:pPr>
      <w:r>
        <w:rPr>
          <w:rFonts w:ascii="Times New Roman" w:hAnsi="Times New Roman"/>
          <w:szCs w:val="21"/>
        </w:rPr>
        <w:t>2</w:t>
      </w:r>
      <w:r>
        <w:rPr>
          <w:rFonts w:ascii="Times New Roman" w:hAnsi="Times New Roman" w:hint="eastAsia"/>
          <w:szCs w:val="21"/>
        </w:rPr>
        <w:t>．了解互联网与文化传承的创新。</w:t>
      </w:r>
    </w:p>
    <w:p w14:paraId="41B92067" w14:textId="77777777" w:rsidR="00267D64" w:rsidRDefault="00000000">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6608E0F6" wp14:editId="7DAB3A1F">
                <wp:extent cx="915670" cy="405130"/>
                <wp:effectExtent l="0" t="0" r="0" b="17780"/>
                <wp:docPr id="11" name="组合 11"/>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CDF87" w14:textId="77777777" w:rsidR="00267D64"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608E0F6" id="组合 11" o:spid="_x0000_s1032"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3DECDF87" w14:textId="77777777" w:rsidR="00267D64"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761CD613" w14:textId="77777777" w:rsidR="00267D64"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．引导学生理解</w:t>
      </w:r>
      <w:r>
        <w:t>“</w:t>
      </w:r>
      <w:r>
        <w:rPr>
          <w:rFonts w:hint="eastAsia"/>
        </w:rPr>
        <w:t>互联网</w:t>
      </w:r>
      <w:r w:rsidRPr="000E0B86">
        <w:rPr>
          <w:rFonts w:ascii="Times New Roman" w:hAnsi="Times New Roman"/>
        </w:rPr>
        <w:t>+</w:t>
      </w:r>
      <w:r>
        <w:t>”</w:t>
      </w:r>
      <w:r>
        <w:rPr>
          <w:rFonts w:hint="eastAsia"/>
        </w:rPr>
        <w:t>的核心在于跨界融合，培养学生创新应用意识。</w:t>
      </w:r>
    </w:p>
    <w:p w14:paraId="4B4D7BC1" w14:textId="77777777" w:rsidR="00267D64" w:rsidRDefault="00000000">
      <w:pPr>
        <w:tabs>
          <w:tab w:val="left" w:pos="807"/>
        </w:tabs>
        <w:spacing w:line="360" w:lineRule="auto"/>
        <w:ind w:firstLineChars="200" w:firstLine="420"/>
        <w:contextualSpacing/>
        <w:jc w:val="left"/>
        <w:textAlignment w:val="center"/>
        <w:rPr>
          <w:rFonts w:ascii="Times New Roman" w:hAnsi="Times New Roman"/>
        </w:rPr>
      </w:pPr>
      <w:r>
        <w:rPr>
          <w:rFonts w:ascii="Times New Roman" w:hAnsi="Times New Roman" w:hint="eastAsia"/>
          <w:szCs w:val="21"/>
        </w:rPr>
        <w:t>2</w:t>
      </w:r>
      <w:r>
        <w:rPr>
          <w:rFonts w:ascii="Times New Roman" w:hAnsi="Times New Roman" w:hint="eastAsia"/>
          <w:szCs w:val="21"/>
        </w:rPr>
        <w:t>．</w:t>
      </w:r>
      <w:r>
        <w:rPr>
          <w:rFonts w:hint="eastAsia"/>
        </w:rPr>
        <w:t>培养学生理性看待互联网发展，树立科技服务社会的意识。</w:t>
      </w:r>
    </w:p>
    <w:p w14:paraId="769187D5" w14:textId="77777777" w:rsidR="00267D64" w:rsidRDefault="00000000">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2CE1A1A9" wp14:editId="6703A789">
                <wp:extent cx="915670" cy="405130"/>
                <wp:effectExtent l="0" t="0" r="0" b="635"/>
                <wp:docPr id="8" name="组合 8"/>
                <wp:cNvGraphicFramePr/>
                <a:graphic xmlns:a="http://schemas.openxmlformats.org/drawingml/2006/main">
                  <a:graphicData uri="http://schemas.microsoft.com/office/word/2010/wordprocessingGroup">
                    <wpg:wgp>
                      <wpg:cNvGrpSpPr/>
                      <wpg:grpSpPr>
                        <a:xfrm>
                          <a:off x="0" y="0"/>
                          <a:ext cx="915670" cy="405130"/>
                          <a:chOff x="5144" y="2494"/>
                          <a:chExt cx="1566"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566" cy="638"/>
                          </a:xfrm>
                          <a:prstGeom prst="rect">
                            <a:avLst/>
                          </a:prstGeom>
                          <a:noFill/>
                          <a:ln w="12700">
                            <a:noFill/>
                          </a:ln>
                        </wps:spPr>
                        <wps:txbx>
                          <w:txbxContent>
                            <w:p w14:paraId="3FE5C97B" w14:textId="77777777" w:rsidR="00267D64"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2CE1A1A9" id="组合 8" o:spid="_x0000_s1035"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3FE5C97B" w14:textId="77777777" w:rsidR="00267D64"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4814E5B9" w14:textId="77777777" w:rsidR="00267D64" w:rsidRDefault="00000000">
      <w:pPr>
        <w:spacing w:line="360" w:lineRule="auto"/>
        <w:ind w:firstLineChars="200" w:firstLine="420"/>
        <w:rPr>
          <w:rFonts w:ascii="Times New Roman" w:hAnsi="Times New Roman"/>
          <w:szCs w:val="21"/>
        </w:rPr>
      </w:pPr>
      <w:r>
        <w:rPr>
          <w:rFonts w:ascii="Times New Roman" w:hAnsi="Times New Roman" w:hint="eastAsia"/>
          <w:szCs w:val="21"/>
        </w:rPr>
        <w:t>具备上网条件的信息科技实验室等。</w:t>
      </w:r>
    </w:p>
    <w:p w14:paraId="64BDC10C" w14:textId="77777777" w:rsidR="00267D64" w:rsidRDefault="00000000">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123F1621" wp14:editId="19409DEC">
                <wp:extent cx="915670" cy="405130"/>
                <wp:effectExtent l="0" t="0" r="0" b="17780"/>
                <wp:docPr id="16" name="组合 16"/>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F650A" w14:textId="77777777" w:rsidR="00267D64"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23F1621" id="组合 16" o:spid="_x0000_s1038"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617F650A" w14:textId="77777777" w:rsidR="00267D64"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5EA3D734" w14:textId="77777777" w:rsidR="00267D64"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5EF72779" wp14:editId="4AB22466">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8650097" id="组合 18"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CvaQMAAPs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新课导入</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2F2B35EC" wp14:editId="27C0628C">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2905709" id="组合 20"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" fillcolor="#ed7d31 [3205]" stroked="f" strokeweight="1pt"/>
                <w10:anchorlock/>
              </v:group>
            </w:pict>
          </mc:Fallback>
        </mc:AlternateContent>
      </w:r>
    </w:p>
    <w:p w14:paraId="4E83CAAB" w14:textId="77777777" w:rsidR="00267D64" w:rsidRDefault="00000000">
      <w:pPr>
        <w:spacing w:line="360" w:lineRule="auto"/>
        <w:ind w:firstLineChars="200" w:firstLine="420"/>
        <w:contextualSpacing/>
        <w:rPr>
          <w:rFonts w:ascii="Times New Roman" w:hAnsi="Times New Roman"/>
          <w:szCs w:val="21"/>
        </w:rPr>
      </w:pPr>
      <w:bookmarkStart w:id="1" w:name="_Hlk96670637"/>
      <w:r>
        <w:rPr>
          <w:rFonts w:ascii="Times New Roman" w:hAnsi="Times New Roman" w:cs="宋体" w:hint="eastAsia"/>
          <w:szCs w:val="21"/>
        </w:rPr>
        <w:t>回顾之前已经学习或感受到的互联网在个人生活中的应用。</w:t>
      </w:r>
    </w:p>
    <w:p w14:paraId="3102E7BA" w14:textId="4DB6BA45" w:rsidR="00267D64"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1"/>
      <w:r>
        <w:rPr>
          <w:rFonts w:ascii="Times New Roman" w:hAnsi="Times New Roman" w:hint="eastAsia"/>
          <w:szCs w:val="21"/>
        </w:rPr>
        <w:t>引导学生，通过分析“网络学习”“网络交流”“网络娱乐”等互联网在个人生活中的应用，说明其对个人生活、学习的影响。</w:t>
      </w:r>
    </w:p>
    <w:p w14:paraId="578089BC" w14:textId="77777777" w:rsidR="00267D64"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】以小组为单位参与分析讨论，完成活动一，说明互联网应用对个人生活、学习的影响。</w:t>
      </w:r>
    </w:p>
    <w:p w14:paraId="7930CFDA" w14:textId="77777777" w:rsidR="00267D64"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【设计意图】引导学生快速回忆互联网在个人生活中的应用及其产生的影响，为学习本节课做铺垫。</w:t>
      </w:r>
    </w:p>
    <w:p w14:paraId="60A2E73D" w14:textId="77777777" w:rsidR="00267D64" w:rsidRDefault="00267D64">
      <w:pPr>
        <w:spacing w:line="360" w:lineRule="auto"/>
        <w:ind w:firstLineChars="200" w:firstLine="420"/>
        <w:contextualSpacing/>
        <w:jc w:val="left"/>
        <w:textAlignment w:val="center"/>
        <w:rPr>
          <w:rFonts w:ascii="Times New Roman" w:hAnsi="Times New Roman"/>
          <w:bCs/>
          <w:szCs w:val="21"/>
        </w:rPr>
      </w:pPr>
    </w:p>
    <w:p w14:paraId="648DF18A" w14:textId="77777777" w:rsidR="00267D64"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1A915719" wp14:editId="54C72370">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09654BB" id="组合 21"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tVagMAAP0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w:t>
      </w:r>
      <w:r>
        <w:rPr>
          <w:rFonts w:ascii="Times New Roman" w:hAnsi="Times New Roman" w:hint="eastAsia"/>
          <w:b/>
          <w:bCs/>
          <w:sz w:val="24"/>
          <w:szCs w:val="24"/>
        </w:rPr>
        <w:t>知探究</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76A752DB" wp14:editId="0C228D3A">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68F7677" id="组合 23"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" fillcolor="#ed7d31 [3205]" stroked="f" strokeweight="1pt"/>
                <w10:anchorlock/>
              </v:group>
            </w:pict>
          </mc:Fallback>
        </mc:AlternateContent>
      </w:r>
    </w:p>
    <w:p w14:paraId="347827EE" w14:textId="77777777" w:rsidR="00267D64" w:rsidRDefault="00000000">
      <w:pPr>
        <w:pStyle w:val="af0"/>
        <w:spacing w:line="360" w:lineRule="auto"/>
        <w:ind w:left="420" w:firstLineChars="0" w:firstLine="0"/>
        <w:contextualSpacing/>
        <w:rPr>
          <w:rFonts w:ascii="Times New Roman" w:hAnsi="Times New Roman"/>
          <w:b/>
          <w:szCs w:val="21"/>
        </w:rPr>
      </w:pPr>
      <w:r>
        <w:rPr>
          <w:rFonts w:ascii="Times New Roman" w:hAnsi="Times New Roman" w:hint="eastAsia"/>
          <w:b/>
          <w:szCs w:val="21"/>
        </w:rPr>
        <w:lastRenderedPageBreak/>
        <w:t>一、各行各业的“互联网</w:t>
      </w:r>
      <w:r>
        <w:rPr>
          <w:rFonts w:ascii="Times New Roman" w:hAnsi="Times New Roman"/>
          <w:b/>
          <w:szCs w:val="21"/>
        </w:rPr>
        <w:t>+</w:t>
      </w:r>
      <w:r>
        <w:rPr>
          <w:rFonts w:ascii="Times New Roman" w:hAnsi="Times New Roman" w:hint="eastAsia"/>
          <w:b/>
          <w:szCs w:val="21"/>
        </w:rPr>
        <w:t>”</w:t>
      </w:r>
    </w:p>
    <w:p w14:paraId="00A0A56A" w14:textId="77777777" w:rsidR="00267D64" w:rsidRDefault="00000000">
      <w:pPr>
        <w:pStyle w:val="af0"/>
        <w:spacing w:line="360" w:lineRule="auto"/>
        <w:ind w:left="420" w:firstLineChars="0" w:firstLine="0"/>
        <w:contextualSpacing/>
        <w:rPr>
          <w:rFonts w:ascii="Times New Roman" w:hAnsi="Times New Roman"/>
          <w:bCs/>
          <w:szCs w:val="21"/>
        </w:rPr>
      </w:pPr>
      <w:r>
        <w:rPr>
          <w:rFonts w:ascii="Times New Roman" w:hAnsi="Times New Roman" w:hint="eastAsia"/>
          <w:bCs/>
          <w:szCs w:val="21"/>
        </w:rPr>
        <w:t>思考：互联网应用除了对个人生活产生影响外，还对哪些方面产生了影响？</w:t>
      </w:r>
    </w:p>
    <w:p w14:paraId="2DF67FB8"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2</w:t>
      </w:r>
      <w:r>
        <w:rPr>
          <w:rFonts w:ascii="Times New Roman" w:hAnsi="Times New Roman" w:hint="eastAsia"/>
          <w:szCs w:val="21"/>
        </w:rPr>
        <w:t>】播放指南中给定的“互联网</w:t>
      </w:r>
      <w:r>
        <w:rPr>
          <w:rFonts w:ascii="Times New Roman" w:hAnsi="Times New Roman" w:hint="eastAsia"/>
          <w:szCs w:val="21"/>
        </w:rPr>
        <w:t>+</w:t>
      </w:r>
      <w:r>
        <w:rPr>
          <w:rFonts w:ascii="Times New Roman" w:hAnsi="Times New Roman" w:hint="eastAsia"/>
          <w:szCs w:val="21"/>
        </w:rPr>
        <w:t>”图片，了解互联网对社会发展的贡献，引导学生思考</w:t>
      </w:r>
      <w:bookmarkStart w:id="2" w:name="_Hlk170914125"/>
      <w:r>
        <w:rPr>
          <w:rFonts w:ascii="Times New Roman" w:hAnsi="Times New Roman" w:hint="eastAsia"/>
          <w:szCs w:val="21"/>
        </w:rPr>
        <w:t>“互联网</w:t>
      </w:r>
      <w:r>
        <w:rPr>
          <w:rFonts w:ascii="Times New Roman" w:hAnsi="Times New Roman" w:hint="eastAsia"/>
          <w:szCs w:val="21"/>
        </w:rPr>
        <w:t>+</w:t>
      </w:r>
      <w:r>
        <w:rPr>
          <w:rFonts w:ascii="Times New Roman" w:hAnsi="Times New Roman" w:hint="eastAsia"/>
          <w:szCs w:val="21"/>
        </w:rPr>
        <w:t>”</w:t>
      </w:r>
      <w:bookmarkEnd w:id="2"/>
      <w:r>
        <w:rPr>
          <w:rFonts w:ascii="Times New Roman" w:hAnsi="Times New Roman" w:hint="eastAsia"/>
          <w:szCs w:val="21"/>
        </w:rPr>
        <w:t>在各个领域的应用。</w:t>
      </w:r>
    </w:p>
    <w:p w14:paraId="648E6FC3"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2</w:t>
      </w:r>
      <w:r>
        <w:rPr>
          <w:rFonts w:ascii="Times New Roman" w:hAnsi="Times New Roman" w:hint="eastAsia"/>
          <w:szCs w:val="21"/>
        </w:rPr>
        <w:t>】以小组为单位交流讨论，说一说，图片中提到了哪些“互联网</w:t>
      </w:r>
      <w:r>
        <w:rPr>
          <w:rFonts w:ascii="Times New Roman" w:hAnsi="Times New Roman" w:hint="eastAsia"/>
          <w:szCs w:val="21"/>
        </w:rPr>
        <w:t>+</w:t>
      </w:r>
      <w:r>
        <w:rPr>
          <w:rFonts w:ascii="Times New Roman" w:hAnsi="Times New Roman" w:hint="eastAsia"/>
          <w:szCs w:val="21"/>
        </w:rPr>
        <w:t>”的具体应用领域，对该行业产生了哪些影响，提供了怎样的助力？</w:t>
      </w:r>
    </w:p>
    <w:p w14:paraId="476280D7" w14:textId="77777777" w:rsidR="00267D64" w:rsidRDefault="00000000">
      <w:pPr>
        <w:pStyle w:val="af0"/>
        <w:spacing w:line="360" w:lineRule="auto"/>
        <w:contextualSpacing/>
        <w:rPr>
          <w:rFonts w:ascii="Times New Roman" w:hAnsi="Times New Roman"/>
          <w:szCs w:val="21"/>
        </w:rPr>
      </w:pPr>
      <w:r>
        <w:rPr>
          <w:rFonts w:ascii="Times New Roman" w:hAnsi="Times New Roman" w:hint="eastAsia"/>
          <w:szCs w:val="21"/>
        </w:rPr>
        <w:t>【设计意图】引导学生自己归纳总结出“互联网</w:t>
      </w:r>
      <w:r>
        <w:rPr>
          <w:rFonts w:ascii="Times New Roman" w:hAnsi="Times New Roman" w:hint="eastAsia"/>
          <w:szCs w:val="21"/>
        </w:rPr>
        <w:t>+</w:t>
      </w:r>
      <w:r>
        <w:rPr>
          <w:rFonts w:ascii="Times New Roman" w:hAnsi="Times New Roman" w:hint="eastAsia"/>
          <w:szCs w:val="21"/>
        </w:rPr>
        <w:t>”应用到的领域，感受互联网带来的变化趋势。</w:t>
      </w:r>
    </w:p>
    <w:p w14:paraId="28F596F7" w14:textId="77777777" w:rsidR="00267D64" w:rsidRDefault="00000000">
      <w:pPr>
        <w:pStyle w:val="af0"/>
        <w:spacing w:line="360" w:lineRule="auto"/>
        <w:contextualSpacing/>
        <w:jc w:val="center"/>
      </w:pPr>
      <w:r>
        <w:rPr>
          <w:noProof/>
        </w:rPr>
        <w:drawing>
          <wp:inline distT="0" distB="0" distL="114300" distR="114300" wp14:anchorId="2490B2AE" wp14:editId="5E23710F">
            <wp:extent cx="3437255" cy="1156335"/>
            <wp:effectExtent l="0" t="0" r="10795" b="5715"/>
            <wp:docPr id="12" name="图片 1" descr="C:\Users\Administrator.DESKTOP-5VG46D1\Desktop\图片2.jp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5VG46D1\Desktop\图片2.jpg图片2"/>
                    <pic:cNvPicPr>
                      <a:picLocks noChangeAspect="1"/>
                    </pic:cNvPicPr>
                  </pic:nvPicPr>
                  <pic:blipFill>
                    <a:blip r:embed="rId8"/>
                    <a:srcRect/>
                    <a:stretch>
                      <a:fillRect/>
                    </a:stretch>
                  </pic:blipFill>
                  <pic:spPr>
                    <a:xfrm>
                      <a:off x="0" y="0"/>
                      <a:ext cx="3437255" cy="1156335"/>
                    </a:xfrm>
                    <a:prstGeom prst="rect">
                      <a:avLst/>
                    </a:prstGeom>
                    <a:noFill/>
                    <a:ln>
                      <a:noFill/>
                    </a:ln>
                  </pic:spPr>
                </pic:pic>
              </a:graphicData>
            </a:graphic>
          </wp:inline>
        </w:drawing>
      </w:r>
    </w:p>
    <w:p w14:paraId="70AD59EB" w14:textId="77777777" w:rsidR="00267D64" w:rsidRDefault="00000000">
      <w:pPr>
        <w:pStyle w:val="af0"/>
        <w:spacing w:line="360" w:lineRule="auto"/>
        <w:contextualSpacing/>
        <w:jc w:val="center"/>
      </w:pPr>
      <w:r>
        <w:rPr>
          <w:rFonts w:hint="eastAsia"/>
        </w:rPr>
        <w:t>……</w:t>
      </w:r>
    </w:p>
    <w:p w14:paraId="455F848E"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实时根据学生小组研究进展，进行适当引导。</w:t>
      </w:r>
    </w:p>
    <w:p w14:paraId="7C6D22E9" w14:textId="77777777" w:rsidR="00267D64" w:rsidRDefault="00000000">
      <w:pPr>
        <w:spacing w:line="360" w:lineRule="auto"/>
        <w:ind w:leftChars="200" w:left="420"/>
        <w:contextualSpacing/>
        <w:textAlignment w:val="center"/>
        <w:rPr>
          <w:rFonts w:ascii="Times New Roman" w:hAnsi="Times New Roman"/>
          <w:szCs w:val="21"/>
        </w:rPr>
      </w:pPr>
      <w:r>
        <w:rPr>
          <w:rFonts w:ascii="Times New Roman" w:hAnsi="Times New Roman" w:hint="eastAsia"/>
          <w:szCs w:val="21"/>
        </w:rPr>
        <w:t>【教师引导：“互联网</w:t>
      </w:r>
      <w:r>
        <w:rPr>
          <w:rFonts w:ascii="Times New Roman" w:hAnsi="Times New Roman" w:hint="eastAsia"/>
          <w:szCs w:val="21"/>
        </w:rPr>
        <w:t>+</w:t>
      </w:r>
      <w:r>
        <w:rPr>
          <w:rFonts w:ascii="Times New Roman" w:hAnsi="Times New Roman" w:hint="eastAsia"/>
          <w:szCs w:val="21"/>
        </w:rPr>
        <w:t>农业”】</w:t>
      </w:r>
    </w:p>
    <w:p w14:paraId="01E130FF" w14:textId="590D265E" w:rsidR="00267D64" w:rsidRDefault="00000000">
      <w:pPr>
        <w:spacing w:line="360" w:lineRule="auto"/>
        <w:ind w:firstLineChars="200" w:firstLine="420"/>
        <w:contextualSpacing/>
        <w:textAlignment w:val="center"/>
      </w:pPr>
      <w:r>
        <w:rPr>
          <w:rFonts w:hint="eastAsia"/>
        </w:rPr>
        <w:t>“互联网</w:t>
      </w:r>
      <w:r w:rsidRPr="000E0B86">
        <w:rPr>
          <w:rFonts w:ascii="Times New Roman" w:hAnsi="Times New Roman"/>
        </w:rPr>
        <w:t>+</w:t>
      </w:r>
      <w:r>
        <w:rPr>
          <w:rFonts w:hint="eastAsia"/>
        </w:rPr>
        <w:t>”进入农业生产领域。“互联网</w:t>
      </w:r>
      <w:r w:rsidRPr="000E0B86">
        <w:rPr>
          <w:rFonts w:ascii="Times New Roman" w:hAnsi="Times New Roman"/>
        </w:rPr>
        <w:t>+</w:t>
      </w:r>
      <w:r>
        <w:rPr>
          <w:rFonts w:hint="eastAsia"/>
        </w:rPr>
        <w:t>”是推进农业现代化的一个必要手段，目前已有了智能灌溉、精准种植、农产品回溯、农产品电子商务等诸多应用场景。作为实现乡村振兴目标的重要抓手，互联网持续助力农业农村发展。农村网络基础设施持续完善。新业态新模式新场景成为进一步繁荣农村经济、促进农民增收的重要抓手。我国农村电子商务稳步发展，全年农村网络零售额达</w:t>
      </w:r>
      <w:r w:rsidRPr="000E0B86">
        <w:rPr>
          <w:rFonts w:ascii="Times New Roman" w:hAnsi="Times New Roman"/>
        </w:rPr>
        <w:t>2.49</w:t>
      </w:r>
      <w:r>
        <w:rPr>
          <w:rFonts w:hint="eastAsia"/>
        </w:rPr>
        <w:t>万亿元。“</w:t>
      </w:r>
      <w:r w:rsidRPr="000E0B86">
        <w:rPr>
          <w:rFonts w:ascii="Times New Roman" w:hAnsi="Times New Roman"/>
        </w:rPr>
        <w:t>5G+</w:t>
      </w:r>
      <w:r>
        <w:rPr>
          <w:rFonts w:hint="eastAsia"/>
        </w:rPr>
        <w:t xml:space="preserve"> </w:t>
      </w:r>
      <w:r>
        <w:rPr>
          <w:rFonts w:hint="eastAsia"/>
        </w:rPr>
        <w:t>智慧文旅”有效带动农村消费，提升农民收入。</w:t>
      </w:r>
    </w:p>
    <w:p w14:paraId="37214CED"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【教师引导：“互联网</w:t>
      </w:r>
      <w:r>
        <w:rPr>
          <w:rFonts w:ascii="Times New Roman" w:hAnsi="Times New Roman" w:hint="eastAsia"/>
          <w:szCs w:val="21"/>
        </w:rPr>
        <w:t>+</w:t>
      </w:r>
      <w:r>
        <w:rPr>
          <w:rFonts w:ascii="Times New Roman" w:hAnsi="Times New Roman" w:hint="eastAsia"/>
          <w:szCs w:val="21"/>
        </w:rPr>
        <w:t>工业”】</w:t>
      </w:r>
    </w:p>
    <w:p w14:paraId="1390F2F9" w14:textId="702969CF"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工业互联网是以互联网为代表的新一代信息技术与工业系统深度融合形成的新领域、新平台和新模式，是发展智能制造的关键基础设施。</w:t>
      </w:r>
    </w:p>
    <w:p w14:paraId="3AC600E4"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提升生产效率：工业互联网技术的应用使得企业能够实时监控生产设备的运行状况，优化生产流程，减少故障停机时间，从而大幅度提升生产效率。</w:t>
      </w:r>
    </w:p>
    <w:p w14:paraId="591CFAC7"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提高产品质量：利用大数据分析技术，企业可以实时监控产品质量，及时发现并解决潜在问题，提升产品可靠性和消费者满意度。</w:t>
      </w:r>
    </w:p>
    <w:p w14:paraId="47CD76DD"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个性化定制服务：互联网</w:t>
      </w:r>
      <w:r>
        <w:rPr>
          <w:rFonts w:ascii="Times New Roman" w:hAnsi="Times New Roman" w:hint="eastAsia"/>
          <w:szCs w:val="21"/>
        </w:rPr>
        <w:t>+</w:t>
      </w:r>
      <w:r>
        <w:rPr>
          <w:rFonts w:ascii="Times New Roman" w:hAnsi="Times New Roman" w:hint="eastAsia"/>
          <w:szCs w:val="21"/>
        </w:rPr>
        <w:t>工业使得企业能够根据消费者的个性化需求提供定制化的产品和服务，满足消费者的多样化需求。</w:t>
      </w:r>
    </w:p>
    <w:p w14:paraId="3055DC92"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lastRenderedPageBreak/>
        <w:t>【教师引导：“互联网</w:t>
      </w:r>
      <w:r>
        <w:rPr>
          <w:rFonts w:ascii="Times New Roman" w:hAnsi="Times New Roman" w:hint="eastAsia"/>
          <w:szCs w:val="21"/>
        </w:rPr>
        <w:t>+</w:t>
      </w:r>
      <w:r>
        <w:rPr>
          <w:rFonts w:ascii="Times New Roman" w:hAnsi="Times New Roman" w:hint="eastAsia"/>
          <w:szCs w:val="21"/>
        </w:rPr>
        <w:t>教育”】</w:t>
      </w:r>
    </w:p>
    <w:p w14:paraId="68FB902C" w14:textId="77777777" w:rsidR="00267D64" w:rsidRDefault="00000000">
      <w:pPr>
        <w:spacing w:line="360" w:lineRule="auto"/>
        <w:ind w:firstLineChars="200" w:firstLine="420"/>
        <w:contextualSpacing/>
        <w:textAlignment w:val="center"/>
        <w:rPr>
          <w:rFonts w:ascii="Times New Roman" w:hAnsi="Times New Roman"/>
          <w:spacing w:val="4"/>
          <w:szCs w:val="21"/>
        </w:rPr>
      </w:pPr>
      <w:r>
        <w:rPr>
          <w:rFonts w:ascii="Times New Roman" w:hAnsi="Times New Roman" w:hint="eastAsia"/>
          <w:szCs w:val="21"/>
        </w:rPr>
        <w:t>资源共享：</w:t>
      </w:r>
      <w:r>
        <w:rPr>
          <w:rFonts w:ascii="Times New Roman" w:hAnsi="Times New Roman" w:hint="eastAsia"/>
          <w:spacing w:val="4"/>
          <w:szCs w:val="21"/>
        </w:rPr>
        <w:t>通过互联网，优质的教育资源可以得到更广泛的传播和共享，缩小教育差距。</w:t>
      </w:r>
    </w:p>
    <w:p w14:paraId="15D6DE99" w14:textId="77777777" w:rsidR="00267D64" w:rsidRDefault="00000000">
      <w:pPr>
        <w:spacing w:line="360" w:lineRule="auto"/>
        <w:ind w:leftChars="200" w:left="420"/>
        <w:contextualSpacing/>
        <w:textAlignment w:val="center"/>
        <w:rPr>
          <w:rFonts w:ascii="Times New Roman" w:hAnsi="Times New Roman"/>
          <w:szCs w:val="21"/>
        </w:rPr>
      </w:pPr>
      <w:r>
        <w:rPr>
          <w:rFonts w:ascii="Times New Roman" w:hAnsi="Times New Roman" w:hint="eastAsia"/>
          <w:szCs w:val="21"/>
        </w:rPr>
        <w:t>个性化学习：互联网教育可以根据学生的兴趣和需求，提供定制化的学习内容和路径。互动性强：互联网教育平台通常具备实时互动功能，方便学生与教师、同学之间的交</w:t>
      </w:r>
    </w:p>
    <w:p w14:paraId="6F265BA9" w14:textId="77777777" w:rsidR="00267D64" w:rsidRDefault="00000000">
      <w:pPr>
        <w:spacing w:line="360" w:lineRule="auto"/>
        <w:contextualSpacing/>
        <w:textAlignment w:val="center"/>
        <w:rPr>
          <w:rFonts w:ascii="Times New Roman" w:hAnsi="Times New Roman"/>
          <w:szCs w:val="21"/>
        </w:rPr>
      </w:pPr>
      <w:r>
        <w:rPr>
          <w:rFonts w:ascii="Times New Roman" w:hAnsi="Times New Roman" w:hint="eastAsia"/>
          <w:szCs w:val="21"/>
        </w:rPr>
        <w:t>流与合作。</w:t>
      </w:r>
    </w:p>
    <w:p w14:paraId="2D97588F"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【教师引导：“互联网</w:t>
      </w:r>
      <w:r>
        <w:rPr>
          <w:rFonts w:ascii="Times New Roman" w:hAnsi="Times New Roman" w:hint="eastAsia"/>
          <w:szCs w:val="21"/>
        </w:rPr>
        <w:t>+</w:t>
      </w:r>
      <w:r>
        <w:rPr>
          <w:rFonts w:ascii="Times New Roman" w:hAnsi="Times New Roman" w:hint="eastAsia"/>
          <w:szCs w:val="21"/>
        </w:rPr>
        <w:t>科研”】</w:t>
      </w:r>
    </w:p>
    <w:p w14:paraId="222D2AA9"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科研工具与资源：互联网技术的发展为科研行业带来了丰富的在线工具和资源，如高性能计算平台、数据分析软件、模拟实验环境等，这些工具极大地提高了科研效率，降低了研究成本，使得更多前沿探索成为可能。</w:t>
      </w:r>
    </w:p>
    <w:p w14:paraId="39CA5E86"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数据获取与共享：科研人员能够跨越地域限制，快速访问全球范围内的研究数据、文献和最新成果，加速了科研进程，推动了科学研究的创新与发展。</w:t>
      </w:r>
    </w:p>
    <w:p w14:paraId="23991F4F"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【教师引导：“互联网</w:t>
      </w:r>
      <w:r>
        <w:rPr>
          <w:rFonts w:ascii="Times New Roman" w:hAnsi="Times New Roman" w:hint="eastAsia"/>
          <w:szCs w:val="21"/>
        </w:rPr>
        <w:t>+</w:t>
      </w:r>
      <w:r>
        <w:rPr>
          <w:rFonts w:ascii="Times New Roman" w:hAnsi="Times New Roman" w:hint="eastAsia"/>
          <w:szCs w:val="21"/>
        </w:rPr>
        <w:t>医疗”】</w:t>
      </w:r>
    </w:p>
    <w:p w14:paraId="4452F15E" w14:textId="77777777" w:rsidR="00267D64" w:rsidRDefault="00000000">
      <w:pPr>
        <w:spacing w:line="360" w:lineRule="auto"/>
        <w:ind w:firstLineChars="200" w:firstLine="420"/>
        <w:contextualSpacing/>
        <w:textAlignment w:val="center"/>
      </w:pPr>
      <w:r>
        <w:rPr>
          <w:rFonts w:hint="eastAsia"/>
        </w:rPr>
        <w:t>“互联网</w:t>
      </w:r>
      <w:r w:rsidRPr="000E0B86">
        <w:rPr>
          <w:rFonts w:ascii="Times New Roman" w:hAnsi="Times New Roman"/>
        </w:rPr>
        <w:t>+</w:t>
      </w:r>
      <w:r>
        <w:rPr>
          <w:rFonts w:hint="eastAsia"/>
        </w:rPr>
        <w:t>医疗”有效缓解了“看病难”的问题；</w:t>
      </w:r>
    </w:p>
    <w:p w14:paraId="3D026A8E" w14:textId="77777777" w:rsidR="00267D64" w:rsidRDefault="00000000">
      <w:pPr>
        <w:spacing w:line="360" w:lineRule="auto"/>
        <w:ind w:leftChars="190" w:left="399"/>
        <w:contextualSpacing/>
        <w:textAlignment w:val="center"/>
      </w:pPr>
      <w:r>
        <w:rPr>
          <w:rFonts w:hint="eastAsia"/>
        </w:rPr>
        <w:t>“互联网</w:t>
      </w:r>
      <w:r w:rsidRPr="000E0B86">
        <w:rPr>
          <w:rFonts w:ascii="Times New Roman" w:hAnsi="Times New Roman"/>
        </w:rPr>
        <w:t>+</w:t>
      </w:r>
      <w:r>
        <w:rPr>
          <w:rFonts w:hint="eastAsia"/>
        </w:rPr>
        <w:t>医疗”使医疗资源配置更加均衡；</w:t>
      </w:r>
      <w:r>
        <w:br/>
      </w:r>
      <w:r>
        <w:rPr>
          <w:rFonts w:hint="eastAsia"/>
        </w:rPr>
        <w:t>“互联网</w:t>
      </w:r>
      <w:r w:rsidRPr="000E0B86">
        <w:rPr>
          <w:rFonts w:ascii="Times New Roman" w:hAnsi="Times New Roman"/>
        </w:rPr>
        <w:t>+</w:t>
      </w:r>
      <w:r>
        <w:rPr>
          <w:rFonts w:hint="eastAsia"/>
        </w:rPr>
        <w:t>医疗”帮助人们建立大健康管理模式。</w:t>
      </w:r>
    </w:p>
    <w:p w14:paraId="20BEA766"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3</w:t>
      </w:r>
      <w:r>
        <w:rPr>
          <w:rFonts w:ascii="Times New Roman" w:hAnsi="Times New Roman" w:hint="eastAsia"/>
          <w:szCs w:val="21"/>
        </w:rPr>
        <w:t>】人民衣食住行，“行”占了我们生活的一大部分，那么互联网在“交通”方面又有哪些创新发展呢？</w:t>
      </w:r>
    </w:p>
    <w:p w14:paraId="4D28B76A"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3</w:t>
      </w:r>
      <w:r>
        <w:rPr>
          <w:rFonts w:ascii="Times New Roman" w:hAnsi="Times New Roman" w:hint="eastAsia"/>
          <w:szCs w:val="21"/>
        </w:rPr>
        <w:t>】搜索相关资料，讨论互联网在交通引导、智能导航、智能公交等方面</w:t>
      </w:r>
    </w:p>
    <w:p w14:paraId="2E1142AA" w14:textId="77777777" w:rsidR="00267D64" w:rsidRDefault="00000000">
      <w:pPr>
        <w:spacing w:line="360" w:lineRule="auto"/>
        <w:contextualSpacing/>
        <w:textAlignment w:val="center"/>
        <w:rPr>
          <w:rFonts w:ascii="Times New Roman" w:hAnsi="Times New Roman"/>
          <w:szCs w:val="21"/>
        </w:rPr>
      </w:pPr>
      <w:r>
        <w:rPr>
          <w:rFonts w:ascii="Times New Roman" w:hAnsi="Times New Roman" w:hint="eastAsia"/>
          <w:szCs w:val="21"/>
        </w:rPr>
        <w:t>发挥的作用。</w:t>
      </w:r>
    </w:p>
    <w:p w14:paraId="67372F79"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【教师引导：“互联网</w:t>
      </w:r>
      <w:r>
        <w:rPr>
          <w:rFonts w:ascii="Times New Roman" w:hAnsi="Times New Roman" w:hint="eastAsia"/>
          <w:szCs w:val="21"/>
        </w:rPr>
        <w:t>+</w:t>
      </w:r>
      <w:r>
        <w:rPr>
          <w:rFonts w:ascii="Times New Roman" w:hAnsi="Times New Roman" w:hint="eastAsia"/>
          <w:szCs w:val="21"/>
        </w:rPr>
        <w:t>交通”】</w:t>
      </w:r>
    </w:p>
    <w:p w14:paraId="4B252C3E"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优化交通资源：用数据协调人、车、路，达到交通道路出行资源利用最大化。</w:t>
      </w:r>
    </w:p>
    <w:p w14:paraId="6C1F26F4"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提升应急响应能力：拥有全局视野可以更好应对突发事件。</w:t>
      </w:r>
    </w:p>
    <w:p w14:paraId="02265615" w14:textId="7B737383"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促进城市规划和管理：可以</w:t>
      </w:r>
      <w:r>
        <w:rPr>
          <w:rFonts w:ascii="Times New Roman" w:hAnsi="Times New Roman" w:hint="eastAsia"/>
          <w:szCs w:val="21"/>
        </w:rPr>
        <w:t>24</w:t>
      </w:r>
      <w:r>
        <w:rPr>
          <w:rFonts w:ascii="Times New Roman" w:hAnsi="Times New Roman" w:hint="eastAsia"/>
          <w:szCs w:val="21"/>
        </w:rPr>
        <w:t>小时不间断地诊断、预报城市的交通状况，帮助人们进行出行决策。</w:t>
      </w:r>
    </w:p>
    <w:p w14:paraId="13C1056D"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提高出行体验：提供更便捷、更高效、更舒适、更智能的出行服务。</w:t>
      </w:r>
    </w:p>
    <w:p w14:paraId="6EF9D700" w14:textId="77777777" w:rsidR="00267D64" w:rsidRDefault="00000000">
      <w:pPr>
        <w:spacing w:line="360" w:lineRule="auto"/>
        <w:ind w:firstLineChars="200" w:firstLine="420"/>
        <w:contextualSpacing/>
        <w:textAlignment w:val="center"/>
        <w:rPr>
          <w:rFonts w:ascii="Times New Roman" w:hAnsi="Times New Roman"/>
          <w:spacing w:val="2"/>
          <w:szCs w:val="21"/>
        </w:rPr>
      </w:pPr>
      <w:r>
        <w:rPr>
          <w:rFonts w:ascii="Times New Roman" w:hAnsi="Times New Roman" w:hint="eastAsia"/>
          <w:szCs w:val="21"/>
        </w:rPr>
        <w:t>【教师小结】</w:t>
      </w:r>
      <w:r>
        <w:rPr>
          <w:rFonts w:ascii="Times New Roman" w:hAnsi="Times New Roman" w:hint="eastAsia"/>
          <w:spacing w:val="2"/>
          <w:szCs w:val="21"/>
        </w:rPr>
        <w:t>“互联网</w:t>
      </w:r>
      <w:r>
        <w:rPr>
          <w:rFonts w:ascii="Times New Roman" w:hAnsi="Times New Roman"/>
          <w:spacing w:val="2"/>
          <w:szCs w:val="21"/>
        </w:rPr>
        <w:t>+</w:t>
      </w:r>
      <w:r>
        <w:rPr>
          <w:rFonts w:ascii="Times New Roman" w:hAnsi="Times New Roman" w:hint="eastAsia"/>
          <w:spacing w:val="2"/>
          <w:szCs w:val="21"/>
        </w:rPr>
        <w:t>传统行业”利用信息通信技术及互联网平台，让互联网与传统行业进行深度融合，创造新的发展业态，</w:t>
      </w:r>
      <w:r>
        <w:rPr>
          <w:rFonts w:hint="eastAsia"/>
          <w:spacing w:val="2"/>
        </w:rPr>
        <w:t>提升了社会服务水平，给人们带来了极大的便利。</w:t>
      </w:r>
    </w:p>
    <w:p w14:paraId="01BA18E2"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】随着“互联网</w:t>
      </w:r>
      <w:r>
        <w:rPr>
          <w:rFonts w:ascii="Times New Roman" w:hAnsi="Times New Roman" w:hint="eastAsia"/>
          <w:szCs w:val="21"/>
        </w:rPr>
        <w:t>+</w:t>
      </w:r>
      <w:r>
        <w:rPr>
          <w:rFonts w:ascii="Times New Roman" w:hAnsi="Times New Roman" w:hint="eastAsia"/>
          <w:szCs w:val="21"/>
        </w:rPr>
        <w:t>”在各行各业的普及，目前，无论是深度还是广度，我</w:t>
      </w:r>
      <w:r>
        <w:rPr>
          <w:rFonts w:ascii="Times New Roman" w:hAnsi="Times New Roman" w:hint="eastAsia"/>
          <w:szCs w:val="21"/>
        </w:rPr>
        <w:lastRenderedPageBreak/>
        <w:t>国的互联网应用都走在了世界前列，这些应用给我们带来便利的同时又带来了哪些挑战？</w:t>
      </w:r>
    </w:p>
    <w:p w14:paraId="5B594F92"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4</w:t>
      </w:r>
      <w:r>
        <w:rPr>
          <w:rFonts w:ascii="Times New Roman" w:hAnsi="Times New Roman" w:hint="eastAsia"/>
          <w:szCs w:val="21"/>
        </w:rPr>
        <w:t>】交流讨论，说一说自己想到的未来互联网应用面临的挑战，并思考如何应对。</w:t>
      </w:r>
    </w:p>
    <w:p w14:paraId="0C4E7A19"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【设计意图】培养学生的全面认知能力和批判性思维，增强风险意识，促进全面发展，提高社会责任感，并培养未来适应能力，这对于他们未来的成长和发展都具有重要的意义。</w:t>
      </w:r>
    </w:p>
    <w:p w14:paraId="39AEC455" w14:textId="77777777" w:rsidR="00267D64" w:rsidRDefault="00000000">
      <w:pPr>
        <w:spacing w:line="360" w:lineRule="auto"/>
        <w:ind w:firstLineChars="200" w:firstLine="422"/>
        <w:contextualSpacing/>
        <w:textAlignment w:val="center"/>
        <w:rPr>
          <w:rFonts w:ascii="Times New Roman" w:hAnsi="Times New Roman"/>
          <w:b/>
          <w:bCs/>
          <w:szCs w:val="21"/>
        </w:rPr>
      </w:pPr>
      <w:r>
        <w:rPr>
          <w:rFonts w:ascii="Times New Roman" w:hAnsi="Times New Roman" w:hint="eastAsia"/>
          <w:b/>
          <w:bCs/>
          <w:szCs w:val="21"/>
        </w:rPr>
        <w:t>二、</w:t>
      </w:r>
      <w:r>
        <w:rPr>
          <w:rFonts w:ascii="宋体" w:hAnsi="宋体" w:cs="宋体" w:hint="eastAsia"/>
          <w:b/>
          <w:bCs/>
          <w:szCs w:val="21"/>
        </w:rPr>
        <w:t>互联网与文化传承的创新</w:t>
      </w:r>
    </w:p>
    <w:p w14:paraId="00AED403" w14:textId="77777777"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】文化认同是民族团结之根、民族和睦之魂，借助数字文物站点，游客足不出户就可以领略到中国古代文化的博大精深。让我们一起来体验吧！</w:t>
      </w:r>
    </w:p>
    <w:p w14:paraId="4E08367B" w14:textId="4FC1CFB0" w:rsidR="00267D64"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5</w:t>
      </w:r>
      <w:r>
        <w:rPr>
          <w:rFonts w:ascii="Times New Roman" w:hAnsi="Times New Roman" w:hint="eastAsia"/>
          <w:szCs w:val="21"/>
        </w:rPr>
        <w:t>】访问故宫博物院网站的数字文物库，感受互联网如何让文物“活”起来，“火”起来。同时搜索相关资料，梳理“互联网</w:t>
      </w:r>
      <w:r>
        <w:rPr>
          <w:rFonts w:ascii="Times New Roman" w:hAnsi="Times New Roman" w:hint="eastAsia"/>
          <w:szCs w:val="21"/>
        </w:rPr>
        <w:t>+</w:t>
      </w:r>
      <w:r>
        <w:rPr>
          <w:rFonts w:ascii="Times New Roman" w:hAnsi="Times New Roman" w:hint="eastAsia"/>
          <w:szCs w:val="21"/>
        </w:rPr>
        <w:t>文化”的相关内容，并尝试介绍互联网与文化融合带来了哪些创新发展。</w:t>
      </w:r>
    </w:p>
    <w:p w14:paraId="2C1ED9CA" w14:textId="77777777" w:rsidR="00267D64" w:rsidRDefault="00000000">
      <w:pPr>
        <w:pStyle w:val="af0"/>
        <w:spacing w:line="360" w:lineRule="auto"/>
        <w:contextualSpacing/>
      </w:pPr>
      <w:r>
        <w:rPr>
          <w:rFonts w:ascii="Times New Roman" w:hAnsi="Times New Roman" w:hint="eastAsia"/>
          <w:szCs w:val="21"/>
        </w:rPr>
        <w:t>【设计意图】增强文化自信，促进文化认同，通过了解“互联网</w:t>
      </w:r>
      <w:r>
        <w:rPr>
          <w:rFonts w:ascii="Times New Roman" w:hAnsi="Times New Roman" w:hint="eastAsia"/>
          <w:szCs w:val="21"/>
        </w:rPr>
        <w:t>+</w:t>
      </w:r>
      <w:r>
        <w:rPr>
          <w:rFonts w:ascii="Times New Roman" w:hAnsi="Times New Roman" w:hint="eastAsia"/>
          <w:szCs w:val="21"/>
        </w:rPr>
        <w:t>文化”新生态下的文化创新和文化传播，学生可以更加深入地理解中华文化的博大精深，增强文化自信，促进文化认同。</w:t>
      </w:r>
    </w:p>
    <w:p w14:paraId="3695D5CD" w14:textId="77777777" w:rsidR="00267D64"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10B540F7" wp14:editId="148A0885">
                <wp:extent cx="1776095" cy="76200"/>
                <wp:effectExtent l="0" t="0" r="1905" b="0"/>
                <wp:docPr id="22" name="组合 22"/>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7"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5"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B18B2F1" id="组合 22"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hint="eastAsia"/>
          <w:szCs w:val="21"/>
          <w:lang w:bidi="ar"/>
        </w:rPr>
        <w:t xml:space="preserve">  </w:t>
      </w:r>
      <w:r>
        <w:rPr>
          <w:rFonts w:ascii="Times New Roman" w:hAnsi="Times New Roman"/>
          <w:b/>
          <w:bCs/>
          <w:szCs w:val="21"/>
          <w:lang w:bidi="ar"/>
        </w:rPr>
        <w:t xml:space="preserve"> </w:t>
      </w:r>
      <w:r>
        <w:rPr>
          <w:rFonts w:ascii="Times New Roman" w:hAnsi="Times New Roman" w:hint="eastAsia"/>
          <w:b/>
          <w:bCs/>
          <w:szCs w:val="21"/>
          <w:lang w:bidi="ar"/>
        </w:rPr>
        <w:t>拓展与提</w:t>
      </w:r>
      <w:r>
        <w:rPr>
          <w:rFonts w:ascii="Times New Roman" w:hAnsi="Times New Roman" w:hint="eastAsia"/>
          <w:b/>
          <w:bCs/>
          <w:sz w:val="24"/>
          <w:szCs w:val="24"/>
        </w:rPr>
        <w:t>升</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0E75800E" wp14:editId="4CBE533B">
                <wp:extent cx="1800860" cy="76200"/>
                <wp:effectExtent l="0" t="0" r="2540" b="0"/>
                <wp:docPr id="36" name="组合 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9"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40"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587A9DAE" id="组合 36"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" fillcolor="#ed7d31 [3205]" stroked="f" strokeweight="1pt"/>
                <w10:anchorlock/>
              </v:group>
            </w:pict>
          </mc:Fallback>
        </mc:AlternateContent>
      </w:r>
    </w:p>
    <w:p w14:paraId="2D37F4E3" w14:textId="77777777" w:rsidR="00267D64" w:rsidRDefault="00000000">
      <w:pPr>
        <w:spacing w:line="360" w:lineRule="auto"/>
        <w:ind w:firstLineChars="200" w:firstLine="420"/>
        <w:contextualSpacing/>
        <w:textAlignment w:val="center"/>
        <w:rPr>
          <w:rFonts w:ascii="Times New Roman" w:hAnsi="Times New Roman"/>
          <w:bCs/>
          <w:szCs w:val="21"/>
        </w:rPr>
      </w:pPr>
      <w:r>
        <w:rPr>
          <w:rFonts w:ascii="Times New Roman" w:hAnsi="Times New Roman"/>
          <w:bCs/>
          <w:szCs w:val="21"/>
        </w:rPr>
        <w:t>制订一个研学旅行计划，并说明各种网络应用在制订计划过程中起到的作用。</w:t>
      </w:r>
    </w:p>
    <w:p w14:paraId="56BA7304" w14:textId="77777777" w:rsidR="00267D64" w:rsidRDefault="00000000">
      <w:pPr>
        <w:spacing w:line="360" w:lineRule="auto"/>
        <w:contextualSpacing/>
        <w:jc w:val="center"/>
        <w:textAlignment w:val="center"/>
        <w:rPr>
          <w:rFonts w:ascii="Times New Roman" w:hAnsi="Times New Roman"/>
          <w:bCs/>
          <w:szCs w:val="21"/>
        </w:rPr>
      </w:pPr>
      <w:r>
        <w:rPr>
          <w:noProof/>
        </w:rPr>
        <w:drawing>
          <wp:inline distT="0" distB="0" distL="0" distR="0" wp14:anchorId="3C8BD67A" wp14:editId="5BAFCA34">
            <wp:extent cx="4546600" cy="2582545"/>
            <wp:effectExtent l="0" t="0" r="6350" b="8255"/>
            <wp:docPr id="1057706290"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06290" name="图片 1" descr="图示&#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54841" cy="2587255"/>
                    </a:xfrm>
                    <a:prstGeom prst="rect">
                      <a:avLst/>
                    </a:prstGeom>
                  </pic:spPr>
                </pic:pic>
              </a:graphicData>
            </a:graphic>
          </wp:inline>
        </w:drawing>
      </w:r>
    </w:p>
    <w:p w14:paraId="49DB5664" w14:textId="77777777" w:rsidR="00267D64" w:rsidRDefault="00267D64">
      <w:pPr>
        <w:spacing w:line="360" w:lineRule="auto"/>
        <w:contextualSpacing/>
        <w:textAlignment w:val="center"/>
        <w:rPr>
          <w:rFonts w:ascii="Times New Roman" w:hAnsi="Times New Roman"/>
          <w:bCs/>
          <w:szCs w:val="21"/>
        </w:rPr>
      </w:pPr>
    </w:p>
    <w:p w14:paraId="7E8E106B" w14:textId="77777777" w:rsidR="00267D64" w:rsidRDefault="00000000">
      <w:pPr>
        <w:pStyle w:val="af0"/>
        <w:spacing w:line="360" w:lineRule="auto"/>
        <w:ind w:firstLineChars="0" w:firstLine="0"/>
        <w:contextualSpacing/>
        <w:jc w:val="center"/>
        <w:rPr>
          <w:rFonts w:ascii="Times New Roman" w:hAnsi="Times New Roman"/>
          <w:szCs w:val="21"/>
        </w:rPr>
      </w:pPr>
      <w:r>
        <w:rPr>
          <w:rFonts w:ascii="Times New Roman" w:hAnsi="Times New Roman"/>
          <w:noProof/>
          <w:szCs w:val="21"/>
        </w:rPr>
        <mc:AlternateContent>
          <mc:Choice Requires="wpg">
            <w:drawing>
              <wp:inline distT="0" distB="0" distL="114300" distR="114300" wp14:anchorId="01ED1C77" wp14:editId="0069A01B">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7656E15" id="组合 26"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课堂小结</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6F2FD8FD" wp14:editId="19A4670E">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05EB8B2" id="组合 32"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" fillcolor="#ed7d31 [3205]" stroked="f" strokeweight="1pt"/>
                <w10:anchorlock/>
              </v:group>
            </w:pict>
          </mc:Fallback>
        </mc:AlternateContent>
      </w:r>
    </w:p>
    <w:p w14:paraId="2B18CDC3" w14:textId="77777777" w:rsidR="00267D64" w:rsidRDefault="00000000">
      <w:pPr>
        <w:spacing w:line="360" w:lineRule="auto"/>
        <w:ind w:firstLineChars="200" w:firstLine="420"/>
        <w:contextualSpacing/>
        <w:rPr>
          <w:rFonts w:ascii="Times New Roman" w:hAnsi="Times New Roman"/>
          <w:szCs w:val="21"/>
        </w:rPr>
      </w:pPr>
      <w:r>
        <w:rPr>
          <w:rFonts w:ascii="Times New Roman" w:hAnsi="Times New Roman" w:hint="eastAsia"/>
          <w:szCs w:val="21"/>
        </w:rPr>
        <w:t>教师引导学生总结知识、分享收获。</w:t>
      </w:r>
    </w:p>
    <w:p w14:paraId="719A731A" w14:textId="77777777" w:rsidR="00267D64" w:rsidRDefault="00267D64">
      <w:pPr>
        <w:spacing w:line="360" w:lineRule="auto"/>
        <w:contextualSpacing/>
        <w:rPr>
          <w:rFonts w:ascii="Times New Roman" w:hAnsi="Times New Roman"/>
          <w:szCs w:val="21"/>
        </w:rPr>
      </w:pPr>
    </w:p>
    <w:p w14:paraId="4D3E8E4D" w14:textId="77777777" w:rsidR="00267D64" w:rsidRDefault="00000000">
      <w:pPr>
        <w:spacing w:line="360" w:lineRule="auto"/>
        <w:contextualSpacing/>
        <w:jc w:val="center"/>
        <w:rPr>
          <w:rFonts w:ascii="Times New Roman" w:hAnsi="Times New Roman"/>
          <w:szCs w:val="21"/>
        </w:rPr>
      </w:pPr>
      <w:r>
        <w:rPr>
          <w:rFonts w:ascii="Times New Roman" w:hAnsi="Times New Roman"/>
          <w:noProof/>
          <w:szCs w:val="21"/>
        </w:rPr>
        <w:lastRenderedPageBreak/>
        <w:drawing>
          <wp:inline distT="0" distB="0" distL="114300" distR="114300" wp14:anchorId="53124533" wp14:editId="7EF58972">
            <wp:extent cx="5266055" cy="3212465"/>
            <wp:effectExtent l="0" t="0" r="6985" b="3175"/>
            <wp:docPr id="13" name="图片 13" descr="七年级一单元第3课 互联网影响意深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七年级一单元第3课 互联网影响意深远"/>
                    <pic:cNvPicPr>
                      <a:picLocks noChangeAspect="1"/>
                    </pic:cNvPicPr>
                  </pic:nvPicPr>
                  <pic:blipFill>
                    <a:blip r:embed="rId10"/>
                    <a:stretch>
                      <a:fillRect/>
                    </a:stretch>
                  </pic:blipFill>
                  <pic:spPr>
                    <a:xfrm>
                      <a:off x="0" y="0"/>
                      <a:ext cx="5266055" cy="3212465"/>
                    </a:xfrm>
                    <a:prstGeom prst="rect">
                      <a:avLst/>
                    </a:prstGeom>
                  </pic:spPr>
                </pic:pic>
              </a:graphicData>
            </a:graphic>
          </wp:inline>
        </w:drawing>
      </w:r>
    </w:p>
    <w:p w14:paraId="73E60280" w14:textId="77777777" w:rsidR="00267D64" w:rsidRDefault="00000000">
      <w:pPr>
        <w:spacing w:line="360" w:lineRule="auto"/>
        <w:ind w:firstLineChars="200" w:firstLine="420"/>
        <w:contextualSpacing/>
        <w:textAlignment w:val="center"/>
        <w:rPr>
          <w:rFonts w:ascii="Times New Roman" w:hAnsi="Times New Roman" w:cs="宋体"/>
          <w:szCs w:val="21"/>
        </w:rPr>
      </w:pPr>
      <w:r>
        <w:rPr>
          <w:rFonts w:ascii="Times New Roman" w:hAnsi="Times New Roman" w:cs="宋体" w:hint="eastAsia"/>
          <w:szCs w:val="21"/>
        </w:rPr>
        <w:t>【设计意图】让学生通过梳理和总结，在巩固本节课所学知识的同时，对“互联网</w:t>
      </w:r>
      <w:r>
        <w:rPr>
          <w:rFonts w:ascii="Times New Roman" w:hAnsi="Times New Roman" w:cs="宋体" w:hint="eastAsia"/>
          <w:szCs w:val="21"/>
        </w:rPr>
        <w:t>+</w:t>
      </w:r>
      <w:r>
        <w:rPr>
          <w:rFonts w:ascii="Times New Roman" w:hAnsi="Times New Roman" w:cs="宋体" w:hint="eastAsia"/>
          <w:szCs w:val="21"/>
        </w:rPr>
        <w:t>”的影响有进一步的思考。</w:t>
      </w:r>
    </w:p>
    <w:p w14:paraId="59FAE33B" w14:textId="77777777" w:rsidR="00267D64"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2CA6C50A" wp14:editId="14E1D665">
                <wp:extent cx="916305" cy="405130"/>
                <wp:effectExtent l="0" t="0" r="0" b="17780"/>
                <wp:docPr id="44" name="组合 44"/>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4660A" w14:textId="77777777" w:rsidR="00267D64" w:rsidRDefault="00000000">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CA6C50A" id="组合 44" o:spid="_x0000_s1041" style="width:72.15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0A44660A" w14:textId="77777777" w:rsidR="00267D64" w:rsidRDefault="00000000">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08EC3CA8" w14:textId="77777777" w:rsidR="00267D64" w:rsidRDefault="00000000">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FB3EC" w14:textId="77777777" w:rsidR="00267D64" w:rsidRDefault="00267D64">
      <w:pPr>
        <w:spacing w:line="360" w:lineRule="auto"/>
        <w:contextualSpacing/>
        <w:jc w:val="left"/>
        <w:rPr>
          <w:rFonts w:ascii="Times New Roman" w:hAnsi="Times New Roman"/>
          <w:color w:val="000000" w:themeColor="text1"/>
          <w:szCs w:val="21"/>
        </w:rPr>
      </w:pPr>
    </w:p>
    <w:sectPr w:rsidR="00267D64">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482FB" w14:textId="77777777" w:rsidR="0042346A" w:rsidRDefault="0042346A">
      <w:r>
        <w:separator/>
      </w:r>
    </w:p>
  </w:endnote>
  <w:endnote w:type="continuationSeparator" w:id="0">
    <w:p w14:paraId="2CDBB2D6" w14:textId="77777777" w:rsidR="0042346A" w:rsidRDefault="0042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09903" w14:textId="77777777" w:rsidR="00267D64" w:rsidRDefault="00267D64">
    <w:pPr>
      <w:pStyle w:val="a8"/>
      <w:jc w:val="center"/>
      <w:rPr>
        <w:rFonts w:ascii="仿宋" w:eastAsia="仿宋" w:hAnsi="仿宋" w:cs="仿宋"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91480" w14:textId="77777777" w:rsidR="0042346A" w:rsidRDefault="0042346A">
      <w:r>
        <w:separator/>
      </w:r>
    </w:p>
  </w:footnote>
  <w:footnote w:type="continuationSeparator" w:id="0">
    <w:p w14:paraId="2C22A7D9" w14:textId="77777777" w:rsidR="0042346A" w:rsidRDefault="0042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F9B2" w14:textId="77777777" w:rsidR="00267D64" w:rsidRDefault="00000000">
    <w:pPr>
      <w:pStyle w:val="a9"/>
      <w:wordWrap w:val="0"/>
      <w:jc w:val="right"/>
    </w:pPr>
    <w:r>
      <w:rPr>
        <w:noProof/>
      </w:rPr>
      <w:drawing>
        <wp:anchor distT="0" distB="0" distL="114300" distR="114300" simplePos="0" relativeHeight="251660288" behindDoc="0" locked="0" layoutInCell="1" allowOverlap="1" wp14:anchorId="04D642B5" wp14:editId="2AC9D7B9">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第一单元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292"/>
    <w:rsid w:val="00002571"/>
    <w:rsid w:val="00003FE9"/>
    <w:rsid w:val="000041B9"/>
    <w:rsid w:val="00004847"/>
    <w:rsid w:val="00007A73"/>
    <w:rsid w:val="00007FDB"/>
    <w:rsid w:val="000108F0"/>
    <w:rsid w:val="00010919"/>
    <w:rsid w:val="00010A12"/>
    <w:rsid w:val="00010B10"/>
    <w:rsid w:val="00010FAC"/>
    <w:rsid w:val="0001158B"/>
    <w:rsid w:val="0001165A"/>
    <w:rsid w:val="00012137"/>
    <w:rsid w:val="0001237C"/>
    <w:rsid w:val="0001247D"/>
    <w:rsid w:val="00012529"/>
    <w:rsid w:val="00012842"/>
    <w:rsid w:val="00013601"/>
    <w:rsid w:val="00014894"/>
    <w:rsid w:val="0001528E"/>
    <w:rsid w:val="000152AA"/>
    <w:rsid w:val="0001578B"/>
    <w:rsid w:val="00015C91"/>
    <w:rsid w:val="0001642F"/>
    <w:rsid w:val="0001679C"/>
    <w:rsid w:val="00016BDD"/>
    <w:rsid w:val="000179BB"/>
    <w:rsid w:val="00017D4A"/>
    <w:rsid w:val="00017E8C"/>
    <w:rsid w:val="00017EF2"/>
    <w:rsid w:val="000207EE"/>
    <w:rsid w:val="000215E8"/>
    <w:rsid w:val="00021815"/>
    <w:rsid w:val="00023B15"/>
    <w:rsid w:val="00023B6F"/>
    <w:rsid w:val="00023C38"/>
    <w:rsid w:val="00024839"/>
    <w:rsid w:val="000256CD"/>
    <w:rsid w:val="0002596C"/>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6726"/>
    <w:rsid w:val="00037731"/>
    <w:rsid w:val="000401A9"/>
    <w:rsid w:val="0004047B"/>
    <w:rsid w:val="00040AE8"/>
    <w:rsid w:val="00041602"/>
    <w:rsid w:val="00041975"/>
    <w:rsid w:val="000424E7"/>
    <w:rsid w:val="00044881"/>
    <w:rsid w:val="00044DF0"/>
    <w:rsid w:val="00044DFE"/>
    <w:rsid w:val="00046058"/>
    <w:rsid w:val="00046527"/>
    <w:rsid w:val="00046B73"/>
    <w:rsid w:val="000477D6"/>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6F8"/>
    <w:rsid w:val="00064431"/>
    <w:rsid w:val="00064672"/>
    <w:rsid w:val="0006557D"/>
    <w:rsid w:val="00065C1B"/>
    <w:rsid w:val="0006616D"/>
    <w:rsid w:val="000670CF"/>
    <w:rsid w:val="00067AAC"/>
    <w:rsid w:val="00067CA4"/>
    <w:rsid w:val="00067E77"/>
    <w:rsid w:val="00070A57"/>
    <w:rsid w:val="00070B7C"/>
    <w:rsid w:val="000719DB"/>
    <w:rsid w:val="0007270B"/>
    <w:rsid w:val="00072C96"/>
    <w:rsid w:val="00072E09"/>
    <w:rsid w:val="00072E1F"/>
    <w:rsid w:val="00072EC8"/>
    <w:rsid w:val="00073171"/>
    <w:rsid w:val="000736CF"/>
    <w:rsid w:val="00074496"/>
    <w:rsid w:val="00074E9A"/>
    <w:rsid w:val="00075796"/>
    <w:rsid w:val="00075AFB"/>
    <w:rsid w:val="0007667A"/>
    <w:rsid w:val="000767A9"/>
    <w:rsid w:val="00077D31"/>
    <w:rsid w:val="00077F29"/>
    <w:rsid w:val="00080D48"/>
    <w:rsid w:val="00080DA1"/>
    <w:rsid w:val="00080DDE"/>
    <w:rsid w:val="00081798"/>
    <w:rsid w:val="000821DD"/>
    <w:rsid w:val="00083593"/>
    <w:rsid w:val="0008406F"/>
    <w:rsid w:val="00084875"/>
    <w:rsid w:val="00084DA1"/>
    <w:rsid w:val="00085E1A"/>
    <w:rsid w:val="00085E57"/>
    <w:rsid w:val="000865BF"/>
    <w:rsid w:val="00086CE0"/>
    <w:rsid w:val="0008702B"/>
    <w:rsid w:val="000876A6"/>
    <w:rsid w:val="00087B0D"/>
    <w:rsid w:val="00087BA3"/>
    <w:rsid w:val="00087BE0"/>
    <w:rsid w:val="00091079"/>
    <w:rsid w:val="000912A0"/>
    <w:rsid w:val="00091437"/>
    <w:rsid w:val="000933A6"/>
    <w:rsid w:val="00093465"/>
    <w:rsid w:val="00094C29"/>
    <w:rsid w:val="00094EBF"/>
    <w:rsid w:val="0009509C"/>
    <w:rsid w:val="000953E3"/>
    <w:rsid w:val="00095867"/>
    <w:rsid w:val="00095D0F"/>
    <w:rsid w:val="00097000"/>
    <w:rsid w:val="000A1C82"/>
    <w:rsid w:val="000A2E09"/>
    <w:rsid w:val="000A30C6"/>
    <w:rsid w:val="000A384E"/>
    <w:rsid w:val="000A5F66"/>
    <w:rsid w:val="000A715D"/>
    <w:rsid w:val="000A787B"/>
    <w:rsid w:val="000A7961"/>
    <w:rsid w:val="000A7B4E"/>
    <w:rsid w:val="000A7B9F"/>
    <w:rsid w:val="000B00EF"/>
    <w:rsid w:val="000B06E6"/>
    <w:rsid w:val="000B18B8"/>
    <w:rsid w:val="000B1AB2"/>
    <w:rsid w:val="000B1C9D"/>
    <w:rsid w:val="000B28FF"/>
    <w:rsid w:val="000B2B71"/>
    <w:rsid w:val="000B45FA"/>
    <w:rsid w:val="000B4AF7"/>
    <w:rsid w:val="000B5A9D"/>
    <w:rsid w:val="000B66C1"/>
    <w:rsid w:val="000C18FF"/>
    <w:rsid w:val="000C24F8"/>
    <w:rsid w:val="000C2A9E"/>
    <w:rsid w:val="000C3517"/>
    <w:rsid w:val="000C40E8"/>
    <w:rsid w:val="000C4EFC"/>
    <w:rsid w:val="000C50A3"/>
    <w:rsid w:val="000C55B1"/>
    <w:rsid w:val="000C565E"/>
    <w:rsid w:val="000C619A"/>
    <w:rsid w:val="000C6ACE"/>
    <w:rsid w:val="000C6F66"/>
    <w:rsid w:val="000C73E1"/>
    <w:rsid w:val="000D01B3"/>
    <w:rsid w:val="000D03F6"/>
    <w:rsid w:val="000D09E5"/>
    <w:rsid w:val="000D13FC"/>
    <w:rsid w:val="000D195A"/>
    <w:rsid w:val="000D1A87"/>
    <w:rsid w:val="000D232B"/>
    <w:rsid w:val="000D29B3"/>
    <w:rsid w:val="000D2BC8"/>
    <w:rsid w:val="000D4010"/>
    <w:rsid w:val="000D43EF"/>
    <w:rsid w:val="000D4B37"/>
    <w:rsid w:val="000D5148"/>
    <w:rsid w:val="000D6826"/>
    <w:rsid w:val="000D6C7F"/>
    <w:rsid w:val="000D719B"/>
    <w:rsid w:val="000D74F8"/>
    <w:rsid w:val="000D7532"/>
    <w:rsid w:val="000D78BC"/>
    <w:rsid w:val="000E09B6"/>
    <w:rsid w:val="000E0B86"/>
    <w:rsid w:val="000E0CEE"/>
    <w:rsid w:val="000E0F6E"/>
    <w:rsid w:val="000E113C"/>
    <w:rsid w:val="000E1189"/>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4E23"/>
    <w:rsid w:val="000F5086"/>
    <w:rsid w:val="000F5407"/>
    <w:rsid w:val="000F55B1"/>
    <w:rsid w:val="000F6D12"/>
    <w:rsid w:val="000F6E88"/>
    <w:rsid w:val="000F7E11"/>
    <w:rsid w:val="00100898"/>
    <w:rsid w:val="00101BF9"/>
    <w:rsid w:val="001038B9"/>
    <w:rsid w:val="00103AB9"/>
    <w:rsid w:val="00105251"/>
    <w:rsid w:val="0010674F"/>
    <w:rsid w:val="00106AB1"/>
    <w:rsid w:val="00106B24"/>
    <w:rsid w:val="001079DF"/>
    <w:rsid w:val="0011042D"/>
    <w:rsid w:val="001106ED"/>
    <w:rsid w:val="001108D1"/>
    <w:rsid w:val="00111315"/>
    <w:rsid w:val="00111868"/>
    <w:rsid w:val="00111933"/>
    <w:rsid w:val="001133C5"/>
    <w:rsid w:val="001134C4"/>
    <w:rsid w:val="001134F1"/>
    <w:rsid w:val="00113889"/>
    <w:rsid w:val="00113930"/>
    <w:rsid w:val="0011475A"/>
    <w:rsid w:val="001155B5"/>
    <w:rsid w:val="00115D01"/>
    <w:rsid w:val="00116524"/>
    <w:rsid w:val="00116E2F"/>
    <w:rsid w:val="001179CF"/>
    <w:rsid w:val="00117CC7"/>
    <w:rsid w:val="00121A7F"/>
    <w:rsid w:val="00122115"/>
    <w:rsid w:val="0012471E"/>
    <w:rsid w:val="00124DCB"/>
    <w:rsid w:val="00125847"/>
    <w:rsid w:val="00125A7F"/>
    <w:rsid w:val="00125B4D"/>
    <w:rsid w:val="00125E98"/>
    <w:rsid w:val="0012678A"/>
    <w:rsid w:val="00126B67"/>
    <w:rsid w:val="00130141"/>
    <w:rsid w:val="00132245"/>
    <w:rsid w:val="00132710"/>
    <w:rsid w:val="00132A32"/>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F0"/>
    <w:rsid w:val="0014281E"/>
    <w:rsid w:val="0014333D"/>
    <w:rsid w:val="0014341D"/>
    <w:rsid w:val="00143735"/>
    <w:rsid w:val="00143AD1"/>
    <w:rsid w:val="00143B1C"/>
    <w:rsid w:val="00143C67"/>
    <w:rsid w:val="00144876"/>
    <w:rsid w:val="00144FFE"/>
    <w:rsid w:val="001453C7"/>
    <w:rsid w:val="001469AC"/>
    <w:rsid w:val="001500EA"/>
    <w:rsid w:val="00150496"/>
    <w:rsid w:val="0015050C"/>
    <w:rsid w:val="001507C2"/>
    <w:rsid w:val="00151DA5"/>
    <w:rsid w:val="001539FB"/>
    <w:rsid w:val="00153ADF"/>
    <w:rsid w:val="00153D99"/>
    <w:rsid w:val="00154C15"/>
    <w:rsid w:val="00154EC4"/>
    <w:rsid w:val="00155168"/>
    <w:rsid w:val="00156ADD"/>
    <w:rsid w:val="0016067B"/>
    <w:rsid w:val="00160E71"/>
    <w:rsid w:val="0016126C"/>
    <w:rsid w:val="001612E5"/>
    <w:rsid w:val="001613CB"/>
    <w:rsid w:val="001619E7"/>
    <w:rsid w:val="001626C0"/>
    <w:rsid w:val="00162B46"/>
    <w:rsid w:val="00164A4F"/>
    <w:rsid w:val="00165325"/>
    <w:rsid w:val="00165DD0"/>
    <w:rsid w:val="001663B1"/>
    <w:rsid w:val="00166F30"/>
    <w:rsid w:val="001674B6"/>
    <w:rsid w:val="001676BE"/>
    <w:rsid w:val="00170253"/>
    <w:rsid w:val="00171A22"/>
    <w:rsid w:val="00171A9E"/>
    <w:rsid w:val="001734AB"/>
    <w:rsid w:val="001741F5"/>
    <w:rsid w:val="00174FC6"/>
    <w:rsid w:val="00175019"/>
    <w:rsid w:val="0017534B"/>
    <w:rsid w:val="00175392"/>
    <w:rsid w:val="00175518"/>
    <w:rsid w:val="00175BCE"/>
    <w:rsid w:val="001767AC"/>
    <w:rsid w:val="00181D5E"/>
    <w:rsid w:val="00183B9B"/>
    <w:rsid w:val="001845CF"/>
    <w:rsid w:val="00185D62"/>
    <w:rsid w:val="00186803"/>
    <w:rsid w:val="00187D93"/>
    <w:rsid w:val="00190C2B"/>
    <w:rsid w:val="00190D19"/>
    <w:rsid w:val="00190FCF"/>
    <w:rsid w:val="00192C72"/>
    <w:rsid w:val="00192D85"/>
    <w:rsid w:val="001935CB"/>
    <w:rsid w:val="00193614"/>
    <w:rsid w:val="001943E7"/>
    <w:rsid w:val="001946B9"/>
    <w:rsid w:val="00194703"/>
    <w:rsid w:val="001948FB"/>
    <w:rsid w:val="00194C6E"/>
    <w:rsid w:val="00195136"/>
    <w:rsid w:val="001957DF"/>
    <w:rsid w:val="00196620"/>
    <w:rsid w:val="00196B32"/>
    <w:rsid w:val="001970B6"/>
    <w:rsid w:val="0019713B"/>
    <w:rsid w:val="001979FF"/>
    <w:rsid w:val="001A06FB"/>
    <w:rsid w:val="001A15DC"/>
    <w:rsid w:val="001A1CE7"/>
    <w:rsid w:val="001A245D"/>
    <w:rsid w:val="001A2A58"/>
    <w:rsid w:val="001A44EF"/>
    <w:rsid w:val="001A4B72"/>
    <w:rsid w:val="001A5339"/>
    <w:rsid w:val="001A61E1"/>
    <w:rsid w:val="001A62A7"/>
    <w:rsid w:val="001A64BE"/>
    <w:rsid w:val="001A6541"/>
    <w:rsid w:val="001A6D62"/>
    <w:rsid w:val="001A7D0F"/>
    <w:rsid w:val="001B0E25"/>
    <w:rsid w:val="001B22D4"/>
    <w:rsid w:val="001B28CF"/>
    <w:rsid w:val="001B2D02"/>
    <w:rsid w:val="001B2D0D"/>
    <w:rsid w:val="001B2EEB"/>
    <w:rsid w:val="001B3270"/>
    <w:rsid w:val="001B3950"/>
    <w:rsid w:val="001B3EF7"/>
    <w:rsid w:val="001B4612"/>
    <w:rsid w:val="001B5482"/>
    <w:rsid w:val="001B54FE"/>
    <w:rsid w:val="001B6D6D"/>
    <w:rsid w:val="001B6DB4"/>
    <w:rsid w:val="001B753F"/>
    <w:rsid w:val="001B76F0"/>
    <w:rsid w:val="001B7F55"/>
    <w:rsid w:val="001B7FB7"/>
    <w:rsid w:val="001C0B6C"/>
    <w:rsid w:val="001C0CCF"/>
    <w:rsid w:val="001C10C2"/>
    <w:rsid w:val="001C2C52"/>
    <w:rsid w:val="001C33A2"/>
    <w:rsid w:val="001C3F22"/>
    <w:rsid w:val="001C3F6B"/>
    <w:rsid w:val="001C452F"/>
    <w:rsid w:val="001C45D0"/>
    <w:rsid w:val="001C5B8C"/>
    <w:rsid w:val="001C5F5B"/>
    <w:rsid w:val="001C645C"/>
    <w:rsid w:val="001C7887"/>
    <w:rsid w:val="001D00C9"/>
    <w:rsid w:val="001D1E31"/>
    <w:rsid w:val="001D208C"/>
    <w:rsid w:val="001D2226"/>
    <w:rsid w:val="001D26BB"/>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23F5"/>
    <w:rsid w:val="001E3111"/>
    <w:rsid w:val="001E3CC2"/>
    <w:rsid w:val="001E3D13"/>
    <w:rsid w:val="001E3E3C"/>
    <w:rsid w:val="001E47AA"/>
    <w:rsid w:val="001E5E46"/>
    <w:rsid w:val="001E6E45"/>
    <w:rsid w:val="001E6E93"/>
    <w:rsid w:val="001E71CA"/>
    <w:rsid w:val="001E7A55"/>
    <w:rsid w:val="001E7E26"/>
    <w:rsid w:val="001F0BAF"/>
    <w:rsid w:val="001F164F"/>
    <w:rsid w:val="001F1CE1"/>
    <w:rsid w:val="001F225C"/>
    <w:rsid w:val="001F27EE"/>
    <w:rsid w:val="001F3254"/>
    <w:rsid w:val="001F3484"/>
    <w:rsid w:val="001F4D22"/>
    <w:rsid w:val="001F54F0"/>
    <w:rsid w:val="001F6589"/>
    <w:rsid w:val="001F6BF7"/>
    <w:rsid w:val="001F6C1A"/>
    <w:rsid w:val="001F7464"/>
    <w:rsid w:val="001F7983"/>
    <w:rsid w:val="001F7C4E"/>
    <w:rsid w:val="002002DB"/>
    <w:rsid w:val="00201052"/>
    <w:rsid w:val="00203012"/>
    <w:rsid w:val="002032C8"/>
    <w:rsid w:val="00204836"/>
    <w:rsid w:val="0020495D"/>
    <w:rsid w:val="002049E1"/>
    <w:rsid w:val="00204BA6"/>
    <w:rsid w:val="00205667"/>
    <w:rsid w:val="00205710"/>
    <w:rsid w:val="002058C7"/>
    <w:rsid w:val="002069D0"/>
    <w:rsid w:val="002070F8"/>
    <w:rsid w:val="002118C0"/>
    <w:rsid w:val="0021316D"/>
    <w:rsid w:val="00214B1F"/>
    <w:rsid w:val="00215444"/>
    <w:rsid w:val="00215C71"/>
    <w:rsid w:val="00215E9E"/>
    <w:rsid w:val="002162E1"/>
    <w:rsid w:val="002169F0"/>
    <w:rsid w:val="00216DA4"/>
    <w:rsid w:val="002216BE"/>
    <w:rsid w:val="00221BC1"/>
    <w:rsid w:val="00222723"/>
    <w:rsid w:val="002227C0"/>
    <w:rsid w:val="00224990"/>
    <w:rsid w:val="00227141"/>
    <w:rsid w:val="002302E2"/>
    <w:rsid w:val="00232499"/>
    <w:rsid w:val="00232553"/>
    <w:rsid w:val="00232B4C"/>
    <w:rsid w:val="00232C47"/>
    <w:rsid w:val="00232C69"/>
    <w:rsid w:val="00233116"/>
    <w:rsid w:val="00233AAE"/>
    <w:rsid w:val="002346E6"/>
    <w:rsid w:val="0023471B"/>
    <w:rsid w:val="00234A8C"/>
    <w:rsid w:val="00234BE2"/>
    <w:rsid w:val="0023556F"/>
    <w:rsid w:val="002356CD"/>
    <w:rsid w:val="002356EB"/>
    <w:rsid w:val="00236059"/>
    <w:rsid w:val="00236A6A"/>
    <w:rsid w:val="002373B4"/>
    <w:rsid w:val="00237703"/>
    <w:rsid w:val="00240031"/>
    <w:rsid w:val="0024046E"/>
    <w:rsid w:val="0024110D"/>
    <w:rsid w:val="0024147B"/>
    <w:rsid w:val="002417FA"/>
    <w:rsid w:val="00241975"/>
    <w:rsid w:val="00241BE3"/>
    <w:rsid w:val="0024286B"/>
    <w:rsid w:val="00243D5A"/>
    <w:rsid w:val="00243F92"/>
    <w:rsid w:val="00244650"/>
    <w:rsid w:val="0024550F"/>
    <w:rsid w:val="00246D69"/>
    <w:rsid w:val="00246EE5"/>
    <w:rsid w:val="002471D6"/>
    <w:rsid w:val="002471F0"/>
    <w:rsid w:val="00250234"/>
    <w:rsid w:val="0025066F"/>
    <w:rsid w:val="00250FAC"/>
    <w:rsid w:val="002515B8"/>
    <w:rsid w:val="00252B9E"/>
    <w:rsid w:val="00253029"/>
    <w:rsid w:val="002533B8"/>
    <w:rsid w:val="00253447"/>
    <w:rsid w:val="00253C11"/>
    <w:rsid w:val="00254233"/>
    <w:rsid w:val="00254A72"/>
    <w:rsid w:val="0025506D"/>
    <w:rsid w:val="0025578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73A3"/>
    <w:rsid w:val="0026743F"/>
    <w:rsid w:val="00267D64"/>
    <w:rsid w:val="00267DFC"/>
    <w:rsid w:val="00270246"/>
    <w:rsid w:val="0027059D"/>
    <w:rsid w:val="00270C24"/>
    <w:rsid w:val="00270EEB"/>
    <w:rsid w:val="002713E4"/>
    <w:rsid w:val="002728D0"/>
    <w:rsid w:val="00272960"/>
    <w:rsid w:val="00273698"/>
    <w:rsid w:val="0027477C"/>
    <w:rsid w:val="00274ECF"/>
    <w:rsid w:val="00275558"/>
    <w:rsid w:val="00275595"/>
    <w:rsid w:val="00275AB1"/>
    <w:rsid w:val="00276688"/>
    <w:rsid w:val="00276710"/>
    <w:rsid w:val="002772F4"/>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B67"/>
    <w:rsid w:val="002A2BBD"/>
    <w:rsid w:val="002A2D1F"/>
    <w:rsid w:val="002A34EE"/>
    <w:rsid w:val="002A492D"/>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89"/>
    <w:rsid w:val="002D74CD"/>
    <w:rsid w:val="002D7921"/>
    <w:rsid w:val="002D7EC1"/>
    <w:rsid w:val="002D7FD3"/>
    <w:rsid w:val="002E0719"/>
    <w:rsid w:val="002E1355"/>
    <w:rsid w:val="002E145E"/>
    <w:rsid w:val="002E15ED"/>
    <w:rsid w:val="002E1969"/>
    <w:rsid w:val="002E20B0"/>
    <w:rsid w:val="002E2B2E"/>
    <w:rsid w:val="002E3072"/>
    <w:rsid w:val="002E31D7"/>
    <w:rsid w:val="002E5408"/>
    <w:rsid w:val="002E6826"/>
    <w:rsid w:val="002E6B29"/>
    <w:rsid w:val="002E7B40"/>
    <w:rsid w:val="002F0496"/>
    <w:rsid w:val="002F0989"/>
    <w:rsid w:val="002F13D6"/>
    <w:rsid w:val="002F148C"/>
    <w:rsid w:val="002F1845"/>
    <w:rsid w:val="002F21D0"/>
    <w:rsid w:val="002F28FE"/>
    <w:rsid w:val="002F2DBD"/>
    <w:rsid w:val="002F368E"/>
    <w:rsid w:val="002F3751"/>
    <w:rsid w:val="002F4227"/>
    <w:rsid w:val="002F4513"/>
    <w:rsid w:val="002F5209"/>
    <w:rsid w:val="002F52EF"/>
    <w:rsid w:val="002F6587"/>
    <w:rsid w:val="002F7268"/>
    <w:rsid w:val="002F7B6E"/>
    <w:rsid w:val="003003FF"/>
    <w:rsid w:val="00301342"/>
    <w:rsid w:val="00301483"/>
    <w:rsid w:val="00301911"/>
    <w:rsid w:val="00301CAC"/>
    <w:rsid w:val="003027AA"/>
    <w:rsid w:val="00302BE7"/>
    <w:rsid w:val="003039B5"/>
    <w:rsid w:val="003055DB"/>
    <w:rsid w:val="00305736"/>
    <w:rsid w:val="00305D6A"/>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61F4"/>
    <w:rsid w:val="00316429"/>
    <w:rsid w:val="003165FD"/>
    <w:rsid w:val="00316A5E"/>
    <w:rsid w:val="003170F9"/>
    <w:rsid w:val="00317B5A"/>
    <w:rsid w:val="0032021A"/>
    <w:rsid w:val="00320710"/>
    <w:rsid w:val="00320F40"/>
    <w:rsid w:val="003214A1"/>
    <w:rsid w:val="00322955"/>
    <w:rsid w:val="0032336D"/>
    <w:rsid w:val="00323AA7"/>
    <w:rsid w:val="00323ACE"/>
    <w:rsid w:val="0032420C"/>
    <w:rsid w:val="00324A00"/>
    <w:rsid w:val="00324A03"/>
    <w:rsid w:val="0032560D"/>
    <w:rsid w:val="003259AE"/>
    <w:rsid w:val="00325BA4"/>
    <w:rsid w:val="00325F1B"/>
    <w:rsid w:val="00325FEC"/>
    <w:rsid w:val="0032632B"/>
    <w:rsid w:val="003264AE"/>
    <w:rsid w:val="00326E43"/>
    <w:rsid w:val="0032758C"/>
    <w:rsid w:val="00327DC8"/>
    <w:rsid w:val="00330134"/>
    <w:rsid w:val="003310B3"/>
    <w:rsid w:val="003310FA"/>
    <w:rsid w:val="00331A0A"/>
    <w:rsid w:val="003324DE"/>
    <w:rsid w:val="0033251E"/>
    <w:rsid w:val="0033272F"/>
    <w:rsid w:val="0033309B"/>
    <w:rsid w:val="003338BE"/>
    <w:rsid w:val="00333A74"/>
    <w:rsid w:val="0033476F"/>
    <w:rsid w:val="003348F7"/>
    <w:rsid w:val="003352EF"/>
    <w:rsid w:val="003355B3"/>
    <w:rsid w:val="00335899"/>
    <w:rsid w:val="00336827"/>
    <w:rsid w:val="0033700B"/>
    <w:rsid w:val="003371CF"/>
    <w:rsid w:val="003413D9"/>
    <w:rsid w:val="003431D7"/>
    <w:rsid w:val="003432A2"/>
    <w:rsid w:val="003443E4"/>
    <w:rsid w:val="00344625"/>
    <w:rsid w:val="00344BA3"/>
    <w:rsid w:val="00344D53"/>
    <w:rsid w:val="00345364"/>
    <w:rsid w:val="003459C2"/>
    <w:rsid w:val="00345AAC"/>
    <w:rsid w:val="00345B39"/>
    <w:rsid w:val="00346599"/>
    <w:rsid w:val="00346DB7"/>
    <w:rsid w:val="0034727D"/>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15F"/>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D53"/>
    <w:rsid w:val="00363D47"/>
    <w:rsid w:val="0036552B"/>
    <w:rsid w:val="003668AA"/>
    <w:rsid w:val="00366EC2"/>
    <w:rsid w:val="00367EB9"/>
    <w:rsid w:val="003706E8"/>
    <w:rsid w:val="00370DA4"/>
    <w:rsid w:val="00370E33"/>
    <w:rsid w:val="003710B3"/>
    <w:rsid w:val="00372E1D"/>
    <w:rsid w:val="0037316F"/>
    <w:rsid w:val="003733FF"/>
    <w:rsid w:val="0037340D"/>
    <w:rsid w:val="00373781"/>
    <w:rsid w:val="00373F86"/>
    <w:rsid w:val="003741D4"/>
    <w:rsid w:val="003746FF"/>
    <w:rsid w:val="00374ACF"/>
    <w:rsid w:val="00376A2B"/>
    <w:rsid w:val="00377134"/>
    <w:rsid w:val="003801BD"/>
    <w:rsid w:val="00380233"/>
    <w:rsid w:val="00380C4D"/>
    <w:rsid w:val="00381617"/>
    <w:rsid w:val="00381AE3"/>
    <w:rsid w:val="00381B81"/>
    <w:rsid w:val="0038254A"/>
    <w:rsid w:val="0038267D"/>
    <w:rsid w:val="00382C1B"/>
    <w:rsid w:val="003830E8"/>
    <w:rsid w:val="00383AB5"/>
    <w:rsid w:val="00384E1D"/>
    <w:rsid w:val="00384EF8"/>
    <w:rsid w:val="0038558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636D"/>
    <w:rsid w:val="003B695C"/>
    <w:rsid w:val="003C213B"/>
    <w:rsid w:val="003C240B"/>
    <w:rsid w:val="003C2CA6"/>
    <w:rsid w:val="003C2F40"/>
    <w:rsid w:val="003C301D"/>
    <w:rsid w:val="003C3AF1"/>
    <w:rsid w:val="003C4C0D"/>
    <w:rsid w:val="003C5FA8"/>
    <w:rsid w:val="003C686D"/>
    <w:rsid w:val="003C732B"/>
    <w:rsid w:val="003C74C2"/>
    <w:rsid w:val="003D0158"/>
    <w:rsid w:val="003D0C7D"/>
    <w:rsid w:val="003D1192"/>
    <w:rsid w:val="003D138A"/>
    <w:rsid w:val="003D1571"/>
    <w:rsid w:val="003D2341"/>
    <w:rsid w:val="003D295C"/>
    <w:rsid w:val="003D37EA"/>
    <w:rsid w:val="003D47CB"/>
    <w:rsid w:val="003D4A65"/>
    <w:rsid w:val="003D5343"/>
    <w:rsid w:val="003D5819"/>
    <w:rsid w:val="003D5A12"/>
    <w:rsid w:val="003D602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81B"/>
    <w:rsid w:val="003E6581"/>
    <w:rsid w:val="003E6D48"/>
    <w:rsid w:val="003E7955"/>
    <w:rsid w:val="003F0254"/>
    <w:rsid w:val="003F090B"/>
    <w:rsid w:val="003F10F7"/>
    <w:rsid w:val="003F241A"/>
    <w:rsid w:val="003F2EFF"/>
    <w:rsid w:val="003F3686"/>
    <w:rsid w:val="003F41F3"/>
    <w:rsid w:val="003F466E"/>
    <w:rsid w:val="003F4B3A"/>
    <w:rsid w:val="003F4F56"/>
    <w:rsid w:val="003F50B2"/>
    <w:rsid w:val="003F6564"/>
    <w:rsid w:val="003F69AC"/>
    <w:rsid w:val="003F6FF9"/>
    <w:rsid w:val="003F7F19"/>
    <w:rsid w:val="0040009F"/>
    <w:rsid w:val="00401A88"/>
    <w:rsid w:val="00402E8A"/>
    <w:rsid w:val="00403076"/>
    <w:rsid w:val="004037FA"/>
    <w:rsid w:val="00403E2F"/>
    <w:rsid w:val="00403E30"/>
    <w:rsid w:val="00403FC5"/>
    <w:rsid w:val="00404B6D"/>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F9B"/>
    <w:rsid w:val="004174C0"/>
    <w:rsid w:val="00417585"/>
    <w:rsid w:val="00417DE6"/>
    <w:rsid w:val="00420BAC"/>
    <w:rsid w:val="004222C2"/>
    <w:rsid w:val="00422DF6"/>
    <w:rsid w:val="00422E3A"/>
    <w:rsid w:val="004230B8"/>
    <w:rsid w:val="0042346A"/>
    <w:rsid w:val="00425DCE"/>
    <w:rsid w:val="00425DD4"/>
    <w:rsid w:val="004264AD"/>
    <w:rsid w:val="00426C34"/>
    <w:rsid w:val="00427C23"/>
    <w:rsid w:val="00427EE5"/>
    <w:rsid w:val="0043051B"/>
    <w:rsid w:val="00430658"/>
    <w:rsid w:val="004306B1"/>
    <w:rsid w:val="00430DB7"/>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BC0"/>
    <w:rsid w:val="0045716F"/>
    <w:rsid w:val="004572DC"/>
    <w:rsid w:val="00457594"/>
    <w:rsid w:val="00457A25"/>
    <w:rsid w:val="00457A43"/>
    <w:rsid w:val="00457DF6"/>
    <w:rsid w:val="00460B60"/>
    <w:rsid w:val="00461E79"/>
    <w:rsid w:val="00462DA0"/>
    <w:rsid w:val="004650B4"/>
    <w:rsid w:val="004654AC"/>
    <w:rsid w:val="00465541"/>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E2C"/>
    <w:rsid w:val="00474DB0"/>
    <w:rsid w:val="00474DF6"/>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6250"/>
    <w:rsid w:val="00486257"/>
    <w:rsid w:val="00491516"/>
    <w:rsid w:val="00491D62"/>
    <w:rsid w:val="00491D70"/>
    <w:rsid w:val="004920E5"/>
    <w:rsid w:val="00492E9B"/>
    <w:rsid w:val="004931B0"/>
    <w:rsid w:val="00493CCB"/>
    <w:rsid w:val="00493FBA"/>
    <w:rsid w:val="004941AB"/>
    <w:rsid w:val="00494809"/>
    <w:rsid w:val="00495362"/>
    <w:rsid w:val="004963AF"/>
    <w:rsid w:val="00496759"/>
    <w:rsid w:val="00496AE9"/>
    <w:rsid w:val="00496B53"/>
    <w:rsid w:val="00497EB3"/>
    <w:rsid w:val="004A020F"/>
    <w:rsid w:val="004A0960"/>
    <w:rsid w:val="004A16D2"/>
    <w:rsid w:val="004A17AD"/>
    <w:rsid w:val="004A22B2"/>
    <w:rsid w:val="004A2AC7"/>
    <w:rsid w:val="004A3132"/>
    <w:rsid w:val="004A3453"/>
    <w:rsid w:val="004A3B43"/>
    <w:rsid w:val="004A3D52"/>
    <w:rsid w:val="004A40AF"/>
    <w:rsid w:val="004A4651"/>
    <w:rsid w:val="004A5C84"/>
    <w:rsid w:val="004A60B2"/>
    <w:rsid w:val="004A6E57"/>
    <w:rsid w:val="004A6F68"/>
    <w:rsid w:val="004A7C75"/>
    <w:rsid w:val="004B0133"/>
    <w:rsid w:val="004B05C1"/>
    <w:rsid w:val="004B0615"/>
    <w:rsid w:val="004B1455"/>
    <w:rsid w:val="004B1F23"/>
    <w:rsid w:val="004B1FBF"/>
    <w:rsid w:val="004B2918"/>
    <w:rsid w:val="004B2E7F"/>
    <w:rsid w:val="004B4507"/>
    <w:rsid w:val="004B4600"/>
    <w:rsid w:val="004B47D7"/>
    <w:rsid w:val="004B5E9E"/>
    <w:rsid w:val="004B64CF"/>
    <w:rsid w:val="004B6A19"/>
    <w:rsid w:val="004C04CF"/>
    <w:rsid w:val="004C122F"/>
    <w:rsid w:val="004C1A05"/>
    <w:rsid w:val="004C1C3F"/>
    <w:rsid w:val="004C2BD1"/>
    <w:rsid w:val="004C2F29"/>
    <w:rsid w:val="004C4CE3"/>
    <w:rsid w:val="004C50F0"/>
    <w:rsid w:val="004C5A29"/>
    <w:rsid w:val="004C65EC"/>
    <w:rsid w:val="004C75DE"/>
    <w:rsid w:val="004D0C4F"/>
    <w:rsid w:val="004D0CC2"/>
    <w:rsid w:val="004D1D87"/>
    <w:rsid w:val="004D26C9"/>
    <w:rsid w:val="004D43D5"/>
    <w:rsid w:val="004D45BD"/>
    <w:rsid w:val="004D484A"/>
    <w:rsid w:val="004D5290"/>
    <w:rsid w:val="004D6688"/>
    <w:rsid w:val="004D6BF7"/>
    <w:rsid w:val="004D7297"/>
    <w:rsid w:val="004E039A"/>
    <w:rsid w:val="004E048E"/>
    <w:rsid w:val="004E0619"/>
    <w:rsid w:val="004E17A3"/>
    <w:rsid w:val="004E205E"/>
    <w:rsid w:val="004E2AE1"/>
    <w:rsid w:val="004E301A"/>
    <w:rsid w:val="004E3032"/>
    <w:rsid w:val="004E3666"/>
    <w:rsid w:val="004E55CA"/>
    <w:rsid w:val="004E6A47"/>
    <w:rsid w:val="004E6E02"/>
    <w:rsid w:val="004E7671"/>
    <w:rsid w:val="004E778A"/>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E06"/>
    <w:rsid w:val="00501FA7"/>
    <w:rsid w:val="00502329"/>
    <w:rsid w:val="005029A3"/>
    <w:rsid w:val="00503197"/>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469B"/>
    <w:rsid w:val="00514A4E"/>
    <w:rsid w:val="00515042"/>
    <w:rsid w:val="00515217"/>
    <w:rsid w:val="00517190"/>
    <w:rsid w:val="0051741C"/>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8B8"/>
    <w:rsid w:val="00532CD0"/>
    <w:rsid w:val="00532F1B"/>
    <w:rsid w:val="00532FF7"/>
    <w:rsid w:val="00533554"/>
    <w:rsid w:val="00533945"/>
    <w:rsid w:val="005343D9"/>
    <w:rsid w:val="0053459A"/>
    <w:rsid w:val="00534614"/>
    <w:rsid w:val="00535AB3"/>
    <w:rsid w:val="00537471"/>
    <w:rsid w:val="00537D40"/>
    <w:rsid w:val="005412E2"/>
    <w:rsid w:val="0054176F"/>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AA6"/>
    <w:rsid w:val="00565BDA"/>
    <w:rsid w:val="00565D57"/>
    <w:rsid w:val="0056607A"/>
    <w:rsid w:val="00566507"/>
    <w:rsid w:val="005675BE"/>
    <w:rsid w:val="00567729"/>
    <w:rsid w:val="00570612"/>
    <w:rsid w:val="00570AB0"/>
    <w:rsid w:val="00571781"/>
    <w:rsid w:val="00571D49"/>
    <w:rsid w:val="005729EA"/>
    <w:rsid w:val="0057332A"/>
    <w:rsid w:val="00573D57"/>
    <w:rsid w:val="00573EE4"/>
    <w:rsid w:val="005746A8"/>
    <w:rsid w:val="00574DFF"/>
    <w:rsid w:val="00576ABD"/>
    <w:rsid w:val="00576BA6"/>
    <w:rsid w:val="00577EC5"/>
    <w:rsid w:val="00577EF7"/>
    <w:rsid w:val="00577F6D"/>
    <w:rsid w:val="005806BB"/>
    <w:rsid w:val="00580C14"/>
    <w:rsid w:val="005810EC"/>
    <w:rsid w:val="00581B03"/>
    <w:rsid w:val="00582779"/>
    <w:rsid w:val="00584F3A"/>
    <w:rsid w:val="00585790"/>
    <w:rsid w:val="005872BB"/>
    <w:rsid w:val="00587E10"/>
    <w:rsid w:val="00587EEA"/>
    <w:rsid w:val="005900C1"/>
    <w:rsid w:val="00590298"/>
    <w:rsid w:val="00590F11"/>
    <w:rsid w:val="00591609"/>
    <w:rsid w:val="00591DF4"/>
    <w:rsid w:val="00592995"/>
    <w:rsid w:val="00593200"/>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B66"/>
    <w:rsid w:val="005A6C7D"/>
    <w:rsid w:val="005A72C4"/>
    <w:rsid w:val="005B00CB"/>
    <w:rsid w:val="005B0329"/>
    <w:rsid w:val="005B24CC"/>
    <w:rsid w:val="005B4318"/>
    <w:rsid w:val="005B43F9"/>
    <w:rsid w:val="005B4B09"/>
    <w:rsid w:val="005B4EC5"/>
    <w:rsid w:val="005B4F1F"/>
    <w:rsid w:val="005B54B3"/>
    <w:rsid w:val="005B5900"/>
    <w:rsid w:val="005B61CE"/>
    <w:rsid w:val="005B7312"/>
    <w:rsid w:val="005C101F"/>
    <w:rsid w:val="005C18DA"/>
    <w:rsid w:val="005C1FDC"/>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5D8"/>
    <w:rsid w:val="005D53D4"/>
    <w:rsid w:val="005D7F63"/>
    <w:rsid w:val="005E08D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26"/>
    <w:rsid w:val="00613F6D"/>
    <w:rsid w:val="0061418A"/>
    <w:rsid w:val="006142BC"/>
    <w:rsid w:val="00614FB5"/>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C00"/>
    <w:rsid w:val="00633C6F"/>
    <w:rsid w:val="0063469C"/>
    <w:rsid w:val="00634886"/>
    <w:rsid w:val="00634FB6"/>
    <w:rsid w:val="006361C0"/>
    <w:rsid w:val="006365C5"/>
    <w:rsid w:val="00636CC0"/>
    <w:rsid w:val="00636CFF"/>
    <w:rsid w:val="00637E6B"/>
    <w:rsid w:val="00637FAB"/>
    <w:rsid w:val="00640744"/>
    <w:rsid w:val="006411BD"/>
    <w:rsid w:val="006418B9"/>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7977"/>
    <w:rsid w:val="0065098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61518"/>
    <w:rsid w:val="00661CE0"/>
    <w:rsid w:val="00662F6A"/>
    <w:rsid w:val="006634ED"/>
    <w:rsid w:val="00663FCE"/>
    <w:rsid w:val="006645F2"/>
    <w:rsid w:val="00664899"/>
    <w:rsid w:val="0066506B"/>
    <w:rsid w:val="006654FF"/>
    <w:rsid w:val="006659A7"/>
    <w:rsid w:val="00666534"/>
    <w:rsid w:val="00670656"/>
    <w:rsid w:val="006711D0"/>
    <w:rsid w:val="00671293"/>
    <w:rsid w:val="00671CFA"/>
    <w:rsid w:val="006731C0"/>
    <w:rsid w:val="0067383C"/>
    <w:rsid w:val="006741FE"/>
    <w:rsid w:val="006744CC"/>
    <w:rsid w:val="00674B75"/>
    <w:rsid w:val="00676008"/>
    <w:rsid w:val="00676764"/>
    <w:rsid w:val="006774F0"/>
    <w:rsid w:val="00677834"/>
    <w:rsid w:val="006805C1"/>
    <w:rsid w:val="00680DAC"/>
    <w:rsid w:val="0068100F"/>
    <w:rsid w:val="006813AB"/>
    <w:rsid w:val="00681A7C"/>
    <w:rsid w:val="00682900"/>
    <w:rsid w:val="00682C8B"/>
    <w:rsid w:val="00683932"/>
    <w:rsid w:val="00684029"/>
    <w:rsid w:val="0068467A"/>
    <w:rsid w:val="00684775"/>
    <w:rsid w:val="00684FD6"/>
    <w:rsid w:val="006854F7"/>
    <w:rsid w:val="0068562E"/>
    <w:rsid w:val="006857CA"/>
    <w:rsid w:val="00686150"/>
    <w:rsid w:val="006869CF"/>
    <w:rsid w:val="00686AD3"/>
    <w:rsid w:val="006870CC"/>
    <w:rsid w:val="00687FC7"/>
    <w:rsid w:val="006903BC"/>
    <w:rsid w:val="00691E5A"/>
    <w:rsid w:val="00693AFF"/>
    <w:rsid w:val="00694286"/>
    <w:rsid w:val="00694C89"/>
    <w:rsid w:val="00694CCD"/>
    <w:rsid w:val="00695975"/>
    <w:rsid w:val="00695DE0"/>
    <w:rsid w:val="0069603C"/>
    <w:rsid w:val="00697193"/>
    <w:rsid w:val="006A004D"/>
    <w:rsid w:val="006A0915"/>
    <w:rsid w:val="006A095D"/>
    <w:rsid w:val="006A0D0E"/>
    <w:rsid w:val="006A139C"/>
    <w:rsid w:val="006A1964"/>
    <w:rsid w:val="006A1F20"/>
    <w:rsid w:val="006A2070"/>
    <w:rsid w:val="006A20DC"/>
    <w:rsid w:val="006A3655"/>
    <w:rsid w:val="006A40B2"/>
    <w:rsid w:val="006A4C70"/>
    <w:rsid w:val="006A5EA8"/>
    <w:rsid w:val="006A73EE"/>
    <w:rsid w:val="006A7D4E"/>
    <w:rsid w:val="006B0E43"/>
    <w:rsid w:val="006B19C5"/>
    <w:rsid w:val="006B2410"/>
    <w:rsid w:val="006B2F9B"/>
    <w:rsid w:val="006B3045"/>
    <w:rsid w:val="006B33C5"/>
    <w:rsid w:val="006B3654"/>
    <w:rsid w:val="006B54EC"/>
    <w:rsid w:val="006B5530"/>
    <w:rsid w:val="006B624B"/>
    <w:rsid w:val="006B6B3E"/>
    <w:rsid w:val="006B6C2C"/>
    <w:rsid w:val="006B6D2E"/>
    <w:rsid w:val="006B6F98"/>
    <w:rsid w:val="006B7CFC"/>
    <w:rsid w:val="006B7EB5"/>
    <w:rsid w:val="006C0D10"/>
    <w:rsid w:val="006C1EDA"/>
    <w:rsid w:val="006C2190"/>
    <w:rsid w:val="006C260E"/>
    <w:rsid w:val="006C325C"/>
    <w:rsid w:val="006C5724"/>
    <w:rsid w:val="006C6334"/>
    <w:rsid w:val="006C73A7"/>
    <w:rsid w:val="006C7A3B"/>
    <w:rsid w:val="006D0D5F"/>
    <w:rsid w:val="006D10AD"/>
    <w:rsid w:val="006D13A7"/>
    <w:rsid w:val="006D13AE"/>
    <w:rsid w:val="006D16EF"/>
    <w:rsid w:val="006D2868"/>
    <w:rsid w:val="006D47FE"/>
    <w:rsid w:val="006D498F"/>
    <w:rsid w:val="006D4C1A"/>
    <w:rsid w:val="006D4D26"/>
    <w:rsid w:val="006D5701"/>
    <w:rsid w:val="006D5939"/>
    <w:rsid w:val="006D5C12"/>
    <w:rsid w:val="006D68E6"/>
    <w:rsid w:val="006D7357"/>
    <w:rsid w:val="006D7DA6"/>
    <w:rsid w:val="006E081B"/>
    <w:rsid w:val="006E25EF"/>
    <w:rsid w:val="006E2F7E"/>
    <w:rsid w:val="006E3F93"/>
    <w:rsid w:val="006E507D"/>
    <w:rsid w:val="006E677A"/>
    <w:rsid w:val="006E6A63"/>
    <w:rsid w:val="006E6E16"/>
    <w:rsid w:val="006E70ED"/>
    <w:rsid w:val="006E7C97"/>
    <w:rsid w:val="006E7ED2"/>
    <w:rsid w:val="006F01DE"/>
    <w:rsid w:val="006F05F0"/>
    <w:rsid w:val="006F09FD"/>
    <w:rsid w:val="006F2057"/>
    <w:rsid w:val="006F208D"/>
    <w:rsid w:val="006F2DFA"/>
    <w:rsid w:val="006F34FF"/>
    <w:rsid w:val="006F3869"/>
    <w:rsid w:val="006F4267"/>
    <w:rsid w:val="006F43FF"/>
    <w:rsid w:val="006F4993"/>
    <w:rsid w:val="006F547F"/>
    <w:rsid w:val="006F663C"/>
    <w:rsid w:val="006F6D24"/>
    <w:rsid w:val="006F6E6F"/>
    <w:rsid w:val="006F7C8E"/>
    <w:rsid w:val="006F7DFF"/>
    <w:rsid w:val="00700788"/>
    <w:rsid w:val="00701623"/>
    <w:rsid w:val="00701FC2"/>
    <w:rsid w:val="007025BB"/>
    <w:rsid w:val="0070274D"/>
    <w:rsid w:val="00702C84"/>
    <w:rsid w:val="00703C01"/>
    <w:rsid w:val="007046AB"/>
    <w:rsid w:val="00704864"/>
    <w:rsid w:val="00704D9F"/>
    <w:rsid w:val="0070511F"/>
    <w:rsid w:val="00705368"/>
    <w:rsid w:val="007057B6"/>
    <w:rsid w:val="00705EAB"/>
    <w:rsid w:val="0070792D"/>
    <w:rsid w:val="00707B93"/>
    <w:rsid w:val="00710058"/>
    <w:rsid w:val="00710D5C"/>
    <w:rsid w:val="00711278"/>
    <w:rsid w:val="00712C8D"/>
    <w:rsid w:val="0071342E"/>
    <w:rsid w:val="007144B6"/>
    <w:rsid w:val="007147B3"/>
    <w:rsid w:val="0071490A"/>
    <w:rsid w:val="00714B9D"/>
    <w:rsid w:val="007155D8"/>
    <w:rsid w:val="0071737F"/>
    <w:rsid w:val="007178B2"/>
    <w:rsid w:val="00717937"/>
    <w:rsid w:val="00717BB5"/>
    <w:rsid w:val="0072267F"/>
    <w:rsid w:val="00722E2F"/>
    <w:rsid w:val="0072357B"/>
    <w:rsid w:val="007235F8"/>
    <w:rsid w:val="00724449"/>
    <w:rsid w:val="007248CC"/>
    <w:rsid w:val="00725E23"/>
    <w:rsid w:val="00725F23"/>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3AE"/>
    <w:rsid w:val="00737801"/>
    <w:rsid w:val="00740057"/>
    <w:rsid w:val="00740A65"/>
    <w:rsid w:val="00741207"/>
    <w:rsid w:val="0074189F"/>
    <w:rsid w:val="00742997"/>
    <w:rsid w:val="00742CBB"/>
    <w:rsid w:val="0074330C"/>
    <w:rsid w:val="00743642"/>
    <w:rsid w:val="00743690"/>
    <w:rsid w:val="00744586"/>
    <w:rsid w:val="007451D1"/>
    <w:rsid w:val="00745C6B"/>
    <w:rsid w:val="0074604A"/>
    <w:rsid w:val="007460A8"/>
    <w:rsid w:val="007471C7"/>
    <w:rsid w:val="00747D3F"/>
    <w:rsid w:val="007500B0"/>
    <w:rsid w:val="0075076C"/>
    <w:rsid w:val="0075122C"/>
    <w:rsid w:val="00751A8B"/>
    <w:rsid w:val="0075285B"/>
    <w:rsid w:val="0075297E"/>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BD5"/>
    <w:rsid w:val="00764E4B"/>
    <w:rsid w:val="00765ED9"/>
    <w:rsid w:val="00765FD5"/>
    <w:rsid w:val="007673D5"/>
    <w:rsid w:val="00767A2E"/>
    <w:rsid w:val="0077009C"/>
    <w:rsid w:val="007701CC"/>
    <w:rsid w:val="0077055C"/>
    <w:rsid w:val="00770808"/>
    <w:rsid w:val="007710AE"/>
    <w:rsid w:val="0077428E"/>
    <w:rsid w:val="00774771"/>
    <w:rsid w:val="0077487D"/>
    <w:rsid w:val="00774EA4"/>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5503"/>
    <w:rsid w:val="007857BD"/>
    <w:rsid w:val="007862FC"/>
    <w:rsid w:val="00786E3A"/>
    <w:rsid w:val="007902AB"/>
    <w:rsid w:val="0079099D"/>
    <w:rsid w:val="00790D95"/>
    <w:rsid w:val="00791204"/>
    <w:rsid w:val="007928EB"/>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1FC5"/>
    <w:rsid w:val="007A22D3"/>
    <w:rsid w:val="007A2926"/>
    <w:rsid w:val="007A325A"/>
    <w:rsid w:val="007A4588"/>
    <w:rsid w:val="007A515F"/>
    <w:rsid w:val="007A60A7"/>
    <w:rsid w:val="007A6BC6"/>
    <w:rsid w:val="007A7111"/>
    <w:rsid w:val="007B0D36"/>
    <w:rsid w:val="007B0E2D"/>
    <w:rsid w:val="007B1076"/>
    <w:rsid w:val="007B146C"/>
    <w:rsid w:val="007B14E0"/>
    <w:rsid w:val="007B1A3B"/>
    <w:rsid w:val="007B256F"/>
    <w:rsid w:val="007B2940"/>
    <w:rsid w:val="007B59D4"/>
    <w:rsid w:val="007B6C77"/>
    <w:rsid w:val="007B7A62"/>
    <w:rsid w:val="007C037A"/>
    <w:rsid w:val="007C0AA2"/>
    <w:rsid w:val="007C1744"/>
    <w:rsid w:val="007C1D13"/>
    <w:rsid w:val="007C1FAE"/>
    <w:rsid w:val="007C264B"/>
    <w:rsid w:val="007C301B"/>
    <w:rsid w:val="007C3C1F"/>
    <w:rsid w:val="007C3C4D"/>
    <w:rsid w:val="007C4120"/>
    <w:rsid w:val="007C4D80"/>
    <w:rsid w:val="007C4DD9"/>
    <w:rsid w:val="007C4F5D"/>
    <w:rsid w:val="007C53EA"/>
    <w:rsid w:val="007C5B50"/>
    <w:rsid w:val="007C6183"/>
    <w:rsid w:val="007C658F"/>
    <w:rsid w:val="007C6C05"/>
    <w:rsid w:val="007C72B2"/>
    <w:rsid w:val="007C7316"/>
    <w:rsid w:val="007C784F"/>
    <w:rsid w:val="007C7F22"/>
    <w:rsid w:val="007D0094"/>
    <w:rsid w:val="007D19CE"/>
    <w:rsid w:val="007D2592"/>
    <w:rsid w:val="007D2812"/>
    <w:rsid w:val="007D3BC6"/>
    <w:rsid w:val="007D4509"/>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26C"/>
    <w:rsid w:val="007F0AFA"/>
    <w:rsid w:val="007F1781"/>
    <w:rsid w:val="007F17AA"/>
    <w:rsid w:val="007F1CFD"/>
    <w:rsid w:val="007F223F"/>
    <w:rsid w:val="007F23DF"/>
    <w:rsid w:val="007F2BCD"/>
    <w:rsid w:val="007F3D31"/>
    <w:rsid w:val="007F3E5B"/>
    <w:rsid w:val="007F6BE0"/>
    <w:rsid w:val="007F6D7B"/>
    <w:rsid w:val="007F6E0F"/>
    <w:rsid w:val="007F7A00"/>
    <w:rsid w:val="007F7AE2"/>
    <w:rsid w:val="00800F91"/>
    <w:rsid w:val="00801846"/>
    <w:rsid w:val="00801FF3"/>
    <w:rsid w:val="008021C6"/>
    <w:rsid w:val="0080304D"/>
    <w:rsid w:val="0080305B"/>
    <w:rsid w:val="008032CA"/>
    <w:rsid w:val="00803FEC"/>
    <w:rsid w:val="00804680"/>
    <w:rsid w:val="00804ECF"/>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470"/>
    <w:rsid w:val="0082149C"/>
    <w:rsid w:val="00822A58"/>
    <w:rsid w:val="00822F89"/>
    <w:rsid w:val="0082319F"/>
    <w:rsid w:val="00823CA6"/>
    <w:rsid w:val="008246DF"/>
    <w:rsid w:val="00825303"/>
    <w:rsid w:val="008253A4"/>
    <w:rsid w:val="00825B59"/>
    <w:rsid w:val="00825FFD"/>
    <w:rsid w:val="008261AD"/>
    <w:rsid w:val="00827F25"/>
    <w:rsid w:val="008304F6"/>
    <w:rsid w:val="0083091F"/>
    <w:rsid w:val="00830D9F"/>
    <w:rsid w:val="00830DF3"/>
    <w:rsid w:val="0083130A"/>
    <w:rsid w:val="00831EED"/>
    <w:rsid w:val="008325B4"/>
    <w:rsid w:val="00832919"/>
    <w:rsid w:val="008339A8"/>
    <w:rsid w:val="00833E5B"/>
    <w:rsid w:val="00836931"/>
    <w:rsid w:val="00836AFE"/>
    <w:rsid w:val="00840A62"/>
    <w:rsid w:val="00840C66"/>
    <w:rsid w:val="00840DA5"/>
    <w:rsid w:val="00841DC2"/>
    <w:rsid w:val="00842FD5"/>
    <w:rsid w:val="00843673"/>
    <w:rsid w:val="008443F5"/>
    <w:rsid w:val="00844A7D"/>
    <w:rsid w:val="00844FFC"/>
    <w:rsid w:val="00845A37"/>
    <w:rsid w:val="0085033E"/>
    <w:rsid w:val="00850E32"/>
    <w:rsid w:val="008513E1"/>
    <w:rsid w:val="008514C6"/>
    <w:rsid w:val="008516BD"/>
    <w:rsid w:val="00851AF6"/>
    <w:rsid w:val="00851C7F"/>
    <w:rsid w:val="0085208B"/>
    <w:rsid w:val="008525D7"/>
    <w:rsid w:val="00852828"/>
    <w:rsid w:val="00852C58"/>
    <w:rsid w:val="008534EE"/>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F53"/>
    <w:rsid w:val="00862942"/>
    <w:rsid w:val="00862CF3"/>
    <w:rsid w:val="0086300E"/>
    <w:rsid w:val="00863773"/>
    <w:rsid w:val="00863AC9"/>
    <w:rsid w:val="00863E08"/>
    <w:rsid w:val="00864BA9"/>
    <w:rsid w:val="00864F9D"/>
    <w:rsid w:val="008653A9"/>
    <w:rsid w:val="0086558E"/>
    <w:rsid w:val="00865680"/>
    <w:rsid w:val="00865957"/>
    <w:rsid w:val="008662B0"/>
    <w:rsid w:val="0086689C"/>
    <w:rsid w:val="00866DFF"/>
    <w:rsid w:val="008671FB"/>
    <w:rsid w:val="00870451"/>
    <w:rsid w:val="00870D61"/>
    <w:rsid w:val="00870D8B"/>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A19AA"/>
    <w:rsid w:val="008A1CEC"/>
    <w:rsid w:val="008A35EA"/>
    <w:rsid w:val="008A39F5"/>
    <w:rsid w:val="008A3B82"/>
    <w:rsid w:val="008A3CDD"/>
    <w:rsid w:val="008A4D2F"/>
    <w:rsid w:val="008A57EF"/>
    <w:rsid w:val="008A627F"/>
    <w:rsid w:val="008A62FE"/>
    <w:rsid w:val="008A6EC0"/>
    <w:rsid w:val="008B110A"/>
    <w:rsid w:val="008B159B"/>
    <w:rsid w:val="008B15E8"/>
    <w:rsid w:val="008B24E3"/>
    <w:rsid w:val="008B2750"/>
    <w:rsid w:val="008B4145"/>
    <w:rsid w:val="008B481C"/>
    <w:rsid w:val="008B4975"/>
    <w:rsid w:val="008B4A18"/>
    <w:rsid w:val="008B5114"/>
    <w:rsid w:val="008B5F36"/>
    <w:rsid w:val="008B68B0"/>
    <w:rsid w:val="008B6DBD"/>
    <w:rsid w:val="008B753F"/>
    <w:rsid w:val="008B7796"/>
    <w:rsid w:val="008B791E"/>
    <w:rsid w:val="008B7CDF"/>
    <w:rsid w:val="008C1426"/>
    <w:rsid w:val="008C2A2B"/>
    <w:rsid w:val="008C3002"/>
    <w:rsid w:val="008C3E3E"/>
    <w:rsid w:val="008C5685"/>
    <w:rsid w:val="008C58DC"/>
    <w:rsid w:val="008C6106"/>
    <w:rsid w:val="008C64F3"/>
    <w:rsid w:val="008C6817"/>
    <w:rsid w:val="008C7A27"/>
    <w:rsid w:val="008C7A4D"/>
    <w:rsid w:val="008D01DA"/>
    <w:rsid w:val="008D1822"/>
    <w:rsid w:val="008D1FBF"/>
    <w:rsid w:val="008D2096"/>
    <w:rsid w:val="008D2F49"/>
    <w:rsid w:val="008D3093"/>
    <w:rsid w:val="008D360A"/>
    <w:rsid w:val="008D3FCB"/>
    <w:rsid w:val="008D404F"/>
    <w:rsid w:val="008D42BF"/>
    <w:rsid w:val="008D4F07"/>
    <w:rsid w:val="008D5058"/>
    <w:rsid w:val="008D5ADF"/>
    <w:rsid w:val="008D7047"/>
    <w:rsid w:val="008D7A95"/>
    <w:rsid w:val="008D7B08"/>
    <w:rsid w:val="008E0624"/>
    <w:rsid w:val="008E077D"/>
    <w:rsid w:val="008E1242"/>
    <w:rsid w:val="008E14EF"/>
    <w:rsid w:val="008E20DA"/>
    <w:rsid w:val="008E2698"/>
    <w:rsid w:val="008E318E"/>
    <w:rsid w:val="008E381B"/>
    <w:rsid w:val="008E3DAE"/>
    <w:rsid w:val="008E4B60"/>
    <w:rsid w:val="008E4E82"/>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362B"/>
    <w:rsid w:val="008F4B60"/>
    <w:rsid w:val="008F56FC"/>
    <w:rsid w:val="008F5895"/>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7080"/>
    <w:rsid w:val="00917A3A"/>
    <w:rsid w:val="00920402"/>
    <w:rsid w:val="00920C59"/>
    <w:rsid w:val="00920D5B"/>
    <w:rsid w:val="00921031"/>
    <w:rsid w:val="0092184C"/>
    <w:rsid w:val="009219BE"/>
    <w:rsid w:val="009224AA"/>
    <w:rsid w:val="009230DC"/>
    <w:rsid w:val="00923141"/>
    <w:rsid w:val="0092362C"/>
    <w:rsid w:val="00924762"/>
    <w:rsid w:val="0092491A"/>
    <w:rsid w:val="00924F12"/>
    <w:rsid w:val="00926607"/>
    <w:rsid w:val="009266C9"/>
    <w:rsid w:val="00926874"/>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30B6"/>
    <w:rsid w:val="00943713"/>
    <w:rsid w:val="00943DB2"/>
    <w:rsid w:val="0094403F"/>
    <w:rsid w:val="0094551E"/>
    <w:rsid w:val="00946001"/>
    <w:rsid w:val="0094627B"/>
    <w:rsid w:val="0094695F"/>
    <w:rsid w:val="00946ABC"/>
    <w:rsid w:val="00947B21"/>
    <w:rsid w:val="00947B35"/>
    <w:rsid w:val="009506D1"/>
    <w:rsid w:val="00950B62"/>
    <w:rsid w:val="0095198D"/>
    <w:rsid w:val="00953E32"/>
    <w:rsid w:val="00953F19"/>
    <w:rsid w:val="0095415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7F37"/>
    <w:rsid w:val="009701B5"/>
    <w:rsid w:val="0097031B"/>
    <w:rsid w:val="00970DD8"/>
    <w:rsid w:val="009712CA"/>
    <w:rsid w:val="0097135F"/>
    <w:rsid w:val="00971AD1"/>
    <w:rsid w:val="00972559"/>
    <w:rsid w:val="00972777"/>
    <w:rsid w:val="009733B8"/>
    <w:rsid w:val="009744D4"/>
    <w:rsid w:val="00974CB9"/>
    <w:rsid w:val="0097511B"/>
    <w:rsid w:val="00975A00"/>
    <w:rsid w:val="009767CC"/>
    <w:rsid w:val="00977AFF"/>
    <w:rsid w:val="00977E9F"/>
    <w:rsid w:val="00980598"/>
    <w:rsid w:val="009807C0"/>
    <w:rsid w:val="00980CC8"/>
    <w:rsid w:val="00982051"/>
    <w:rsid w:val="00982C55"/>
    <w:rsid w:val="009830A1"/>
    <w:rsid w:val="00983813"/>
    <w:rsid w:val="00984378"/>
    <w:rsid w:val="00984DBB"/>
    <w:rsid w:val="00984E09"/>
    <w:rsid w:val="009859E3"/>
    <w:rsid w:val="00985FF7"/>
    <w:rsid w:val="009866E0"/>
    <w:rsid w:val="00986840"/>
    <w:rsid w:val="00986D18"/>
    <w:rsid w:val="0098746E"/>
    <w:rsid w:val="00987518"/>
    <w:rsid w:val="00987532"/>
    <w:rsid w:val="00987A92"/>
    <w:rsid w:val="00990458"/>
    <w:rsid w:val="00990C24"/>
    <w:rsid w:val="0099154C"/>
    <w:rsid w:val="00991B6C"/>
    <w:rsid w:val="00991CA6"/>
    <w:rsid w:val="00992158"/>
    <w:rsid w:val="009922CA"/>
    <w:rsid w:val="0099255A"/>
    <w:rsid w:val="00992B92"/>
    <w:rsid w:val="00993C57"/>
    <w:rsid w:val="00993CD3"/>
    <w:rsid w:val="00993DE1"/>
    <w:rsid w:val="00995260"/>
    <w:rsid w:val="0099606C"/>
    <w:rsid w:val="00997125"/>
    <w:rsid w:val="00997208"/>
    <w:rsid w:val="009972D2"/>
    <w:rsid w:val="00997A9B"/>
    <w:rsid w:val="009A059D"/>
    <w:rsid w:val="009A1001"/>
    <w:rsid w:val="009A1ABD"/>
    <w:rsid w:val="009A2126"/>
    <w:rsid w:val="009A3501"/>
    <w:rsid w:val="009A3BF8"/>
    <w:rsid w:val="009A4410"/>
    <w:rsid w:val="009A50B5"/>
    <w:rsid w:val="009A5ADC"/>
    <w:rsid w:val="009A5EAD"/>
    <w:rsid w:val="009A693E"/>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AB"/>
    <w:rsid w:val="009C6B21"/>
    <w:rsid w:val="009C71F0"/>
    <w:rsid w:val="009D03F0"/>
    <w:rsid w:val="009D0A1E"/>
    <w:rsid w:val="009D2420"/>
    <w:rsid w:val="009D34DD"/>
    <w:rsid w:val="009D3D8E"/>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B90"/>
    <w:rsid w:val="00A033AA"/>
    <w:rsid w:val="00A040FA"/>
    <w:rsid w:val="00A046D4"/>
    <w:rsid w:val="00A04A96"/>
    <w:rsid w:val="00A05014"/>
    <w:rsid w:val="00A054C8"/>
    <w:rsid w:val="00A05A8E"/>
    <w:rsid w:val="00A05B88"/>
    <w:rsid w:val="00A07AC8"/>
    <w:rsid w:val="00A11358"/>
    <w:rsid w:val="00A127BC"/>
    <w:rsid w:val="00A129E6"/>
    <w:rsid w:val="00A145CD"/>
    <w:rsid w:val="00A1462B"/>
    <w:rsid w:val="00A15DF9"/>
    <w:rsid w:val="00A16BDB"/>
    <w:rsid w:val="00A173E3"/>
    <w:rsid w:val="00A179A6"/>
    <w:rsid w:val="00A17C5B"/>
    <w:rsid w:val="00A17E0D"/>
    <w:rsid w:val="00A2038F"/>
    <w:rsid w:val="00A214F4"/>
    <w:rsid w:val="00A222E8"/>
    <w:rsid w:val="00A228AA"/>
    <w:rsid w:val="00A22A94"/>
    <w:rsid w:val="00A23C0D"/>
    <w:rsid w:val="00A24076"/>
    <w:rsid w:val="00A24079"/>
    <w:rsid w:val="00A24E40"/>
    <w:rsid w:val="00A25E50"/>
    <w:rsid w:val="00A27889"/>
    <w:rsid w:val="00A30484"/>
    <w:rsid w:val="00A308EC"/>
    <w:rsid w:val="00A31AB2"/>
    <w:rsid w:val="00A3252E"/>
    <w:rsid w:val="00A352D4"/>
    <w:rsid w:val="00A35473"/>
    <w:rsid w:val="00A365F0"/>
    <w:rsid w:val="00A37796"/>
    <w:rsid w:val="00A37935"/>
    <w:rsid w:val="00A37FD3"/>
    <w:rsid w:val="00A404EB"/>
    <w:rsid w:val="00A40C6A"/>
    <w:rsid w:val="00A41CD7"/>
    <w:rsid w:val="00A42260"/>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4AD5"/>
    <w:rsid w:val="00A54C5A"/>
    <w:rsid w:val="00A54DC1"/>
    <w:rsid w:val="00A55820"/>
    <w:rsid w:val="00A5666A"/>
    <w:rsid w:val="00A56C82"/>
    <w:rsid w:val="00A57619"/>
    <w:rsid w:val="00A60692"/>
    <w:rsid w:val="00A60B53"/>
    <w:rsid w:val="00A61F75"/>
    <w:rsid w:val="00A62B7D"/>
    <w:rsid w:val="00A63D0A"/>
    <w:rsid w:val="00A65CA0"/>
    <w:rsid w:val="00A65DA5"/>
    <w:rsid w:val="00A66073"/>
    <w:rsid w:val="00A660B6"/>
    <w:rsid w:val="00A660D1"/>
    <w:rsid w:val="00A668C4"/>
    <w:rsid w:val="00A673EC"/>
    <w:rsid w:val="00A67F19"/>
    <w:rsid w:val="00A70128"/>
    <w:rsid w:val="00A7129F"/>
    <w:rsid w:val="00A723FD"/>
    <w:rsid w:val="00A72B6E"/>
    <w:rsid w:val="00A73761"/>
    <w:rsid w:val="00A74835"/>
    <w:rsid w:val="00A748DE"/>
    <w:rsid w:val="00A75484"/>
    <w:rsid w:val="00A768C0"/>
    <w:rsid w:val="00A77380"/>
    <w:rsid w:val="00A774C0"/>
    <w:rsid w:val="00A77A26"/>
    <w:rsid w:val="00A8038A"/>
    <w:rsid w:val="00A836D5"/>
    <w:rsid w:val="00A855DD"/>
    <w:rsid w:val="00A86C36"/>
    <w:rsid w:val="00A87334"/>
    <w:rsid w:val="00A874C6"/>
    <w:rsid w:val="00A8791B"/>
    <w:rsid w:val="00A87B1F"/>
    <w:rsid w:val="00A901A3"/>
    <w:rsid w:val="00A90236"/>
    <w:rsid w:val="00A902BD"/>
    <w:rsid w:val="00A90BDB"/>
    <w:rsid w:val="00A92571"/>
    <w:rsid w:val="00A93193"/>
    <w:rsid w:val="00A93435"/>
    <w:rsid w:val="00A9378C"/>
    <w:rsid w:val="00A9417C"/>
    <w:rsid w:val="00A94E64"/>
    <w:rsid w:val="00A950C3"/>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36C6"/>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C2F"/>
    <w:rsid w:val="00AB3D39"/>
    <w:rsid w:val="00AB4313"/>
    <w:rsid w:val="00AB53CE"/>
    <w:rsid w:val="00AB592A"/>
    <w:rsid w:val="00AB7DC2"/>
    <w:rsid w:val="00AC1B80"/>
    <w:rsid w:val="00AC1C90"/>
    <w:rsid w:val="00AC1DF0"/>
    <w:rsid w:val="00AC2370"/>
    <w:rsid w:val="00AC2EDD"/>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41B8"/>
    <w:rsid w:val="00AE429C"/>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D96"/>
    <w:rsid w:val="00AF2FE7"/>
    <w:rsid w:val="00AF3E76"/>
    <w:rsid w:val="00AF59CC"/>
    <w:rsid w:val="00B017E9"/>
    <w:rsid w:val="00B01FAE"/>
    <w:rsid w:val="00B02FE1"/>
    <w:rsid w:val="00B03EE4"/>
    <w:rsid w:val="00B04A5A"/>
    <w:rsid w:val="00B052B4"/>
    <w:rsid w:val="00B05677"/>
    <w:rsid w:val="00B0637A"/>
    <w:rsid w:val="00B07616"/>
    <w:rsid w:val="00B07718"/>
    <w:rsid w:val="00B079E2"/>
    <w:rsid w:val="00B1020A"/>
    <w:rsid w:val="00B11294"/>
    <w:rsid w:val="00B116A9"/>
    <w:rsid w:val="00B11E2D"/>
    <w:rsid w:val="00B13B6A"/>
    <w:rsid w:val="00B13E75"/>
    <w:rsid w:val="00B155A7"/>
    <w:rsid w:val="00B15D25"/>
    <w:rsid w:val="00B16CB2"/>
    <w:rsid w:val="00B172F0"/>
    <w:rsid w:val="00B20868"/>
    <w:rsid w:val="00B20E95"/>
    <w:rsid w:val="00B218B5"/>
    <w:rsid w:val="00B21C49"/>
    <w:rsid w:val="00B21F83"/>
    <w:rsid w:val="00B23EFD"/>
    <w:rsid w:val="00B23F0D"/>
    <w:rsid w:val="00B24C68"/>
    <w:rsid w:val="00B2673A"/>
    <w:rsid w:val="00B27255"/>
    <w:rsid w:val="00B27A49"/>
    <w:rsid w:val="00B30B1A"/>
    <w:rsid w:val="00B311A6"/>
    <w:rsid w:val="00B31425"/>
    <w:rsid w:val="00B315E7"/>
    <w:rsid w:val="00B3229D"/>
    <w:rsid w:val="00B326FA"/>
    <w:rsid w:val="00B32A2A"/>
    <w:rsid w:val="00B33045"/>
    <w:rsid w:val="00B337F8"/>
    <w:rsid w:val="00B34272"/>
    <w:rsid w:val="00B3498B"/>
    <w:rsid w:val="00B34D0B"/>
    <w:rsid w:val="00B35029"/>
    <w:rsid w:val="00B36012"/>
    <w:rsid w:val="00B40072"/>
    <w:rsid w:val="00B40A23"/>
    <w:rsid w:val="00B423AB"/>
    <w:rsid w:val="00B428A2"/>
    <w:rsid w:val="00B42D65"/>
    <w:rsid w:val="00B4300F"/>
    <w:rsid w:val="00B43554"/>
    <w:rsid w:val="00B4419F"/>
    <w:rsid w:val="00B44397"/>
    <w:rsid w:val="00B44494"/>
    <w:rsid w:val="00B45006"/>
    <w:rsid w:val="00B4523B"/>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A7F"/>
    <w:rsid w:val="00B57959"/>
    <w:rsid w:val="00B602ED"/>
    <w:rsid w:val="00B60740"/>
    <w:rsid w:val="00B60961"/>
    <w:rsid w:val="00B62604"/>
    <w:rsid w:val="00B62627"/>
    <w:rsid w:val="00B6280B"/>
    <w:rsid w:val="00B642F6"/>
    <w:rsid w:val="00B64D58"/>
    <w:rsid w:val="00B656AE"/>
    <w:rsid w:val="00B6633B"/>
    <w:rsid w:val="00B671C9"/>
    <w:rsid w:val="00B7013C"/>
    <w:rsid w:val="00B70603"/>
    <w:rsid w:val="00B713AC"/>
    <w:rsid w:val="00B719BC"/>
    <w:rsid w:val="00B71AAE"/>
    <w:rsid w:val="00B72EFF"/>
    <w:rsid w:val="00B752FD"/>
    <w:rsid w:val="00B75D8B"/>
    <w:rsid w:val="00B75F13"/>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F3A"/>
    <w:rsid w:val="00B90312"/>
    <w:rsid w:val="00B930A0"/>
    <w:rsid w:val="00B9313E"/>
    <w:rsid w:val="00B93691"/>
    <w:rsid w:val="00B94535"/>
    <w:rsid w:val="00B948DC"/>
    <w:rsid w:val="00B95356"/>
    <w:rsid w:val="00B956D5"/>
    <w:rsid w:val="00B96086"/>
    <w:rsid w:val="00B9673D"/>
    <w:rsid w:val="00B9683D"/>
    <w:rsid w:val="00B96AAA"/>
    <w:rsid w:val="00B97245"/>
    <w:rsid w:val="00B97B8A"/>
    <w:rsid w:val="00B97CDC"/>
    <w:rsid w:val="00BA2059"/>
    <w:rsid w:val="00BA209B"/>
    <w:rsid w:val="00BA20E3"/>
    <w:rsid w:val="00BA2114"/>
    <w:rsid w:val="00BA2562"/>
    <w:rsid w:val="00BA3942"/>
    <w:rsid w:val="00BA40BE"/>
    <w:rsid w:val="00BA41F1"/>
    <w:rsid w:val="00BA4A23"/>
    <w:rsid w:val="00BA4AE2"/>
    <w:rsid w:val="00BA6D1F"/>
    <w:rsid w:val="00BA72D7"/>
    <w:rsid w:val="00BA7CCC"/>
    <w:rsid w:val="00BB0992"/>
    <w:rsid w:val="00BB15DB"/>
    <w:rsid w:val="00BB2A82"/>
    <w:rsid w:val="00BB2D53"/>
    <w:rsid w:val="00BB3662"/>
    <w:rsid w:val="00BB409E"/>
    <w:rsid w:val="00BB4DAA"/>
    <w:rsid w:val="00BB4E28"/>
    <w:rsid w:val="00BB53B8"/>
    <w:rsid w:val="00BB5DA7"/>
    <w:rsid w:val="00BB6480"/>
    <w:rsid w:val="00BB64B7"/>
    <w:rsid w:val="00BB68FE"/>
    <w:rsid w:val="00BB6D1D"/>
    <w:rsid w:val="00BB6F5F"/>
    <w:rsid w:val="00BC071E"/>
    <w:rsid w:val="00BC3DF6"/>
    <w:rsid w:val="00BC3EB6"/>
    <w:rsid w:val="00BC4411"/>
    <w:rsid w:val="00BC4863"/>
    <w:rsid w:val="00BC4903"/>
    <w:rsid w:val="00BC4A3A"/>
    <w:rsid w:val="00BC5105"/>
    <w:rsid w:val="00BC666A"/>
    <w:rsid w:val="00BC6E68"/>
    <w:rsid w:val="00BC7A7A"/>
    <w:rsid w:val="00BD06ED"/>
    <w:rsid w:val="00BD0CC7"/>
    <w:rsid w:val="00BD189D"/>
    <w:rsid w:val="00BD197F"/>
    <w:rsid w:val="00BD1BCD"/>
    <w:rsid w:val="00BD1EF5"/>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31B6"/>
    <w:rsid w:val="00BF3AFA"/>
    <w:rsid w:val="00BF4B30"/>
    <w:rsid w:val="00BF541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4F42"/>
    <w:rsid w:val="00C050AD"/>
    <w:rsid w:val="00C05932"/>
    <w:rsid w:val="00C05AA0"/>
    <w:rsid w:val="00C06163"/>
    <w:rsid w:val="00C062CE"/>
    <w:rsid w:val="00C06934"/>
    <w:rsid w:val="00C06EDE"/>
    <w:rsid w:val="00C07A0E"/>
    <w:rsid w:val="00C107B1"/>
    <w:rsid w:val="00C115F3"/>
    <w:rsid w:val="00C11E08"/>
    <w:rsid w:val="00C122DF"/>
    <w:rsid w:val="00C12874"/>
    <w:rsid w:val="00C129E7"/>
    <w:rsid w:val="00C12C43"/>
    <w:rsid w:val="00C13703"/>
    <w:rsid w:val="00C13E6D"/>
    <w:rsid w:val="00C143B7"/>
    <w:rsid w:val="00C14ED4"/>
    <w:rsid w:val="00C156E2"/>
    <w:rsid w:val="00C15F79"/>
    <w:rsid w:val="00C1622F"/>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475"/>
    <w:rsid w:val="00C3251B"/>
    <w:rsid w:val="00C32768"/>
    <w:rsid w:val="00C33074"/>
    <w:rsid w:val="00C33CBF"/>
    <w:rsid w:val="00C33FF9"/>
    <w:rsid w:val="00C34850"/>
    <w:rsid w:val="00C350CC"/>
    <w:rsid w:val="00C35364"/>
    <w:rsid w:val="00C356C7"/>
    <w:rsid w:val="00C3584C"/>
    <w:rsid w:val="00C36032"/>
    <w:rsid w:val="00C36318"/>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9A9"/>
    <w:rsid w:val="00C50A9C"/>
    <w:rsid w:val="00C50B59"/>
    <w:rsid w:val="00C50F1D"/>
    <w:rsid w:val="00C52F29"/>
    <w:rsid w:val="00C530A9"/>
    <w:rsid w:val="00C53597"/>
    <w:rsid w:val="00C54A35"/>
    <w:rsid w:val="00C55E3A"/>
    <w:rsid w:val="00C56BBB"/>
    <w:rsid w:val="00C57059"/>
    <w:rsid w:val="00C60005"/>
    <w:rsid w:val="00C60495"/>
    <w:rsid w:val="00C60ED8"/>
    <w:rsid w:val="00C60FFE"/>
    <w:rsid w:val="00C613AB"/>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525B"/>
    <w:rsid w:val="00C858CE"/>
    <w:rsid w:val="00C86B20"/>
    <w:rsid w:val="00C86F01"/>
    <w:rsid w:val="00C90E3F"/>
    <w:rsid w:val="00C91720"/>
    <w:rsid w:val="00C91BE0"/>
    <w:rsid w:val="00C92992"/>
    <w:rsid w:val="00C942A3"/>
    <w:rsid w:val="00C944FC"/>
    <w:rsid w:val="00C957A1"/>
    <w:rsid w:val="00C96222"/>
    <w:rsid w:val="00C97191"/>
    <w:rsid w:val="00CA1CEE"/>
    <w:rsid w:val="00CA1F26"/>
    <w:rsid w:val="00CA2C9E"/>
    <w:rsid w:val="00CA325E"/>
    <w:rsid w:val="00CA3400"/>
    <w:rsid w:val="00CA4B8D"/>
    <w:rsid w:val="00CA4D01"/>
    <w:rsid w:val="00CA522A"/>
    <w:rsid w:val="00CA5C0E"/>
    <w:rsid w:val="00CA5F81"/>
    <w:rsid w:val="00CA69A4"/>
    <w:rsid w:val="00CA7C15"/>
    <w:rsid w:val="00CA7E0A"/>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1149"/>
    <w:rsid w:val="00CC17E7"/>
    <w:rsid w:val="00CC206A"/>
    <w:rsid w:val="00CC2EA4"/>
    <w:rsid w:val="00CC379C"/>
    <w:rsid w:val="00CC3D13"/>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50CE"/>
    <w:rsid w:val="00CE5249"/>
    <w:rsid w:val="00CE524B"/>
    <w:rsid w:val="00CE6526"/>
    <w:rsid w:val="00CE658E"/>
    <w:rsid w:val="00CE7B59"/>
    <w:rsid w:val="00CF222E"/>
    <w:rsid w:val="00CF2549"/>
    <w:rsid w:val="00CF2634"/>
    <w:rsid w:val="00CF289D"/>
    <w:rsid w:val="00CF3295"/>
    <w:rsid w:val="00CF36A9"/>
    <w:rsid w:val="00CF3CA5"/>
    <w:rsid w:val="00CF408B"/>
    <w:rsid w:val="00CF40DD"/>
    <w:rsid w:val="00CF4F6B"/>
    <w:rsid w:val="00CF500D"/>
    <w:rsid w:val="00CF5292"/>
    <w:rsid w:val="00CF5B3B"/>
    <w:rsid w:val="00CF6222"/>
    <w:rsid w:val="00CF62B3"/>
    <w:rsid w:val="00CF7303"/>
    <w:rsid w:val="00D011B9"/>
    <w:rsid w:val="00D01882"/>
    <w:rsid w:val="00D032B8"/>
    <w:rsid w:val="00D0353D"/>
    <w:rsid w:val="00D035AD"/>
    <w:rsid w:val="00D03B3D"/>
    <w:rsid w:val="00D03BD4"/>
    <w:rsid w:val="00D04142"/>
    <w:rsid w:val="00D045AA"/>
    <w:rsid w:val="00D05AAB"/>
    <w:rsid w:val="00D069BD"/>
    <w:rsid w:val="00D070A3"/>
    <w:rsid w:val="00D074D2"/>
    <w:rsid w:val="00D07ACC"/>
    <w:rsid w:val="00D07FF8"/>
    <w:rsid w:val="00D109B0"/>
    <w:rsid w:val="00D114C4"/>
    <w:rsid w:val="00D1175F"/>
    <w:rsid w:val="00D11ABD"/>
    <w:rsid w:val="00D12FF7"/>
    <w:rsid w:val="00D13B8B"/>
    <w:rsid w:val="00D13F44"/>
    <w:rsid w:val="00D1435C"/>
    <w:rsid w:val="00D1450F"/>
    <w:rsid w:val="00D14CB5"/>
    <w:rsid w:val="00D16447"/>
    <w:rsid w:val="00D16712"/>
    <w:rsid w:val="00D16F5E"/>
    <w:rsid w:val="00D17279"/>
    <w:rsid w:val="00D2054A"/>
    <w:rsid w:val="00D20EE0"/>
    <w:rsid w:val="00D2197D"/>
    <w:rsid w:val="00D21A69"/>
    <w:rsid w:val="00D23C6C"/>
    <w:rsid w:val="00D2437B"/>
    <w:rsid w:val="00D24475"/>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A5D"/>
    <w:rsid w:val="00D5202E"/>
    <w:rsid w:val="00D52D92"/>
    <w:rsid w:val="00D53074"/>
    <w:rsid w:val="00D535B7"/>
    <w:rsid w:val="00D544CF"/>
    <w:rsid w:val="00D54D04"/>
    <w:rsid w:val="00D54F7D"/>
    <w:rsid w:val="00D553A1"/>
    <w:rsid w:val="00D55708"/>
    <w:rsid w:val="00D560DA"/>
    <w:rsid w:val="00D56440"/>
    <w:rsid w:val="00D571C2"/>
    <w:rsid w:val="00D5723E"/>
    <w:rsid w:val="00D57CC1"/>
    <w:rsid w:val="00D60468"/>
    <w:rsid w:val="00D609E5"/>
    <w:rsid w:val="00D60B7C"/>
    <w:rsid w:val="00D60DDC"/>
    <w:rsid w:val="00D60E20"/>
    <w:rsid w:val="00D61321"/>
    <w:rsid w:val="00D61FF0"/>
    <w:rsid w:val="00D620D8"/>
    <w:rsid w:val="00D6249E"/>
    <w:rsid w:val="00D6350B"/>
    <w:rsid w:val="00D641DE"/>
    <w:rsid w:val="00D643EF"/>
    <w:rsid w:val="00D64BA9"/>
    <w:rsid w:val="00D70B2A"/>
    <w:rsid w:val="00D70D39"/>
    <w:rsid w:val="00D70F14"/>
    <w:rsid w:val="00D70F94"/>
    <w:rsid w:val="00D713E3"/>
    <w:rsid w:val="00D718E3"/>
    <w:rsid w:val="00D722C2"/>
    <w:rsid w:val="00D724B7"/>
    <w:rsid w:val="00D72700"/>
    <w:rsid w:val="00D72BE7"/>
    <w:rsid w:val="00D739F7"/>
    <w:rsid w:val="00D751EC"/>
    <w:rsid w:val="00D75241"/>
    <w:rsid w:val="00D7525D"/>
    <w:rsid w:val="00D75C24"/>
    <w:rsid w:val="00D76B75"/>
    <w:rsid w:val="00D76B84"/>
    <w:rsid w:val="00D77569"/>
    <w:rsid w:val="00D77FB6"/>
    <w:rsid w:val="00D81576"/>
    <w:rsid w:val="00D8180C"/>
    <w:rsid w:val="00D825EC"/>
    <w:rsid w:val="00D83C26"/>
    <w:rsid w:val="00D845F1"/>
    <w:rsid w:val="00D848A8"/>
    <w:rsid w:val="00D8536D"/>
    <w:rsid w:val="00D85DC6"/>
    <w:rsid w:val="00D85FAC"/>
    <w:rsid w:val="00D86C33"/>
    <w:rsid w:val="00D8740E"/>
    <w:rsid w:val="00D87857"/>
    <w:rsid w:val="00D87ABC"/>
    <w:rsid w:val="00D87E33"/>
    <w:rsid w:val="00D902DB"/>
    <w:rsid w:val="00D90DE4"/>
    <w:rsid w:val="00D9116E"/>
    <w:rsid w:val="00D9179A"/>
    <w:rsid w:val="00D91A93"/>
    <w:rsid w:val="00D92402"/>
    <w:rsid w:val="00D93B44"/>
    <w:rsid w:val="00D93FE5"/>
    <w:rsid w:val="00D94200"/>
    <w:rsid w:val="00D94497"/>
    <w:rsid w:val="00D94FD9"/>
    <w:rsid w:val="00DA1198"/>
    <w:rsid w:val="00DA23D8"/>
    <w:rsid w:val="00DA277B"/>
    <w:rsid w:val="00DA2866"/>
    <w:rsid w:val="00DA38A7"/>
    <w:rsid w:val="00DA41A8"/>
    <w:rsid w:val="00DA5D73"/>
    <w:rsid w:val="00DA60C0"/>
    <w:rsid w:val="00DA6BA9"/>
    <w:rsid w:val="00DA6F5B"/>
    <w:rsid w:val="00DB007A"/>
    <w:rsid w:val="00DB0173"/>
    <w:rsid w:val="00DB18C2"/>
    <w:rsid w:val="00DB1E19"/>
    <w:rsid w:val="00DB21F1"/>
    <w:rsid w:val="00DB29BE"/>
    <w:rsid w:val="00DB2AC7"/>
    <w:rsid w:val="00DB2D3C"/>
    <w:rsid w:val="00DB2DD5"/>
    <w:rsid w:val="00DB384C"/>
    <w:rsid w:val="00DB4C0A"/>
    <w:rsid w:val="00DB50B9"/>
    <w:rsid w:val="00DB53E9"/>
    <w:rsid w:val="00DB65D0"/>
    <w:rsid w:val="00DB6603"/>
    <w:rsid w:val="00DB6BEE"/>
    <w:rsid w:val="00DB6C04"/>
    <w:rsid w:val="00DB6E1E"/>
    <w:rsid w:val="00DB6E56"/>
    <w:rsid w:val="00DC02B2"/>
    <w:rsid w:val="00DC0BBC"/>
    <w:rsid w:val="00DC0D0A"/>
    <w:rsid w:val="00DC196C"/>
    <w:rsid w:val="00DC25C6"/>
    <w:rsid w:val="00DC2E41"/>
    <w:rsid w:val="00DC3D67"/>
    <w:rsid w:val="00DC73DE"/>
    <w:rsid w:val="00DC7EB1"/>
    <w:rsid w:val="00DD05E4"/>
    <w:rsid w:val="00DD07A1"/>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119B"/>
    <w:rsid w:val="00DE1A30"/>
    <w:rsid w:val="00DE233F"/>
    <w:rsid w:val="00DE310D"/>
    <w:rsid w:val="00DE3EF7"/>
    <w:rsid w:val="00DE474A"/>
    <w:rsid w:val="00DE4939"/>
    <w:rsid w:val="00DE6D59"/>
    <w:rsid w:val="00DF054C"/>
    <w:rsid w:val="00DF0C0D"/>
    <w:rsid w:val="00DF0E3A"/>
    <w:rsid w:val="00DF16BA"/>
    <w:rsid w:val="00DF198F"/>
    <w:rsid w:val="00DF1FCA"/>
    <w:rsid w:val="00DF354D"/>
    <w:rsid w:val="00DF391E"/>
    <w:rsid w:val="00DF3E27"/>
    <w:rsid w:val="00DF4507"/>
    <w:rsid w:val="00DF4C15"/>
    <w:rsid w:val="00DF4EB6"/>
    <w:rsid w:val="00DF53BE"/>
    <w:rsid w:val="00E0201B"/>
    <w:rsid w:val="00E0317B"/>
    <w:rsid w:val="00E032EC"/>
    <w:rsid w:val="00E0383F"/>
    <w:rsid w:val="00E03975"/>
    <w:rsid w:val="00E057C4"/>
    <w:rsid w:val="00E05944"/>
    <w:rsid w:val="00E05CA7"/>
    <w:rsid w:val="00E05F73"/>
    <w:rsid w:val="00E06BA1"/>
    <w:rsid w:val="00E06BEF"/>
    <w:rsid w:val="00E0736B"/>
    <w:rsid w:val="00E07EF7"/>
    <w:rsid w:val="00E10862"/>
    <w:rsid w:val="00E10C27"/>
    <w:rsid w:val="00E1264C"/>
    <w:rsid w:val="00E1293F"/>
    <w:rsid w:val="00E1346A"/>
    <w:rsid w:val="00E138A5"/>
    <w:rsid w:val="00E13D5F"/>
    <w:rsid w:val="00E14F12"/>
    <w:rsid w:val="00E15EDC"/>
    <w:rsid w:val="00E16C5E"/>
    <w:rsid w:val="00E17A56"/>
    <w:rsid w:val="00E17B7A"/>
    <w:rsid w:val="00E17DF7"/>
    <w:rsid w:val="00E2017B"/>
    <w:rsid w:val="00E20E9D"/>
    <w:rsid w:val="00E21B02"/>
    <w:rsid w:val="00E23F7C"/>
    <w:rsid w:val="00E249FF"/>
    <w:rsid w:val="00E2510C"/>
    <w:rsid w:val="00E2522F"/>
    <w:rsid w:val="00E25298"/>
    <w:rsid w:val="00E269AB"/>
    <w:rsid w:val="00E272AC"/>
    <w:rsid w:val="00E27622"/>
    <w:rsid w:val="00E27913"/>
    <w:rsid w:val="00E27CBD"/>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932"/>
    <w:rsid w:val="00E4168F"/>
    <w:rsid w:val="00E4179B"/>
    <w:rsid w:val="00E4202C"/>
    <w:rsid w:val="00E4290C"/>
    <w:rsid w:val="00E43231"/>
    <w:rsid w:val="00E4487C"/>
    <w:rsid w:val="00E451DA"/>
    <w:rsid w:val="00E45479"/>
    <w:rsid w:val="00E4621C"/>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924"/>
    <w:rsid w:val="00E55EEA"/>
    <w:rsid w:val="00E56282"/>
    <w:rsid w:val="00E56B67"/>
    <w:rsid w:val="00E600DF"/>
    <w:rsid w:val="00E60EC7"/>
    <w:rsid w:val="00E6110A"/>
    <w:rsid w:val="00E61176"/>
    <w:rsid w:val="00E624B3"/>
    <w:rsid w:val="00E62C58"/>
    <w:rsid w:val="00E63561"/>
    <w:rsid w:val="00E63AD5"/>
    <w:rsid w:val="00E64880"/>
    <w:rsid w:val="00E64CE9"/>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8E2"/>
    <w:rsid w:val="00E745FE"/>
    <w:rsid w:val="00E7471D"/>
    <w:rsid w:val="00E747F0"/>
    <w:rsid w:val="00E74874"/>
    <w:rsid w:val="00E75A32"/>
    <w:rsid w:val="00E75CC5"/>
    <w:rsid w:val="00E75CF9"/>
    <w:rsid w:val="00E75D6E"/>
    <w:rsid w:val="00E766B1"/>
    <w:rsid w:val="00E76F21"/>
    <w:rsid w:val="00E7722F"/>
    <w:rsid w:val="00E775D7"/>
    <w:rsid w:val="00E77F5A"/>
    <w:rsid w:val="00E82235"/>
    <w:rsid w:val="00E82282"/>
    <w:rsid w:val="00E82A51"/>
    <w:rsid w:val="00E82D52"/>
    <w:rsid w:val="00E832AB"/>
    <w:rsid w:val="00E84370"/>
    <w:rsid w:val="00E843C9"/>
    <w:rsid w:val="00E8450A"/>
    <w:rsid w:val="00E84762"/>
    <w:rsid w:val="00E851BF"/>
    <w:rsid w:val="00E85313"/>
    <w:rsid w:val="00E85AAD"/>
    <w:rsid w:val="00E86A86"/>
    <w:rsid w:val="00E87270"/>
    <w:rsid w:val="00E900DE"/>
    <w:rsid w:val="00E907AF"/>
    <w:rsid w:val="00E90AB4"/>
    <w:rsid w:val="00E90D77"/>
    <w:rsid w:val="00E924C3"/>
    <w:rsid w:val="00E930BA"/>
    <w:rsid w:val="00E932E0"/>
    <w:rsid w:val="00E9488C"/>
    <w:rsid w:val="00E95860"/>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ABA"/>
    <w:rsid w:val="00EC6BC1"/>
    <w:rsid w:val="00EC6BFB"/>
    <w:rsid w:val="00ED01DB"/>
    <w:rsid w:val="00ED0211"/>
    <w:rsid w:val="00ED0636"/>
    <w:rsid w:val="00ED0C63"/>
    <w:rsid w:val="00ED0F67"/>
    <w:rsid w:val="00ED10DA"/>
    <w:rsid w:val="00ED13EE"/>
    <w:rsid w:val="00ED185F"/>
    <w:rsid w:val="00ED4456"/>
    <w:rsid w:val="00ED498D"/>
    <w:rsid w:val="00ED4C79"/>
    <w:rsid w:val="00ED52D0"/>
    <w:rsid w:val="00ED604C"/>
    <w:rsid w:val="00ED65AB"/>
    <w:rsid w:val="00ED6891"/>
    <w:rsid w:val="00ED6E81"/>
    <w:rsid w:val="00ED7962"/>
    <w:rsid w:val="00ED7AA2"/>
    <w:rsid w:val="00ED7B2F"/>
    <w:rsid w:val="00ED7D6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F0E37"/>
    <w:rsid w:val="00EF0E78"/>
    <w:rsid w:val="00EF1E5A"/>
    <w:rsid w:val="00EF1FD4"/>
    <w:rsid w:val="00EF2C5F"/>
    <w:rsid w:val="00EF3155"/>
    <w:rsid w:val="00EF38C3"/>
    <w:rsid w:val="00EF3BD7"/>
    <w:rsid w:val="00EF4171"/>
    <w:rsid w:val="00EF4568"/>
    <w:rsid w:val="00EF456E"/>
    <w:rsid w:val="00EF4648"/>
    <w:rsid w:val="00EF49B4"/>
    <w:rsid w:val="00EF5810"/>
    <w:rsid w:val="00EF598B"/>
    <w:rsid w:val="00EF5BB5"/>
    <w:rsid w:val="00EF62C1"/>
    <w:rsid w:val="00EF6339"/>
    <w:rsid w:val="00EF6D2A"/>
    <w:rsid w:val="00EF70A2"/>
    <w:rsid w:val="00EF7B5B"/>
    <w:rsid w:val="00F0021B"/>
    <w:rsid w:val="00F0045A"/>
    <w:rsid w:val="00F004A9"/>
    <w:rsid w:val="00F00644"/>
    <w:rsid w:val="00F01170"/>
    <w:rsid w:val="00F01429"/>
    <w:rsid w:val="00F02606"/>
    <w:rsid w:val="00F02BDE"/>
    <w:rsid w:val="00F0454D"/>
    <w:rsid w:val="00F04806"/>
    <w:rsid w:val="00F057BE"/>
    <w:rsid w:val="00F05A50"/>
    <w:rsid w:val="00F05EA0"/>
    <w:rsid w:val="00F0620A"/>
    <w:rsid w:val="00F064F1"/>
    <w:rsid w:val="00F06892"/>
    <w:rsid w:val="00F0765E"/>
    <w:rsid w:val="00F078BA"/>
    <w:rsid w:val="00F07B64"/>
    <w:rsid w:val="00F07EB7"/>
    <w:rsid w:val="00F1089D"/>
    <w:rsid w:val="00F10CB7"/>
    <w:rsid w:val="00F1122C"/>
    <w:rsid w:val="00F117A2"/>
    <w:rsid w:val="00F12059"/>
    <w:rsid w:val="00F13688"/>
    <w:rsid w:val="00F13C26"/>
    <w:rsid w:val="00F15EFA"/>
    <w:rsid w:val="00F15F07"/>
    <w:rsid w:val="00F204C5"/>
    <w:rsid w:val="00F2085C"/>
    <w:rsid w:val="00F20B85"/>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69B"/>
    <w:rsid w:val="00F27B57"/>
    <w:rsid w:val="00F318A8"/>
    <w:rsid w:val="00F33E16"/>
    <w:rsid w:val="00F33E21"/>
    <w:rsid w:val="00F34BE4"/>
    <w:rsid w:val="00F34C6C"/>
    <w:rsid w:val="00F34DA1"/>
    <w:rsid w:val="00F35AAF"/>
    <w:rsid w:val="00F372D3"/>
    <w:rsid w:val="00F377C7"/>
    <w:rsid w:val="00F377CA"/>
    <w:rsid w:val="00F37D63"/>
    <w:rsid w:val="00F403FB"/>
    <w:rsid w:val="00F409AE"/>
    <w:rsid w:val="00F411FA"/>
    <w:rsid w:val="00F41E9E"/>
    <w:rsid w:val="00F4234A"/>
    <w:rsid w:val="00F42CEF"/>
    <w:rsid w:val="00F4372E"/>
    <w:rsid w:val="00F44441"/>
    <w:rsid w:val="00F44B72"/>
    <w:rsid w:val="00F44F92"/>
    <w:rsid w:val="00F4520F"/>
    <w:rsid w:val="00F4549B"/>
    <w:rsid w:val="00F459E3"/>
    <w:rsid w:val="00F46DB5"/>
    <w:rsid w:val="00F47068"/>
    <w:rsid w:val="00F47903"/>
    <w:rsid w:val="00F47DE2"/>
    <w:rsid w:val="00F50DE3"/>
    <w:rsid w:val="00F50FFA"/>
    <w:rsid w:val="00F51B2E"/>
    <w:rsid w:val="00F51D58"/>
    <w:rsid w:val="00F528BC"/>
    <w:rsid w:val="00F52BED"/>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40EA"/>
    <w:rsid w:val="00F74D79"/>
    <w:rsid w:val="00F758BD"/>
    <w:rsid w:val="00F75C1C"/>
    <w:rsid w:val="00F80D33"/>
    <w:rsid w:val="00F81468"/>
    <w:rsid w:val="00F81721"/>
    <w:rsid w:val="00F82F99"/>
    <w:rsid w:val="00F83789"/>
    <w:rsid w:val="00F8588F"/>
    <w:rsid w:val="00F86580"/>
    <w:rsid w:val="00F86CE7"/>
    <w:rsid w:val="00F86F84"/>
    <w:rsid w:val="00F90C70"/>
    <w:rsid w:val="00F9106A"/>
    <w:rsid w:val="00F910DA"/>
    <w:rsid w:val="00F910FC"/>
    <w:rsid w:val="00F913B0"/>
    <w:rsid w:val="00F91CDF"/>
    <w:rsid w:val="00F91D2A"/>
    <w:rsid w:val="00F940F5"/>
    <w:rsid w:val="00F9463B"/>
    <w:rsid w:val="00F94BC4"/>
    <w:rsid w:val="00F94FFF"/>
    <w:rsid w:val="00F9579F"/>
    <w:rsid w:val="00F9585D"/>
    <w:rsid w:val="00F96034"/>
    <w:rsid w:val="00F9640E"/>
    <w:rsid w:val="00F96A3D"/>
    <w:rsid w:val="00F97C63"/>
    <w:rsid w:val="00FA0DE7"/>
    <w:rsid w:val="00FA1D24"/>
    <w:rsid w:val="00FA2B70"/>
    <w:rsid w:val="00FA50B4"/>
    <w:rsid w:val="00FA6AEE"/>
    <w:rsid w:val="00FA71AB"/>
    <w:rsid w:val="00FA7325"/>
    <w:rsid w:val="00FA74B8"/>
    <w:rsid w:val="00FA7AC6"/>
    <w:rsid w:val="00FA7B92"/>
    <w:rsid w:val="00FA7FB7"/>
    <w:rsid w:val="00FB0850"/>
    <w:rsid w:val="00FB129B"/>
    <w:rsid w:val="00FB13F1"/>
    <w:rsid w:val="00FB15B1"/>
    <w:rsid w:val="00FB201B"/>
    <w:rsid w:val="00FB22E1"/>
    <w:rsid w:val="00FB4900"/>
    <w:rsid w:val="00FB4CF2"/>
    <w:rsid w:val="00FB4E42"/>
    <w:rsid w:val="00FB63F6"/>
    <w:rsid w:val="00FB6B5C"/>
    <w:rsid w:val="00FB7201"/>
    <w:rsid w:val="00FC0CB8"/>
    <w:rsid w:val="00FC0FD5"/>
    <w:rsid w:val="00FC208F"/>
    <w:rsid w:val="00FC233F"/>
    <w:rsid w:val="00FC2696"/>
    <w:rsid w:val="00FC2E30"/>
    <w:rsid w:val="00FC3200"/>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4803E55"/>
    <w:rsid w:val="048804BB"/>
    <w:rsid w:val="04C31726"/>
    <w:rsid w:val="051A6DB3"/>
    <w:rsid w:val="09A50349"/>
    <w:rsid w:val="0AC21C32"/>
    <w:rsid w:val="0CA22BF1"/>
    <w:rsid w:val="0CC40215"/>
    <w:rsid w:val="0DEE0D57"/>
    <w:rsid w:val="0E2071BB"/>
    <w:rsid w:val="0E3A08DE"/>
    <w:rsid w:val="11BF5F9D"/>
    <w:rsid w:val="11FD3BB8"/>
    <w:rsid w:val="1425327C"/>
    <w:rsid w:val="15A95609"/>
    <w:rsid w:val="18AC76D9"/>
    <w:rsid w:val="19C53752"/>
    <w:rsid w:val="19D92807"/>
    <w:rsid w:val="1B107AAA"/>
    <w:rsid w:val="1D134F38"/>
    <w:rsid w:val="1DEF59D5"/>
    <w:rsid w:val="1F6D07D8"/>
    <w:rsid w:val="1F811DA6"/>
    <w:rsid w:val="237F74A0"/>
    <w:rsid w:val="24D20301"/>
    <w:rsid w:val="25F874C6"/>
    <w:rsid w:val="263F72AB"/>
    <w:rsid w:val="273A6800"/>
    <w:rsid w:val="2E3A5DFF"/>
    <w:rsid w:val="2E814325"/>
    <w:rsid w:val="30851ACF"/>
    <w:rsid w:val="308C70F9"/>
    <w:rsid w:val="3203475A"/>
    <w:rsid w:val="33931D7C"/>
    <w:rsid w:val="33CD717C"/>
    <w:rsid w:val="34BF4FCA"/>
    <w:rsid w:val="34DB17DE"/>
    <w:rsid w:val="37CD4070"/>
    <w:rsid w:val="37FF2D06"/>
    <w:rsid w:val="395D5251"/>
    <w:rsid w:val="39660DC7"/>
    <w:rsid w:val="39B04A40"/>
    <w:rsid w:val="3C4022D1"/>
    <w:rsid w:val="3FFD2883"/>
    <w:rsid w:val="412427A9"/>
    <w:rsid w:val="416A2734"/>
    <w:rsid w:val="41960D14"/>
    <w:rsid w:val="46207231"/>
    <w:rsid w:val="49FA5FEB"/>
    <w:rsid w:val="4AF6338C"/>
    <w:rsid w:val="4B5A7A13"/>
    <w:rsid w:val="4CA57541"/>
    <w:rsid w:val="4CC50B32"/>
    <w:rsid w:val="4D1C138B"/>
    <w:rsid w:val="4D5D77DE"/>
    <w:rsid w:val="4DCB0CC6"/>
    <w:rsid w:val="4E846711"/>
    <w:rsid w:val="4F2A6D29"/>
    <w:rsid w:val="4F7B6AD7"/>
    <w:rsid w:val="50046192"/>
    <w:rsid w:val="50FB0B41"/>
    <w:rsid w:val="515A6F85"/>
    <w:rsid w:val="51CD5D65"/>
    <w:rsid w:val="54821758"/>
    <w:rsid w:val="57225D28"/>
    <w:rsid w:val="593B0C42"/>
    <w:rsid w:val="5A7531F4"/>
    <w:rsid w:val="5B4A2545"/>
    <w:rsid w:val="5B595267"/>
    <w:rsid w:val="5C6C492E"/>
    <w:rsid w:val="5E2E6D98"/>
    <w:rsid w:val="5F944AC0"/>
    <w:rsid w:val="61457764"/>
    <w:rsid w:val="616D1221"/>
    <w:rsid w:val="617D5B8B"/>
    <w:rsid w:val="62C242A8"/>
    <w:rsid w:val="63BF6B2E"/>
    <w:rsid w:val="64CB3085"/>
    <w:rsid w:val="671B43B6"/>
    <w:rsid w:val="68BB6818"/>
    <w:rsid w:val="69ED08C9"/>
    <w:rsid w:val="6AFA58A1"/>
    <w:rsid w:val="6C853E08"/>
    <w:rsid w:val="6D48513C"/>
    <w:rsid w:val="6D5F352A"/>
    <w:rsid w:val="6D6D28BB"/>
    <w:rsid w:val="6DA40ACB"/>
    <w:rsid w:val="6DF31342"/>
    <w:rsid w:val="6E361F4F"/>
    <w:rsid w:val="6E860BF8"/>
    <w:rsid w:val="6EA6211A"/>
    <w:rsid w:val="6EA739B0"/>
    <w:rsid w:val="6EBA17B6"/>
    <w:rsid w:val="716E1728"/>
    <w:rsid w:val="71931CF0"/>
    <w:rsid w:val="74F12E4E"/>
    <w:rsid w:val="770332A5"/>
    <w:rsid w:val="77D95B7E"/>
    <w:rsid w:val="79093BDF"/>
    <w:rsid w:val="793E1277"/>
    <w:rsid w:val="795A5934"/>
    <w:rsid w:val="7B892ED9"/>
    <w:rsid w:val="7BAC4AE8"/>
    <w:rsid w:val="7C3B2726"/>
    <w:rsid w:val="7D86660C"/>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0A196D"/>
  <w15:docId w15:val="{E251F3E5-1AB5-477F-A584-8BB2B7E7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uiPriority w:val="99"/>
    <w:unhideWhenUsed/>
    <w:qFormat/>
    <w:rPr>
      <w:rFonts w:ascii="宋体" w:hAnsi="Courier New" w:cs="Courier New"/>
      <w:szCs w:val="21"/>
    </w:rPr>
  </w:style>
  <w:style w:type="paragraph" w:styleId="a6">
    <w:name w:val="Balloon Text"/>
    <w:basedOn w:val="a"/>
    <w:link w:val="a7"/>
    <w:semiHidden/>
    <w:unhideWhenUsed/>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qFormat/>
    <w:pPr>
      <w:spacing w:beforeAutospacing="1" w:afterAutospacing="1"/>
      <w:jc w:val="left"/>
    </w:pPr>
    <w:rPr>
      <w:kern w:val="0"/>
      <w:sz w:val="24"/>
    </w:rPr>
  </w:style>
  <w:style w:type="paragraph" w:styleId="ab">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styleId="af0">
    <w:name w:val="List Paragraph"/>
    <w:basedOn w:val="a"/>
    <w:uiPriority w:val="34"/>
    <w:qFormat/>
    <w:pPr>
      <w:ind w:firstLineChars="200" w:firstLine="420"/>
    </w:pPr>
  </w:style>
  <w:style w:type="paragraph" w:customStyle="1" w:styleId="1">
    <w:name w:val="修订1"/>
    <w:hidden/>
    <w:uiPriority w:val="99"/>
    <w:semiHidden/>
    <w:qFormat/>
    <w:rPr>
      <w:rFonts w:ascii="Calibri" w:hAnsi="Calibri"/>
      <w:kern w:val="2"/>
      <w:sz w:val="21"/>
      <w:szCs w:val="22"/>
    </w:rPr>
  </w:style>
  <w:style w:type="character" w:customStyle="1" w:styleId="a4">
    <w:name w:val="批注文字 字符"/>
    <w:basedOn w:val="a0"/>
    <w:link w:val="a3"/>
    <w:qFormat/>
    <w:rPr>
      <w:rFonts w:ascii="Calibri" w:hAnsi="Calibri"/>
      <w:kern w:val="2"/>
      <w:sz w:val="21"/>
      <w:szCs w:val="22"/>
    </w:rPr>
  </w:style>
  <w:style w:type="character" w:customStyle="1" w:styleId="ad">
    <w:name w:val="批注主题 字符"/>
    <w:basedOn w:val="a4"/>
    <w:link w:val="ac"/>
    <w:semiHidden/>
    <w:qFormat/>
    <w:rPr>
      <w:rFonts w:ascii="Calibri" w:hAnsi="Calibri"/>
      <w:b/>
      <w:bCs/>
      <w:kern w:val="2"/>
      <w:sz w:val="21"/>
      <w:szCs w:val="22"/>
    </w:rPr>
  </w:style>
  <w:style w:type="character" w:customStyle="1" w:styleId="a7">
    <w:name w:val="批注框文本 字符"/>
    <w:basedOn w:val="a0"/>
    <w:link w:val="a6"/>
    <w:semiHidden/>
    <w:qFormat/>
    <w:rPr>
      <w:rFonts w:ascii="Calibri" w:hAnsi="Calibri"/>
      <w:kern w:val="2"/>
      <w:sz w:val="18"/>
      <w:szCs w:val="18"/>
    </w:rPr>
  </w:style>
  <w:style w:type="paragraph" w:customStyle="1" w:styleId="2">
    <w:name w:val="修订2"/>
    <w:hidden/>
    <w:uiPriority w:val="99"/>
    <w:unhideWhenUsed/>
    <w:qFormat/>
    <w:rPr>
      <w:rFonts w:ascii="Calibri" w:hAnsi="Calibri"/>
      <w:kern w:val="2"/>
      <w:sz w:val="21"/>
      <w:szCs w:val="22"/>
    </w:rPr>
  </w:style>
  <w:style w:type="paragraph" w:customStyle="1" w:styleId="3">
    <w:name w:val="修订3"/>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6">
    <w:name w:val="修订6"/>
    <w:hidden/>
    <w:uiPriority w:val="99"/>
    <w:unhideWhenUsed/>
    <w:qFormat/>
    <w:rPr>
      <w:rFonts w:ascii="Calibri" w:hAnsi="Calibri"/>
      <w:kern w:val="2"/>
      <w:sz w:val="21"/>
      <w:szCs w:val="22"/>
    </w:rPr>
  </w:style>
  <w:style w:type="paragraph" w:styleId="af1">
    <w:name w:val="Revision"/>
    <w:hidden/>
    <w:uiPriority w:val="99"/>
    <w:unhideWhenUsed/>
    <w:rsid w:val="000E0B86"/>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8BBE7F6-0052-470D-9E35-8178835D08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12470</cp:revision>
  <dcterms:created xsi:type="dcterms:W3CDTF">2022-01-06T07:21:00Z</dcterms:created>
  <dcterms:modified xsi:type="dcterms:W3CDTF">2024-09-04T02:52:00Z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ED2B264098E645578F15E809FDDBFFC1</vt:lpwstr>
  </property>
  <property fmtid="{D5CDD505-2E9C-101B-9397-08002B2CF9AE}" pid="4" name="MTWinEqns">
    <vt:bool>true</vt:bool>
  </property>
</Properties>
</file>